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75" w:rsidRDefault="00BD7875" w:rsidP="00BD7875">
      <w:pPr>
        <w:ind w:right="84"/>
        <w:rPr>
          <w:noProof/>
          <w:sz w:val="28"/>
          <w:szCs w:val="28"/>
        </w:rPr>
      </w:pPr>
    </w:p>
    <w:p w:rsidR="00F77F86" w:rsidRPr="00714B30" w:rsidRDefault="00F77F86" w:rsidP="00D55440">
      <w:pPr>
        <w:ind w:right="84"/>
        <w:jc w:val="center"/>
        <w:rPr>
          <w:sz w:val="28"/>
          <w:szCs w:val="28"/>
        </w:rPr>
      </w:pPr>
      <w:r w:rsidRPr="00F77F86">
        <w:rPr>
          <w:noProof/>
          <w:sz w:val="28"/>
          <w:szCs w:val="28"/>
        </w:rPr>
        <w:drawing>
          <wp:inline distT="0" distB="0" distL="0" distR="0">
            <wp:extent cx="467833" cy="531628"/>
            <wp:effectExtent l="19050" t="0" r="8417" b="0"/>
            <wp:docPr id="4" name="Рисунок 1" descr="Olchovatsk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chovatsk_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6" cy="5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40" w:rsidRPr="0088602C" w:rsidRDefault="00F77F86" w:rsidP="00F77F8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55440" w:rsidRPr="0088602C">
        <w:rPr>
          <w:b/>
          <w:sz w:val="28"/>
          <w:szCs w:val="28"/>
        </w:rPr>
        <w:t xml:space="preserve">АДМИНИСТРАЦИЯ </w:t>
      </w:r>
    </w:p>
    <w:p w:rsidR="00D55440" w:rsidRPr="0088602C" w:rsidRDefault="00183E04" w:rsidP="00D554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 МУНИЦИПАЛЬНОГО</w:t>
      </w:r>
      <w:r w:rsidR="00D55440" w:rsidRPr="0088602C">
        <w:rPr>
          <w:b/>
          <w:sz w:val="28"/>
          <w:szCs w:val="28"/>
        </w:rPr>
        <w:t xml:space="preserve"> РАЙОНА</w:t>
      </w:r>
    </w:p>
    <w:p w:rsidR="00D55440" w:rsidRPr="0088602C" w:rsidRDefault="00D55440" w:rsidP="00D55440">
      <w:pPr>
        <w:jc w:val="center"/>
        <w:outlineLvl w:val="0"/>
        <w:rPr>
          <w:b/>
          <w:sz w:val="28"/>
          <w:szCs w:val="28"/>
        </w:rPr>
      </w:pPr>
      <w:r w:rsidRPr="0088602C">
        <w:rPr>
          <w:b/>
          <w:sz w:val="28"/>
          <w:szCs w:val="28"/>
        </w:rPr>
        <w:t xml:space="preserve"> ВОРОНЕЖСКОЙ ОБЛАСТИ</w:t>
      </w:r>
    </w:p>
    <w:p w:rsidR="00BD7875" w:rsidRPr="0088602C" w:rsidRDefault="00BD7875" w:rsidP="00D55440">
      <w:pPr>
        <w:jc w:val="center"/>
        <w:rPr>
          <w:sz w:val="28"/>
          <w:szCs w:val="28"/>
        </w:rPr>
      </w:pPr>
    </w:p>
    <w:p w:rsidR="00D55440" w:rsidRPr="0088602C" w:rsidRDefault="00D55440" w:rsidP="00D55440">
      <w:pPr>
        <w:jc w:val="center"/>
        <w:outlineLvl w:val="0"/>
        <w:rPr>
          <w:b/>
          <w:sz w:val="32"/>
          <w:szCs w:val="32"/>
        </w:rPr>
      </w:pPr>
      <w:r w:rsidRPr="0088602C">
        <w:rPr>
          <w:b/>
          <w:sz w:val="32"/>
          <w:szCs w:val="32"/>
        </w:rPr>
        <w:t>Р А С П О Р Я Ж Е Н И Е</w:t>
      </w:r>
    </w:p>
    <w:p w:rsidR="00D55440" w:rsidRDefault="00D55440" w:rsidP="00D55440">
      <w:pPr>
        <w:jc w:val="center"/>
        <w:outlineLvl w:val="0"/>
        <w:rPr>
          <w:b/>
          <w:sz w:val="28"/>
          <w:szCs w:val="28"/>
        </w:rPr>
      </w:pPr>
    </w:p>
    <w:p w:rsidR="002B0D4D" w:rsidRPr="0088602C" w:rsidRDefault="002B0D4D" w:rsidP="00D55440">
      <w:pPr>
        <w:jc w:val="center"/>
        <w:outlineLvl w:val="0"/>
        <w:rPr>
          <w:b/>
          <w:sz w:val="28"/>
          <w:szCs w:val="28"/>
        </w:rPr>
      </w:pPr>
    </w:p>
    <w:p w:rsidR="00D55440" w:rsidRPr="00A23AD5" w:rsidRDefault="00A23AD5" w:rsidP="00D55440">
      <w:pPr>
        <w:pStyle w:val="Style11"/>
        <w:widowControl/>
        <w:spacing w:before="72"/>
        <w:ind w:left="1440" w:right="4666"/>
        <w:rPr>
          <w:rStyle w:val="FontStyle29"/>
          <w:sz w:val="28"/>
          <w:szCs w:val="28"/>
          <w:vertAlign w:val="subscript"/>
        </w:rPr>
      </w:pPr>
      <w:r>
        <w:rPr>
          <w:rStyle w:val="FontStyle27"/>
          <w:sz w:val="28"/>
          <w:szCs w:val="28"/>
        </w:rPr>
        <w:t xml:space="preserve">от </w:t>
      </w:r>
      <w:r w:rsidR="00E604AF" w:rsidRPr="00E604AF">
        <w:rPr>
          <w:rStyle w:val="FontStyle27"/>
          <w:sz w:val="28"/>
          <w:szCs w:val="28"/>
          <w:u w:val="single"/>
        </w:rPr>
        <w:t>09.12.2024</w:t>
      </w:r>
      <w:r>
        <w:rPr>
          <w:rStyle w:val="FontStyle27"/>
          <w:sz w:val="28"/>
          <w:szCs w:val="28"/>
        </w:rPr>
        <w:t xml:space="preserve"> № </w:t>
      </w:r>
      <w:r w:rsidR="00E604AF" w:rsidRPr="00E604AF">
        <w:rPr>
          <w:rStyle w:val="FontStyle27"/>
          <w:sz w:val="28"/>
          <w:szCs w:val="28"/>
          <w:u w:val="single"/>
        </w:rPr>
        <w:t>339-р</w:t>
      </w:r>
    </w:p>
    <w:p w:rsidR="00D55440" w:rsidRPr="0088602C" w:rsidRDefault="00D55440" w:rsidP="00F40EEB">
      <w:pPr>
        <w:pStyle w:val="Style11"/>
        <w:widowControl/>
        <w:spacing w:before="72"/>
        <w:ind w:left="1440" w:right="4666"/>
        <w:rPr>
          <w:rStyle w:val="FontStyle27"/>
        </w:rPr>
      </w:pPr>
      <w:proofErr w:type="spellStart"/>
      <w:r w:rsidRPr="0088602C">
        <w:rPr>
          <w:rStyle w:val="FontStyle27"/>
        </w:rPr>
        <w:t>р.п</w:t>
      </w:r>
      <w:proofErr w:type="spellEnd"/>
      <w:r w:rsidRPr="0088602C">
        <w:rPr>
          <w:rStyle w:val="FontStyle27"/>
        </w:rPr>
        <w:t>. Ольховатка</w:t>
      </w:r>
    </w:p>
    <w:p w:rsidR="000B562B" w:rsidRPr="0088602C" w:rsidRDefault="000B562B" w:rsidP="00D55440">
      <w:pPr>
        <w:pStyle w:val="Style10"/>
        <w:widowControl/>
        <w:spacing w:line="240" w:lineRule="exact"/>
        <w:ind w:right="430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7486" w:type="dxa"/>
        <w:tblLook w:val="04A0" w:firstRow="1" w:lastRow="0" w:firstColumn="1" w:lastColumn="0" w:noHBand="0" w:noVBand="1"/>
      </w:tblPr>
      <w:tblGrid>
        <w:gridCol w:w="4506"/>
        <w:gridCol w:w="2980"/>
      </w:tblGrid>
      <w:tr w:rsidR="00D55440" w:rsidRPr="0088602C" w:rsidTr="00B6730D">
        <w:trPr>
          <w:trHeight w:val="2146"/>
        </w:trPr>
        <w:tc>
          <w:tcPr>
            <w:tcW w:w="4506" w:type="dxa"/>
          </w:tcPr>
          <w:p w:rsidR="00A23AD5" w:rsidRPr="0088602C" w:rsidRDefault="000B562B" w:rsidP="000B562B">
            <w:pPr>
              <w:spacing w:line="276" w:lineRule="auto"/>
              <w:rPr>
                <w:b/>
                <w:sz w:val="28"/>
                <w:szCs w:val="28"/>
              </w:rPr>
            </w:pPr>
            <w:r w:rsidRPr="0088602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8602C">
              <w:rPr>
                <w:b/>
                <w:sz w:val="28"/>
                <w:szCs w:val="28"/>
              </w:rPr>
              <w:t>внесении изменен</w:t>
            </w:r>
            <w:r>
              <w:rPr>
                <w:b/>
                <w:sz w:val="28"/>
                <w:szCs w:val="28"/>
              </w:rPr>
              <w:t xml:space="preserve">ий в распоряжение администрации Ольховатского </w:t>
            </w:r>
            <w:r w:rsidRPr="0088602C">
              <w:rPr>
                <w:b/>
                <w:sz w:val="28"/>
                <w:szCs w:val="28"/>
              </w:rPr>
              <w:t xml:space="preserve">муниципального района Воронежской области от </w:t>
            </w:r>
            <w:r>
              <w:rPr>
                <w:b/>
                <w:sz w:val="28"/>
                <w:szCs w:val="28"/>
              </w:rPr>
              <w:t>13.10.2021 № 346</w:t>
            </w:r>
            <w:r w:rsidRPr="0088602C">
              <w:rPr>
                <w:b/>
                <w:sz w:val="28"/>
                <w:szCs w:val="28"/>
              </w:rPr>
              <w:t>-р</w:t>
            </w:r>
            <w:r>
              <w:rPr>
                <w:b/>
                <w:sz w:val="28"/>
                <w:szCs w:val="28"/>
              </w:rPr>
              <w:t xml:space="preserve"> «Об утверждении перечня муниципальных программ Ольховатского муниципального района Воронежской области»</w:t>
            </w:r>
          </w:p>
        </w:tc>
        <w:tc>
          <w:tcPr>
            <w:tcW w:w="2980" w:type="dxa"/>
          </w:tcPr>
          <w:p w:rsidR="00D55440" w:rsidRPr="0088602C" w:rsidRDefault="00D55440" w:rsidP="00F43DB2">
            <w:pPr>
              <w:pStyle w:val="Style10"/>
              <w:widowControl/>
              <w:spacing w:line="276" w:lineRule="auto"/>
              <w:ind w:right="4301"/>
              <w:rPr>
                <w:sz w:val="28"/>
                <w:szCs w:val="28"/>
              </w:rPr>
            </w:pPr>
          </w:p>
        </w:tc>
      </w:tr>
    </w:tbl>
    <w:p w:rsidR="009E13C8" w:rsidRDefault="009E13C8" w:rsidP="00B67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30D" w:rsidRDefault="00B6730D" w:rsidP="00B67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</w:t>
      </w:r>
      <w:r w:rsidRPr="00C9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</w:t>
      </w:r>
      <w:r w:rsidR="00EF26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Ольховатского муниципального района</w:t>
      </w:r>
      <w:r w:rsidR="00BD787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F2687">
        <w:rPr>
          <w:rFonts w:ascii="Times New Roman" w:hAnsi="Times New Roman" w:cs="Times New Roman"/>
          <w:sz w:val="28"/>
          <w:szCs w:val="28"/>
        </w:rPr>
        <w:t xml:space="preserve"> от 02.10.2013 №</w:t>
      </w:r>
      <w:r w:rsidR="009E13C8">
        <w:rPr>
          <w:rFonts w:ascii="Times New Roman" w:hAnsi="Times New Roman" w:cs="Times New Roman"/>
          <w:sz w:val="28"/>
          <w:szCs w:val="28"/>
        </w:rPr>
        <w:t xml:space="preserve"> </w:t>
      </w:r>
      <w:r w:rsidR="00EF2687">
        <w:rPr>
          <w:rFonts w:ascii="Times New Roman" w:hAnsi="Times New Roman" w:cs="Times New Roman"/>
          <w:sz w:val="28"/>
          <w:szCs w:val="28"/>
        </w:rPr>
        <w:t>616 «О порядке принятия решений о разработке, реализации и оценке эффективности муниципальных программ Ольховатского муниципального района</w:t>
      </w:r>
      <w:r w:rsidR="00183E0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A6581">
        <w:rPr>
          <w:rFonts w:ascii="Times New Roman" w:hAnsi="Times New Roman" w:cs="Times New Roman"/>
          <w:sz w:val="28"/>
          <w:szCs w:val="28"/>
        </w:rPr>
        <w:t xml:space="preserve">», </w:t>
      </w:r>
      <w:r w:rsidR="003603A5">
        <w:rPr>
          <w:rFonts w:ascii="Times New Roman" w:hAnsi="Times New Roman" w:cs="Times New Roman"/>
          <w:sz w:val="28"/>
          <w:szCs w:val="28"/>
        </w:rPr>
        <w:t>на основании служебной записки от отдела развития производственной и социальной инфраструктуры администрации Ольховатского муниципального района Воронежск</w:t>
      </w:r>
      <w:r w:rsidR="00554801">
        <w:rPr>
          <w:rFonts w:ascii="Times New Roman" w:hAnsi="Times New Roman" w:cs="Times New Roman"/>
          <w:sz w:val="28"/>
          <w:szCs w:val="28"/>
        </w:rPr>
        <w:t xml:space="preserve">ой области от 05.12.2024 № 4719, </w:t>
      </w:r>
      <w:r w:rsidR="008A658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07448">
        <w:rPr>
          <w:rFonts w:ascii="Times New Roman" w:hAnsi="Times New Roman" w:cs="Times New Roman"/>
          <w:sz w:val="28"/>
          <w:szCs w:val="28"/>
        </w:rPr>
        <w:t xml:space="preserve">приведения правового акта администрации Ольховатского муниципального </w:t>
      </w:r>
      <w:r w:rsidR="008A6581">
        <w:rPr>
          <w:rFonts w:ascii="Times New Roman" w:hAnsi="Times New Roman" w:cs="Times New Roman"/>
          <w:sz w:val="28"/>
          <w:szCs w:val="28"/>
        </w:rPr>
        <w:t>района Воронежской области в соответствие с действующим законодательством</w:t>
      </w:r>
      <w:r w:rsidR="00BD7875">
        <w:rPr>
          <w:rFonts w:ascii="Times New Roman" w:hAnsi="Times New Roman" w:cs="Times New Roman"/>
          <w:sz w:val="28"/>
          <w:szCs w:val="28"/>
        </w:rPr>
        <w:t>:</w:t>
      </w:r>
    </w:p>
    <w:p w:rsidR="00CF614C" w:rsidRPr="00CF614C" w:rsidRDefault="00CF614C" w:rsidP="00CF614C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Ольховатского муниципального района Воронежской области от 13.10.2021 № 346-р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перечня муниципальных программ Ольховатского муниципального района Воронежской области» </w:t>
      </w:r>
      <w:r w:rsidR="00352E12">
        <w:rPr>
          <w:rFonts w:ascii="Times New Roman" w:hAnsi="Times New Roman" w:cs="Times New Roman"/>
          <w:sz w:val="28"/>
          <w:szCs w:val="28"/>
        </w:rPr>
        <w:t xml:space="preserve">(далее- распоряжение)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14C" w:rsidRDefault="00BD7875" w:rsidP="00CF61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687">
        <w:rPr>
          <w:rFonts w:ascii="Times New Roman" w:hAnsi="Times New Roman" w:cs="Times New Roman"/>
          <w:sz w:val="28"/>
          <w:szCs w:val="28"/>
        </w:rPr>
        <w:t>.</w:t>
      </w:r>
      <w:r w:rsidR="00CF614C">
        <w:rPr>
          <w:rFonts w:ascii="Times New Roman" w:hAnsi="Times New Roman" w:cs="Times New Roman"/>
          <w:sz w:val="28"/>
          <w:szCs w:val="28"/>
        </w:rPr>
        <w:t>1.</w:t>
      </w:r>
      <w:r w:rsidR="00183E04">
        <w:rPr>
          <w:rFonts w:ascii="Times New Roman" w:hAnsi="Times New Roman" w:cs="Times New Roman"/>
          <w:sz w:val="28"/>
          <w:szCs w:val="28"/>
        </w:rPr>
        <w:t xml:space="preserve"> </w:t>
      </w:r>
      <w:r w:rsidR="00CF614C">
        <w:rPr>
          <w:rFonts w:ascii="Times New Roman" w:hAnsi="Times New Roman" w:cs="Times New Roman"/>
          <w:sz w:val="28"/>
          <w:szCs w:val="28"/>
        </w:rPr>
        <w:t>П</w:t>
      </w:r>
      <w:r w:rsidR="00CF614C" w:rsidRPr="00A67EF0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CF614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F614C" w:rsidRPr="00A67EF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F614C">
        <w:rPr>
          <w:rFonts w:ascii="Times New Roman" w:hAnsi="Times New Roman" w:cs="Times New Roman"/>
          <w:sz w:val="28"/>
          <w:szCs w:val="28"/>
        </w:rPr>
        <w:t>Ольховатского муниципального района Воронежской области</w:t>
      </w:r>
      <w:r w:rsidR="00CF614C" w:rsidRPr="00A67EF0">
        <w:rPr>
          <w:rFonts w:ascii="Times New Roman" w:hAnsi="Times New Roman" w:cs="Times New Roman"/>
          <w:sz w:val="28"/>
          <w:szCs w:val="28"/>
        </w:rPr>
        <w:t>,</w:t>
      </w:r>
      <w:r w:rsidR="00CF614C">
        <w:rPr>
          <w:rFonts w:ascii="Times New Roman" w:hAnsi="Times New Roman" w:cs="Times New Roman"/>
          <w:sz w:val="28"/>
          <w:szCs w:val="28"/>
        </w:rPr>
        <w:t xml:space="preserve"> подлежащих разработке и утверждению в установленном порядке,</w:t>
      </w:r>
      <w:r w:rsidR="00CF614C" w:rsidRPr="00A67EF0">
        <w:rPr>
          <w:rFonts w:ascii="Times New Roman" w:hAnsi="Times New Roman" w:cs="Times New Roman"/>
          <w:sz w:val="28"/>
          <w:szCs w:val="28"/>
        </w:rPr>
        <w:t xml:space="preserve"> </w:t>
      </w:r>
      <w:r w:rsidR="00CF614C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изложить в новой редакции, согласно </w:t>
      </w:r>
      <w:proofErr w:type="gramStart"/>
      <w:r w:rsidR="00CF614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F614C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CF614C" w:rsidRPr="00A67EF0">
        <w:rPr>
          <w:rFonts w:ascii="Times New Roman" w:hAnsi="Times New Roman" w:cs="Times New Roman"/>
          <w:sz w:val="28"/>
          <w:szCs w:val="28"/>
        </w:rPr>
        <w:t>.</w:t>
      </w:r>
    </w:p>
    <w:p w:rsidR="00E5611A" w:rsidRDefault="00E5611A" w:rsidP="00E5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12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</w:t>
      </w:r>
      <w:r w:rsidR="00352E12">
        <w:rPr>
          <w:rFonts w:ascii="Times New Roman" w:hAnsi="Times New Roman" w:cs="Times New Roman"/>
          <w:sz w:val="28"/>
          <w:szCs w:val="28"/>
        </w:rPr>
        <w:t>о дня</w:t>
      </w:r>
      <w:r w:rsidR="00B06D44" w:rsidRPr="00352E12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 на правоотношения, возникшие с</w:t>
      </w:r>
      <w:r w:rsidRPr="00352E12">
        <w:rPr>
          <w:rFonts w:ascii="Times New Roman" w:hAnsi="Times New Roman" w:cs="Times New Roman"/>
          <w:sz w:val="28"/>
          <w:szCs w:val="28"/>
        </w:rPr>
        <w:t xml:space="preserve"> 01.01.202</w:t>
      </w:r>
      <w:r w:rsidR="00351E4C">
        <w:rPr>
          <w:rFonts w:ascii="Times New Roman" w:hAnsi="Times New Roman" w:cs="Times New Roman"/>
          <w:sz w:val="28"/>
          <w:szCs w:val="28"/>
        </w:rPr>
        <w:t>5</w:t>
      </w:r>
      <w:r w:rsidRPr="00352E12">
        <w:rPr>
          <w:rFonts w:ascii="Times New Roman" w:hAnsi="Times New Roman" w:cs="Times New Roman"/>
          <w:sz w:val="28"/>
          <w:szCs w:val="28"/>
        </w:rPr>
        <w:t>г.</w:t>
      </w:r>
    </w:p>
    <w:p w:rsidR="009312C5" w:rsidRDefault="00E5611A" w:rsidP="00183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875">
        <w:rPr>
          <w:rFonts w:ascii="Times New Roman" w:hAnsi="Times New Roman" w:cs="Times New Roman"/>
          <w:sz w:val="28"/>
          <w:szCs w:val="28"/>
        </w:rPr>
        <w:t xml:space="preserve">. </w:t>
      </w:r>
      <w:r w:rsidR="00183E04" w:rsidRPr="00183E04">
        <w:rPr>
          <w:rFonts w:ascii="Times New Roman" w:hAnsi="Times New Roman" w:cs="Times New Roman"/>
          <w:sz w:val="28"/>
          <w:szCs w:val="28"/>
        </w:rPr>
        <w:t xml:space="preserve"> </w:t>
      </w:r>
      <w:r w:rsidR="00BD7875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</w:t>
      </w:r>
      <w:r w:rsidR="00183E04" w:rsidRPr="00183E0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9312C5" w:rsidRDefault="009312C5" w:rsidP="00571610">
      <w:pPr>
        <w:rPr>
          <w:color w:val="000000"/>
          <w:sz w:val="28"/>
          <w:szCs w:val="28"/>
        </w:rPr>
      </w:pPr>
    </w:p>
    <w:p w:rsidR="009E13C8" w:rsidRDefault="009E13C8" w:rsidP="00571610">
      <w:pPr>
        <w:rPr>
          <w:color w:val="000000"/>
          <w:sz w:val="28"/>
          <w:szCs w:val="28"/>
        </w:rPr>
      </w:pPr>
    </w:p>
    <w:p w:rsidR="009E13C8" w:rsidRDefault="009E13C8" w:rsidP="00571610">
      <w:pPr>
        <w:rPr>
          <w:color w:val="000000"/>
          <w:sz w:val="28"/>
          <w:szCs w:val="28"/>
        </w:rPr>
      </w:pPr>
    </w:p>
    <w:p w:rsidR="009312C5" w:rsidRDefault="009312C5" w:rsidP="00571610">
      <w:pPr>
        <w:rPr>
          <w:color w:val="000000"/>
          <w:sz w:val="28"/>
          <w:szCs w:val="28"/>
        </w:rPr>
      </w:pPr>
    </w:p>
    <w:p w:rsidR="00297A1B" w:rsidRDefault="00183E04" w:rsidP="00A23AD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97A1B">
        <w:rPr>
          <w:color w:val="000000"/>
          <w:sz w:val="28"/>
          <w:szCs w:val="28"/>
        </w:rPr>
        <w:t xml:space="preserve">администрации </w:t>
      </w:r>
    </w:p>
    <w:p w:rsidR="008D37EC" w:rsidRPr="0088602C" w:rsidRDefault="00183E04" w:rsidP="00AC5920">
      <w:p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Ольховатского муниципального района </w:t>
      </w:r>
      <w:r>
        <w:rPr>
          <w:color w:val="000000"/>
          <w:sz w:val="28"/>
          <w:szCs w:val="28"/>
        </w:rPr>
        <w:tab/>
        <w:t xml:space="preserve">               </w:t>
      </w:r>
      <w:r w:rsidR="00A23AD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Г. Н. </w:t>
      </w:r>
      <w:proofErr w:type="spellStart"/>
      <w:r>
        <w:rPr>
          <w:color w:val="000000"/>
          <w:sz w:val="28"/>
          <w:szCs w:val="28"/>
        </w:rPr>
        <w:t>Берченко</w:t>
      </w:r>
      <w:proofErr w:type="spellEnd"/>
    </w:p>
    <w:p w:rsidR="004E2A12" w:rsidRDefault="004E2A12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9E13C8" w:rsidRDefault="009E13C8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</w:pPr>
    </w:p>
    <w:p w:rsidR="00AC5920" w:rsidRDefault="00AC5920" w:rsidP="008D37EC">
      <w:pPr>
        <w:shd w:val="clear" w:color="auto" w:fill="FFFFFF"/>
        <w:spacing w:line="278" w:lineRule="exact"/>
        <w:ind w:right="14"/>
        <w:jc w:val="right"/>
        <w:rPr>
          <w:sz w:val="28"/>
          <w:szCs w:val="28"/>
        </w:rPr>
        <w:sectPr w:rsidR="00AC5920" w:rsidSect="00352E12">
          <w:headerReference w:type="default" r:id="rId9"/>
          <w:pgSz w:w="11906" w:h="16838"/>
          <w:pgMar w:top="993" w:right="851" w:bottom="1276" w:left="1985" w:header="709" w:footer="709" w:gutter="0"/>
          <w:cols w:space="708"/>
          <w:titlePg/>
          <w:docGrid w:linePitch="360"/>
        </w:sectPr>
      </w:pPr>
    </w:p>
    <w:p w:rsidR="00AC5920" w:rsidRPr="00374E61" w:rsidRDefault="00AC5920" w:rsidP="00AC5920">
      <w:pPr>
        <w:pStyle w:val="ConsPlusTitle"/>
        <w:tabs>
          <w:tab w:val="left" w:pos="15704"/>
        </w:tabs>
        <w:ind w:right="-31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распоряжению</w:t>
      </w: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:rsidR="00AC5920" w:rsidRPr="00374E61" w:rsidRDefault="00AC5920" w:rsidP="00AC5920">
      <w:pPr>
        <w:pStyle w:val="ConsPlusTitle"/>
        <w:ind w:right="-31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>Ольховатского муниципальн</w:t>
      </w: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C5920" w:rsidRPr="00374E61" w:rsidRDefault="00AC5920" w:rsidP="00AC5920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4E61">
        <w:rPr>
          <w:rFonts w:ascii="Times New Roman" w:hAnsi="Times New Roman" w:cs="Times New Roman"/>
          <w:b w:val="0"/>
          <w:bCs w:val="0"/>
          <w:sz w:val="28"/>
          <w:szCs w:val="28"/>
        </w:rPr>
        <w:t>района Воронежской области</w:t>
      </w:r>
    </w:p>
    <w:p w:rsidR="00AC5920" w:rsidRPr="00A23AD5" w:rsidRDefault="00AC5920" w:rsidP="00AC5920">
      <w:pPr>
        <w:pStyle w:val="Style11"/>
        <w:widowControl/>
        <w:spacing w:line="240" w:lineRule="auto"/>
        <w:ind w:left="1440" w:right="-31"/>
        <w:jc w:val="right"/>
        <w:rPr>
          <w:rStyle w:val="FontStyle29"/>
          <w:sz w:val="28"/>
          <w:szCs w:val="28"/>
          <w:vertAlign w:val="subscript"/>
        </w:rPr>
      </w:pPr>
      <w:r>
        <w:rPr>
          <w:rStyle w:val="FontStyle27"/>
          <w:sz w:val="28"/>
          <w:szCs w:val="28"/>
        </w:rPr>
        <w:t xml:space="preserve">от </w:t>
      </w:r>
      <w:r w:rsidRPr="00AC5920">
        <w:rPr>
          <w:rStyle w:val="FontStyle27"/>
          <w:sz w:val="28"/>
          <w:szCs w:val="28"/>
        </w:rPr>
        <w:t>09.12.2024 № 339-р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568"/>
      </w:tblGrid>
      <w:tr w:rsidR="00AC5920" w:rsidRPr="00E84642" w:rsidTr="00E00979">
        <w:trPr>
          <w:jc w:val="right"/>
        </w:trPr>
        <w:tc>
          <w:tcPr>
            <w:tcW w:w="5391" w:type="dxa"/>
          </w:tcPr>
          <w:p w:rsidR="00AC5920" w:rsidRPr="00374E61" w:rsidRDefault="00AC5920" w:rsidP="00AC5920">
            <w:pPr>
              <w:pStyle w:val="ConsPlusTitle"/>
              <w:tabs>
                <w:tab w:val="left" w:pos="15704"/>
              </w:tabs>
              <w:ind w:right="-31"/>
              <w:jc w:val="right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  <w:r w:rsidRPr="00374E6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5352" w:type="dxa"/>
              <w:jc w:val="right"/>
              <w:tblLook w:val="00A0" w:firstRow="1" w:lastRow="0" w:firstColumn="1" w:lastColumn="0" w:noHBand="0" w:noVBand="0"/>
            </w:tblPr>
            <w:tblGrid>
              <w:gridCol w:w="5352"/>
            </w:tblGrid>
            <w:tr w:rsidR="00AC5920" w:rsidRPr="00E84642" w:rsidTr="00AC5920">
              <w:trPr>
                <w:jc w:val="right"/>
              </w:trPr>
              <w:tc>
                <w:tcPr>
                  <w:tcW w:w="5352" w:type="dxa"/>
                </w:tcPr>
                <w:p w:rsidR="00AC5920" w:rsidRPr="00E84642" w:rsidRDefault="00AC5920" w:rsidP="00E0097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E84642">
                    <w:rPr>
                      <w:sz w:val="28"/>
                      <w:szCs w:val="28"/>
                    </w:rPr>
                    <w:t>УТВЕРЖДЕН</w:t>
                  </w:r>
                </w:p>
                <w:p w:rsidR="00AC5920" w:rsidRPr="00E84642" w:rsidRDefault="00AC5920" w:rsidP="00E00979">
                  <w:pPr>
                    <w:jc w:val="right"/>
                    <w:rPr>
                      <w:sz w:val="28"/>
                      <w:szCs w:val="28"/>
                    </w:rPr>
                  </w:pPr>
                  <w:r w:rsidRPr="00E84642">
                    <w:rPr>
                      <w:sz w:val="28"/>
                      <w:szCs w:val="28"/>
                    </w:rPr>
                    <w:t xml:space="preserve">распоряжением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</w:p>
                <w:p w:rsidR="00AC5920" w:rsidRDefault="00AC5920" w:rsidP="00E0097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Ольховатского муниципального района</w:t>
                  </w:r>
                </w:p>
                <w:p w:rsidR="00AC5920" w:rsidRPr="00E84642" w:rsidRDefault="00AC5920" w:rsidP="00E0097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Воронежской области</w:t>
                  </w:r>
                </w:p>
                <w:p w:rsidR="00AC5920" w:rsidRPr="00E84642" w:rsidRDefault="00AC5920" w:rsidP="00E009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13.10.2021</w:t>
                  </w:r>
                  <w:r w:rsidRPr="00E84642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346-р</w:t>
                  </w:r>
                </w:p>
              </w:tc>
            </w:tr>
          </w:tbl>
          <w:p w:rsidR="00AC5920" w:rsidRPr="00E84642" w:rsidRDefault="00AC5920" w:rsidP="00E00979">
            <w:pPr>
              <w:jc w:val="both"/>
              <w:rPr>
                <w:sz w:val="20"/>
                <w:szCs w:val="20"/>
              </w:rPr>
            </w:pPr>
          </w:p>
        </w:tc>
      </w:tr>
    </w:tbl>
    <w:p w:rsidR="00AC5920" w:rsidRDefault="00AC5920" w:rsidP="00AC592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C5920" w:rsidRPr="008A3830" w:rsidRDefault="00AC5920" w:rsidP="00AC5920">
      <w:pPr>
        <w:rPr>
          <w:sz w:val="20"/>
          <w:szCs w:val="20"/>
        </w:rPr>
      </w:pPr>
    </w:p>
    <w:p w:rsidR="00AC5920" w:rsidRDefault="00AC5920" w:rsidP="00AC5920">
      <w:pPr>
        <w:jc w:val="center"/>
        <w:rPr>
          <w:sz w:val="28"/>
          <w:szCs w:val="28"/>
        </w:rPr>
      </w:pPr>
      <w:r w:rsidRPr="008A383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муниципальных программ</w:t>
      </w:r>
      <w:r w:rsidRPr="008A3830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Ольховатского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Воронежской области,</w:t>
      </w:r>
    </w:p>
    <w:p w:rsidR="00AC5920" w:rsidRDefault="00AC5920" w:rsidP="00AC59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разработке и утверждению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67"/>
        <w:gridCol w:w="3397"/>
        <w:gridCol w:w="6052"/>
      </w:tblGrid>
      <w:tr w:rsidR="00AC5920" w:rsidRPr="00E84642" w:rsidTr="00E00979">
        <w:trPr>
          <w:trHeight w:val="13"/>
          <w:tblHeader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 w:rsidRPr="00E84642">
              <w:rPr>
                <w:sz w:val="20"/>
                <w:szCs w:val="20"/>
              </w:rPr>
              <w:t>№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 w:rsidRPr="00E84642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E84642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Ольхова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Воронежской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 w:rsidRPr="00E84642"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ципальной </w:t>
            </w:r>
            <w:r w:rsidRPr="00E84642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Ольхова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ского муниципального района 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нежской области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A5493D">
              <w:rPr>
                <w:sz w:val="20"/>
                <w:szCs w:val="20"/>
              </w:rPr>
              <w:t xml:space="preserve">сполнители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E84642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</w:t>
            </w:r>
          </w:p>
        </w:tc>
      </w:tr>
      <w:tr w:rsidR="00AC5920" w:rsidRPr="00E84642" w:rsidTr="00E00979">
        <w:trPr>
          <w:trHeight w:val="13"/>
          <w:tblHeader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  <w:lang w:val="en-US"/>
              </w:rPr>
            </w:pPr>
            <w:r w:rsidRPr="00E846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  <w:lang w:val="en-US"/>
              </w:rPr>
            </w:pPr>
            <w:r w:rsidRPr="00E8464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C12898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5920" w:rsidRPr="00E84642" w:rsidTr="00E00979">
        <w:trPr>
          <w:trHeight w:val="17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  <w:r w:rsidRPr="001E6DDF">
              <w:rPr>
                <w:sz w:val="20"/>
                <w:szCs w:val="20"/>
              </w:rPr>
              <w:t>Муниципальная программа Ольховатского муниц</w:t>
            </w:r>
            <w:r w:rsidRPr="001E6DDF">
              <w:rPr>
                <w:sz w:val="20"/>
                <w:szCs w:val="20"/>
              </w:rPr>
              <w:t>и</w:t>
            </w:r>
            <w:r w:rsidRPr="001E6DDF">
              <w:rPr>
                <w:sz w:val="20"/>
                <w:szCs w:val="20"/>
              </w:rPr>
              <w:t>пального района</w:t>
            </w:r>
            <w:r>
              <w:rPr>
                <w:sz w:val="20"/>
                <w:szCs w:val="20"/>
              </w:rPr>
              <w:t xml:space="preserve"> Воронежской области</w:t>
            </w:r>
            <w:r w:rsidRPr="001E6DDF">
              <w:rPr>
                <w:sz w:val="20"/>
                <w:szCs w:val="20"/>
              </w:rPr>
              <w:t xml:space="preserve"> «Развитие о</w:t>
            </w:r>
            <w:r w:rsidRPr="001E6DDF">
              <w:rPr>
                <w:sz w:val="20"/>
                <w:szCs w:val="20"/>
              </w:rPr>
              <w:t>б</w:t>
            </w:r>
            <w:r w:rsidRPr="001E6DDF">
              <w:rPr>
                <w:sz w:val="20"/>
                <w:szCs w:val="20"/>
              </w:rPr>
              <w:t>разов</w:t>
            </w:r>
            <w:r w:rsidRPr="001E6DDF">
              <w:rPr>
                <w:sz w:val="20"/>
                <w:szCs w:val="20"/>
              </w:rPr>
              <w:t>а</w:t>
            </w:r>
            <w:r w:rsidRPr="001E6DDF">
              <w:rPr>
                <w:sz w:val="20"/>
                <w:szCs w:val="20"/>
              </w:rPr>
              <w:t xml:space="preserve">ния» </w:t>
            </w:r>
            <w:r>
              <w:rPr>
                <w:sz w:val="20"/>
                <w:szCs w:val="20"/>
              </w:rPr>
              <w:t>на 2022-2027гг</w:t>
            </w:r>
          </w:p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953848" w:rsidRDefault="00AC5920" w:rsidP="00E00979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76496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образования а</w:t>
            </w:r>
            <w:r w:rsidRPr="001E4F58">
              <w:rPr>
                <w:color w:val="000000"/>
                <w:sz w:val="20"/>
                <w:szCs w:val="20"/>
              </w:rPr>
              <w:t>дминистрации Ольховатского муниципального район</w:t>
            </w:r>
            <w:r>
              <w:rPr>
                <w:color w:val="000000"/>
                <w:sz w:val="20"/>
                <w:szCs w:val="20"/>
              </w:rPr>
              <w:t>а 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ронежской области</w:t>
            </w:r>
          </w:p>
          <w:p w:rsidR="00AC5920" w:rsidRPr="00E76496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1F5AB5" w:rsidRDefault="00AC5920" w:rsidP="00E00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AB5">
              <w:rPr>
                <w:sz w:val="20"/>
                <w:szCs w:val="20"/>
              </w:rPr>
              <w:t>Отдел образования администрации Ольховатского муниц</w:t>
            </w:r>
            <w:r w:rsidRPr="001F5AB5">
              <w:rPr>
                <w:sz w:val="20"/>
                <w:szCs w:val="20"/>
              </w:rPr>
              <w:t>и</w:t>
            </w:r>
            <w:r w:rsidRPr="001F5AB5">
              <w:rPr>
                <w:sz w:val="20"/>
                <w:szCs w:val="20"/>
              </w:rPr>
              <w:t>пального района Воронежской области, муниципальное казенное учрежд</w:t>
            </w:r>
            <w:r w:rsidRPr="001F5AB5">
              <w:rPr>
                <w:sz w:val="20"/>
                <w:szCs w:val="20"/>
              </w:rPr>
              <w:t>е</w:t>
            </w:r>
            <w:r w:rsidRPr="001F5AB5">
              <w:rPr>
                <w:sz w:val="20"/>
                <w:szCs w:val="20"/>
              </w:rPr>
              <w:t>ние «Централизованная бухгалтерия по образованию», муниц</w:t>
            </w:r>
            <w:r w:rsidRPr="001F5AB5">
              <w:rPr>
                <w:sz w:val="20"/>
                <w:szCs w:val="20"/>
              </w:rPr>
              <w:t>и</w:t>
            </w:r>
            <w:r w:rsidRPr="001F5AB5">
              <w:rPr>
                <w:sz w:val="20"/>
                <w:szCs w:val="20"/>
              </w:rPr>
              <w:t>пальное казенное учреждение «Ресур</w:t>
            </w:r>
            <w:r w:rsidRPr="001F5AB5">
              <w:rPr>
                <w:sz w:val="20"/>
                <w:szCs w:val="20"/>
              </w:rPr>
              <w:t>с</w:t>
            </w:r>
            <w:r w:rsidRPr="001F5AB5">
              <w:rPr>
                <w:sz w:val="20"/>
                <w:szCs w:val="20"/>
              </w:rPr>
              <w:t>но-методический центр», общеобразовательные у</w:t>
            </w:r>
            <w:r w:rsidRPr="001F5AB5">
              <w:rPr>
                <w:sz w:val="20"/>
                <w:szCs w:val="20"/>
              </w:rPr>
              <w:t>ч</w:t>
            </w:r>
            <w:r w:rsidRPr="001F5AB5">
              <w:rPr>
                <w:sz w:val="20"/>
                <w:szCs w:val="20"/>
              </w:rPr>
              <w:t>реждения, дошкольные образовательные учреждения, учреждения дополнительного образования детей, м</w:t>
            </w:r>
            <w:r w:rsidRPr="001F5AB5">
              <w:rPr>
                <w:sz w:val="20"/>
                <w:szCs w:val="20"/>
              </w:rPr>
              <w:t>у</w:t>
            </w:r>
            <w:r w:rsidRPr="001F5AB5">
              <w:rPr>
                <w:sz w:val="20"/>
                <w:szCs w:val="20"/>
              </w:rPr>
              <w:t>ниципальное бюджетное учреждение «Детский оздор</w:t>
            </w:r>
            <w:r w:rsidRPr="001F5AB5">
              <w:rPr>
                <w:sz w:val="20"/>
                <w:szCs w:val="20"/>
              </w:rPr>
              <w:t>о</w:t>
            </w:r>
            <w:r w:rsidRPr="001F5AB5">
              <w:rPr>
                <w:sz w:val="20"/>
                <w:szCs w:val="20"/>
              </w:rPr>
              <w:t>вительный лагерь «Искра».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«Социальная по</w:t>
            </w:r>
            <w:r w:rsidRPr="00E84642">
              <w:rPr>
                <w:sz w:val="20"/>
                <w:szCs w:val="20"/>
              </w:rPr>
              <w:t>д</w:t>
            </w:r>
            <w:r w:rsidRPr="00E84642">
              <w:rPr>
                <w:sz w:val="20"/>
                <w:szCs w:val="20"/>
              </w:rPr>
              <w:t>держка граждан»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1F5AB5" w:rsidRDefault="00AC5920" w:rsidP="00E00979">
            <w:pPr>
              <w:jc w:val="center"/>
              <w:rPr>
                <w:sz w:val="20"/>
                <w:szCs w:val="20"/>
              </w:rPr>
            </w:pPr>
            <w:r w:rsidRPr="001F5AB5">
              <w:rPr>
                <w:sz w:val="20"/>
                <w:szCs w:val="20"/>
              </w:rPr>
              <w:t>Администрация Ольховатского муниципального района  Вороне</w:t>
            </w:r>
            <w:r w:rsidRPr="001F5AB5">
              <w:rPr>
                <w:sz w:val="20"/>
                <w:szCs w:val="20"/>
              </w:rPr>
              <w:t>ж</w:t>
            </w:r>
            <w:r w:rsidRPr="001F5AB5">
              <w:rPr>
                <w:sz w:val="20"/>
                <w:szCs w:val="20"/>
              </w:rPr>
              <w:t>ской области, отдел образования администрации Ол</w:t>
            </w:r>
            <w:r w:rsidRPr="001F5AB5">
              <w:rPr>
                <w:sz w:val="20"/>
                <w:szCs w:val="20"/>
              </w:rPr>
              <w:t>ь</w:t>
            </w:r>
            <w:r w:rsidRPr="001F5AB5">
              <w:rPr>
                <w:sz w:val="20"/>
                <w:szCs w:val="20"/>
              </w:rPr>
              <w:t>ховатского муниципального района Воронежской области, отдел развития производственной и социальной инфраструктуры а</w:t>
            </w:r>
            <w:r w:rsidRPr="001F5AB5">
              <w:rPr>
                <w:sz w:val="20"/>
                <w:szCs w:val="20"/>
              </w:rPr>
              <w:t>д</w:t>
            </w:r>
            <w:r w:rsidRPr="001F5AB5">
              <w:rPr>
                <w:sz w:val="20"/>
                <w:szCs w:val="20"/>
              </w:rPr>
              <w:t>министрации Ольховатского муниципального района  Воронежской о</w:t>
            </w:r>
            <w:r w:rsidRPr="001F5AB5">
              <w:rPr>
                <w:sz w:val="20"/>
                <w:szCs w:val="20"/>
              </w:rPr>
              <w:t>б</w:t>
            </w:r>
            <w:r w:rsidRPr="001F5AB5">
              <w:rPr>
                <w:sz w:val="20"/>
                <w:szCs w:val="20"/>
              </w:rPr>
              <w:t>ласти</w:t>
            </w:r>
          </w:p>
        </w:tc>
      </w:tr>
      <w:tr w:rsidR="00AC5920" w:rsidRPr="00E84642" w:rsidTr="00E00979">
        <w:trPr>
          <w:trHeight w:val="138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района Воронежской области </w:t>
            </w:r>
            <w:r w:rsidRPr="00E84642">
              <w:rPr>
                <w:sz w:val="20"/>
                <w:szCs w:val="20"/>
              </w:rPr>
              <w:t>«Обеспечение доступным и комфортным жил</w:t>
            </w:r>
            <w:r w:rsidRPr="00E84642">
              <w:rPr>
                <w:sz w:val="20"/>
                <w:szCs w:val="20"/>
              </w:rPr>
              <w:t>ь</w:t>
            </w:r>
            <w:r w:rsidRPr="00E84642">
              <w:rPr>
                <w:sz w:val="20"/>
                <w:szCs w:val="20"/>
              </w:rPr>
              <w:t>ем и коммунальными услуг</w:t>
            </w:r>
            <w:r w:rsidRPr="00E84642">
              <w:rPr>
                <w:sz w:val="20"/>
                <w:szCs w:val="20"/>
              </w:rPr>
              <w:t>а</w:t>
            </w:r>
            <w:r w:rsidRPr="00E84642">
              <w:rPr>
                <w:sz w:val="20"/>
                <w:szCs w:val="20"/>
              </w:rPr>
              <w:t xml:space="preserve">ми населения </w:t>
            </w:r>
            <w:r>
              <w:rPr>
                <w:sz w:val="20"/>
                <w:szCs w:val="20"/>
              </w:rPr>
              <w:t>Ольховатского муниципального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  <w:r w:rsidRPr="00E8464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1F5AB5" w:rsidRDefault="00AC5920" w:rsidP="00E00979">
            <w:pPr>
              <w:jc w:val="center"/>
              <w:rPr>
                <w:sz w:val="20"/>
                <w:szCs w:val="20"/>
              </w:rPr>
            </w:pPr>
            <w:r w:rsidRPr="001F5AB5">
              <w:rPr>
                <w:color w:val="000000"/>
                <w:sz w:val="20"/>
                <w:szCs w:val="20"/>
              </w:rPr>
              <w:t>О</w:t>
            </w:r>
            <w:r w:rsidRPr="001F5AB5">
              <w:rPr>
                <w:sz w:val="20"/>
                <w:szCs w:val="20"/>
              </w:rPr>
              <w:t>тдел развития пр</w:t>
            </w:r>
            <w:r w:rsidRPr="001F5AB5">
              <w:rPr>
                <w:sz w:val="20"/>
                <w:szCs w:val="20"/>
              </w:rPr>
              <w:t>о</w:t>
            </w:r>
            <w:r w:rsidRPr="001F5AB5">
              <w:rPr>
                <w:sz w:val="20"/>
                <w:szCs w:val="20"/>
              </w:rPr>
              <w:t>изводственной и социальной инфраструктуры</w:t>
            </w:r>
            <w:r w:rsidRPr="001F5AB5">
              <w:rPr>
                <w:color w:val="000000"/>
                <w:sz w:val="20"/>
                <w:szCs w:val="20"/>
              </w:rPr>
              <w:t xml:space="preserve"> адм</w:t>
            </w:r>
            <w:r w:rsidRPr="001F5AB5">
              <w:rPr>
                <w:color w:val="000000"/>
                <w:sz w:val="20"/>
                <w:szCs w:val="20"/>
              </w:rPr>
              <w:t>и</w:t>
            </w:r>
            <w:r w:rsidRPr="001F5AB5">
              <w:rPr>
                <w:color w:val="000000"/>
                <w:sz w:val="20"/>
                <w:szCs w:val="20"/>
              </w:rPr>
              <w:t>нистрации Ольховатского муниц</w:t>
            </w:r>
            <w:r w:rsidRPr="001F5AB5">
              <w:rPr>
                <w:color w:val="000000"/>
                <w:sz w:val="20"/>
                <w:szCs w:val="20"/>
              </w:rPr>
              <w:t>и</w:t>
            </w:r>
            <w:r w:rsidRPr="001F5AB5">
              <w:rPr>
                <w:color w:val="000000"/>
                <w:sz w:val="20"/>
                <w:szCs w:val="20"/>
              </w:rPr>
              <w:t>пального района Воронежской о</w:t>
            </w:r>
            <w:r w:rsidRPr="001F5AB5">
              <w:rPr>
                <w:color w:val="000000"/>
                <w:sz w:val="20"/>
                <w:szCs w:val="20"/>
              </w:rPr>
              <w:t>б</w:t>
            </w:r>
            <w:r w:rsidRPr="001F5AB5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1F5AB5" w:rsidRDefault="00AC5920" w:rsidP="00E00979">
            <w:pPr>
              <w:jc w:val="center"/>
              <w:rPr>
                <w:sz w:val="20"/>
                <w:szCs w:val="20"/>
              </w:rPr>
            </w:pPr>
            <w:r w:rsidRPr="001F5AB5">
              <w:rPr>
                <w:sz w:val="20"/>
                <w:szCs w:val="20"/>
              </w:rPr>
              <w:t>Отдел развития производственной и социальной инфрастру</w:t>
            </w:r>
            <w:r w:rsidRPr="001F5AB5">
              <w:rPr>
                <w:sz w:val="20"/>
                <w:szCs w:val="20"/>
              </w:rPr>
              <w:t>к</w:t>
            </w:r>
            <w:r w:rsidRPr="001F5AB5">
              <w:rPr>
                <w:sz w:val="20"/>
                <w:szCs w:val="20"/>
              </w:rPr>
              <w:t>туры администрации Ольховатского муниципального района Вороне</w:t>
            </w:r>
            <w:r w:rsidRPr="001F5AB5">
              <w:rPr>
                <w:sz w:val="20"/>
                <w:szCs w:val="20"/>
              </w:rPr>
              <w:t>ж</w:t>
            </w:r>
            <w:r w:rsidRPr="001F5AB5">
              <w:rPr>
                <w:sz w:val="20"/>
                <w:szCs w:val="20"/>
              </w:rPr>
              <w:t>ской области, отдел образования администрации Ольховатского муниципального района Воронежской обла</w:t>
            </w:r>
            <w:r w:rsidRPr="001F5AB5">
              <w:rPr>
                <w:sz w:val="20"/>
                <w:szCs w:val="20"/>
              </w:rPr>
              <w:t>с</w:t>
            </w:r>
            <w:r w:rsidRPr="001F5AB5">
              <w:rPr>
                <w:sz w:val="20"/>
                <w:szCs w:val="20"/>
              </w:rPr>
              <w:t>ти, финансовый отдел</w:t>
            </w:r>
            <w:r w:rsidRPr="001F5AB5">
              <w:rPr>
                <w:color w:val="000000"/>
                <w:sz w:val="20"/>
                <w:szCs w:val="20"/>
              </w:rPr>
              <w:t xml:space="preserve"> администрации Ольховатского муниципального района  Вороне</w:t>
            </w:r>
            <w:r w:rsidRPr="001F5AB5">
              <w:rPr>
                <w:color w:val="000000"/>
                <w:sz w:val="20"/>
                <w:szCs w:val="20"/>
              </w:rPr>
              <w:t>ж</w:t>
            </w:r>
            <w:r w:rsidRPr="001F5AB5">
              <w:rPr>
                <w:color w:val="000000"/>
                <w:sz w:val="20"/>
                <w:szCs w:val="20"/>
              </w:rPr>
              <w:t>ской о</w:t>
            </w:r>
            <w:r w:rsidRPr="001F5AB5">
              <w:rPr>
                <w:color w:val="000000"/>
                <w:sz w:val="20"/>
                <w:szCs w:val="20"/>
              </w:rPr>
              <w:t>б</w:t>
            </w:r>
            <w:r w:rsidRPr="001F5AB5">
              <w:rPr>
                <w:color w:val="000000"/>
                <w:sz w:val="20"/>
                <w:szCs w:val="20"/>
              </w:rPr>
              <w:t>ласти</w:t>
            </w:r>
          </w:p>
        </w:tc>
      </w:tr>
      <w:tr w:rsidR="00AC5920" w:rsidRPr="00E84642" w:rsidTr="00E00979">
        <w:trPr>
          <w:trHeight w:val="125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425DE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«Содействие занятости н</w:t>
            </w:r>
            <w:r w:rsidRPr="00E84642">
              <w:rPr>
                <w:sz w:val="20"/>
                <w:szCs w:val="20"/>
              </w:rPr>
              <w:t>а</w:t>
            </w:r>
            <w:r w:rsidRPr="00E84642">
              <w:rPr>
                <w:sz w:val="20"/>
                <w:szCs w:val="20"/>
              </w:rPr>
              <w:t>селения»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1F5AB5" w:rsidRDefault="00AC5920" w:rsidP="00E00979">
            <w:pPr>
              <w:jc w:val="center"/>
              <w:rPr>
                <w:sz w:val="20"/>
                <w:szCs w:val="20"/>
              </w:rPr>
            </w:pPr>
            <w:r w:rsidRPr="001F5AB5">
              <w:rPr>
                <w:sz w:val="20"/>
                <w:szCs w:val="20"/>
              </w:rPr>
              <w:t>Финансовый отдел администрации Ольховатского муниц</w:t>
            </w:r>
            <w:r w:rsidRPr="001F5AB5">
              <w:rPr>
                <w:sz w:val="20"/>
                <w:szCs w:val="20"/>
              </w:rPr>
              <w:t>и</w:t>
            </w:r>
            <w:r w:rsidRPr="001F5AB5">
              <w:rPr>
                <w:sz w:val="20"/>
                <w:szCs w:val="20"/>
              </w:rPr>
              <w:t>пального района Воронежской обла</w:t>
            </w:r>
            <w:r w:rsidRPr="001F5AB5">
              <w:rPr>
                <w:sz w:val="20"/>
                <w:szCs w:val="20"/>
              </w:rPr>
              <w:t>с</w:t>
            </w:r>
            <w:r w:rsidRPr="001F5AB5">
              <w:rPr>
                <w:sz w:val="20"/>
                <w:szCs w:val="20"/>
              </w:rPr>
              <w:t>ти, отдел образования администрации Ольховатского муниципального района Воронежской о</w:t>
            </w:r>
            <w:r w:rsidRPr="001F5AB5">
              <w:rPr>
                <w:sz w:val="20"/>
                <w:szCs w:val="20"/>
              </w:rPr>
              <w:t>б</w:t>
            </w:r>
            <w:r w:rsidRPr="001F5AB5">
              <w:rPr>
                <w:sz w:val="20"/>
                <w:szCs w:val="20"/>
              </w:rPr>
              <w:t>ласти.</w:t>
            </w:r>
          </w:p>
        </w:tc>
      </w:tr>
      <w:tr w:rsidR="00AC5920" w:rsidRPr="00E84642" w:rsidTr="00E00979">
        <w:trPr>
          <w:trHeight w:val="139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826D3" w:rsidRDefault="00AC5920" w:rsidP="00E00979">
            <w:pPr>
              <w:jc w:val="center"/>
              <w:rPr>
                <w:sz w:val="20"/>
                <w:szCs w:val="20"/>
              </w:rPr>
            </w:pPr>
            <w:r w:rsidRPr="006826D3">
              <w:rPr>
                <w:sz w:val="20"/>
                <w:szCs w:val="20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Default="00AC5920" w:rsidP="00E00979">
            <w:pPr>
              <w:rPr>
                <w:sz w:val="20"/>
                <w:szCs w:val="20"/>
              </w:rPr>
            </w:pPr>
          </w:p>
          <w:p w:rsidR="00AC5920" w:rsidRPr="006826D3" w:rsidRDefault="00AC5920" w:rsidP="00E00979">
            <w:pPr>
              <w:jc w:val="center"/>
              <w:rPr>
                <w:sz w:val="20"/>
                <w:szCs w:val="20"/>
              </w:rPr>
            </w:pPr>
            <w:r w:rsidRPr="006826D3">
              <w:rPr>
                <w:sz w:val="20"/>
                <w:szCs w:val="20"/>
              </w:rPr>
              <w:t>Муниципальная программа Ольховатского муниц</w:t>
            </w:r>
            <w:r w:rsidRPr="006826D3">
              <w:rPr>
                <w:sz w:val="20"/>
                <w:szCs w:val="20"/>
              </w:rPr>
              <w:t>и</w:t>
            </w:r>
            <w:r w:rsidRPr="006826D3">
              <w:rPr>
                <w:sz w:val="20"/>
                <w:szCs w:val="20"/>
              </w:rPr>
              <w:t xml:space="preserve">пального района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6826D3">
              <w:rPr>
                <w:sz w:val="20"/>
                <w:szCs w:val="20"/>
              </w:rPr>
              <w:t>«Обеспечение общественного порядка и противодействие преступн</w:t>
            </w:r>
            <w:r w:rsidRPr="006826D3">
              <w:rPr>
                <w:sz w:val="20"/>
                <w:szCs w:val="20"/>
              </w:rPr>
              <w:t>о</w:t>
            </w:r>
            <w:r w:rsidRPr="006826D3">
              <w:rPr>
                <w:sz w:val="20"/>
                <w:szCs w:val="20"/>
              </w:rPr>
              <w:t>сти»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3C59A7" w:rsidRDefault="00AC5920" w:rsidP="00E00979">
            <w:pPr>
              <w:jc w:val="center"/>
              <w:rPr>
                <w:sz w:val="20"/>
                <w:szCs w:val="20"/>
              </w:rPr>
            </w:pPr>
            <w:r w:rsidRPr="003C59A7">
              <w:rPr>
                <w:sz w:val="20"/>
                <w:szCs w:val="20"/>
              </w:rPr>
              <w:t>Администрация Ольховатского м</w:t>
            </w:r>
            <w:r w:rsidRPr="003C59A7">
              <w:rPr>
                <w:sz w:val="20"/>
                <w:szCs w:val="20"/>
              </w:rPr>
              <w:t>у</w:t>
            </w:r>
            <w:r w:rsidRPr="003C59A7">
              <w:rPr>
                <w:sz w:val="20"/>
                <w:szCs w:val="20"/>
              </w:rPr>
              <w:t>ниципального района В</w:t>
            </w:r>
            <w:r w:rsidRPr="003C59A7">
              <w:rPr>
                <w:sz w:val="20"/>
                <w:szCs w:val="20"/>
              </w:rPr>
              <w:t>о</w:t>
            </w:r>
            <w:r w:rsidRPr="003C59A7">
              <w:rPr>
                <w:sz w:val="20"/>
                <w:szCs w:val="20"/>
              </w:rPr>
              <w:t>ронежской обла</w:t>
            </w:r>
            <w:r w:rsidRPr="003C59A7">
              <w:rPr>
                <w:sz w:val="20"/>
                <w:szCs w:val="20"/>
              </w:rPr>
              <w:t>с</w:t>
            </w:r>
            <w:r w:rsidRPr="003C59A7">
              <w:rPr>
                <w:sz w:val="20"/>
                <w:szCs w:val="20"/>
              </w:rPr>
              <w:t>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E05009" w:rsidRDefault="00AC5920" w:rsidP="00E00979">
            <w:pPr>
              <w:jc w:val="center"/>
              <w:rPr>
                <w:sz w:val="20"/>
                <w:szCs w:val="20"/>
              </w:rPr>
            </w:pPr>
            <w:r w:rsidRPr="00E05009">
              <w:rPr>
                <w:sz w:val="20"/>
                <w:szCs w:val="20"/>
              </w:rPr>
              <w:t>Администрация Ольховатского муниципального района Вороне</w:t>
            </w:r>
            <w:r w:rsidRPr="00E05009">
              <w:rPr>
                <w:sz w:val="20"/>
                <w:szCs w:val="20"/>
              </w:rPr>
              <w:t>ж</w:t>
            </w:r>
            <w:r w:rsidRPr="00E05009">
              <w:rPr>
                <w:sz w:val="20"/>
                <w:szCs w:val="20"/>
              </w:rPr>
              <w:t>ской области, финансовый отдел администрации Ольхова</w:t>
            </w:r>
            <w:r w:rsidRPr="00E05009">
              <w:rPr>
                <w:sz w:val="20"/>
                <w:szCs w:val="20"/>
              </w:rPr>
              <w:t>т</w:t>
            </w:r>
            <w:r w:rsidRPr="00E05009">
              <w:rPr>
                <w:sz w:val="20"/>
                <w:szCs w:val="20"/>
              </w:rPr>
              <w:t>ского муниципального района Воронежской области, отдел образования администрации Ольховатского муниципального района Вороне</w:t>
            </w:r>
            <w:r w:rsidRPr="00E05009">
              <w:rPr>
                <w:sz w:val="20"/>
                <w:szCs w:val="20"/>
              </w:rPr>
              <w:t>ж</w:t>
            </w:r>
            <w:r w:rsidRPr="00E05009">
              <w:rPr>
                <w:sz w:val="20"/>
                <w:szCs w:val="20"/>
              </w:rPr>
              <w:t>ской области, отдел культуры администрации Ольховатского м</w:t>
            </w:r>
            <w:r w:rsidRPr="00E05009">
              <w:rPr>
                <w:sz w:val="20"/>
                <w:szCs w:val="20"/>
              </w:rPr>
              <w:t>у</w:t>
            </w:r>
            <w:r w:rsidRPr="00E05009">
              <w:rPr>
                <w:sz w:val="20"/>
                <w:szCs w:val="20"/>
              </w:rPr>
              <w:t>ниципального района Воронежской обла</w:t>
            </w:r>
            <w:r w:rsidRPr="00E05009">
              <w:rPr>
                <w:sz w:val="20"/>
                <w:szCs w:val="20"/>
              </w:rPr>
              <w:t>с</w:t>
            </w:r>
            <w:r w:rsidRPr="00E05009">
              <w:rPr>
                <w:sz w:val="20"/>
                <w:szCs w:val="20"/>
              </w:rPr>
              <w:t>ти.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области</w:t>
            </w:r>
            <w:r w:rsidRPr="00E84642">
              <w:rPr>
                <w:sz w:val="20"/>
                <w:szCs w:val="20"/>
              </w:rPr>
              <w:t xml:space="preserve"> «Защита нас</w:t>
            </w:r>
            <w:r w:rsidRPr="00E84642">
              <w:rPr>
                <w:sz w:val="20"/>
                <w:szCs w:val="20"/>
              </w:rPr>
              <w:t>е</w:t>
            </w:r>
            <w:r w:rsidRPr="00E84642">
              <w:rPr>
                <w:sz w:val="20"/>
                <w:szCs w:val="20"/>
              </w:rPr>
              <w:t>ления и террит</w:t>
            </w:r>
            <w:r w:rsidRPr="00E84642">
              <w:rPr>
                <w:sz w:val="20"/>
                <w:szCs w:val="20"/>
              </w:rPr>
              <w:t>о</w:t>
            </w:r>
            <w:r w:rsidRPr="00E84642">
              <w:rPr>
                <w:sz w:val="20"/>
                <w:szCs w:val="20"/>
              </w:rPr>
              <w:t xml:space="preserve">рии </w:t>
            </w:r>
            <w:r>
              <w:rPr>
                <w:sz w:val="20"/>
                <w:szCs w:val="20"/>
              </w:rPr>
              <w:t>Ольховатского муниципального района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от чрезвычайных ситу</w:t>
            </w:r>
            <w:r w:rsidRPr="00E84642">
              <w:rPr>
                <w:sz w:val="20"/>
                <w:szCs w:val="20"/>
              </w:rPr>
              <w:t>а</w:t>
            </w:r>
            <w:r w:rsidRPr="00E84642">
              <w:rPr>
                <w:sz w:val="20"/>
                <w:szCs w:val="20"/>
              </w:rPr>
              <w:t>ций, обеспечение пожарной безопасности и безопасн</w:t>
            </w:r>
            <w:r w:rsidRPr="00E84642">
              <w:rPr>
                <w:sz w:val="20"/>
                <w:szCs w:val="20"/>
              </w:rPr>
              <w:t>о</w:t>
            </w:r>
            <w:r w:rsidRPr="00E84642">
              <w:rPr>
                <w:sz w:val="20"/>
                <w:szCs w:val="20"/>
              </w:rPr>
              <w:t>сти людей на водных об</w:t>
            </w:r>
            <w:r w:rsidRPr="00E84642">
              <w:rPr>
                <w:sz w:val="20"/>
                <w:szCs w:val="20"/>
              </w:rPr>
              <w:t>ъ</w:t>
            </w:r>
            <w:r w:rsidRPr="00E84642">
              <w:rPr>
                <w:sz w:val="20"/>
                <w:szCs w:val="20"/>
              </w:rPr>
              <w:t>ектах»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05009" w:rsidRDefault="00AC5920" w:rsidP="00E00979">
            <w:pPr>
              <w:jc w:val="center"/>
              <w:rPr>
                <w:sz w:val="20"/>
                <w:szCs w:val="20"/>
              </w:rPr>
            </w:pPr>
            <w:r w:rsidRPr="00E05009">
              <w:rPr>
                <w:sz w:val="20"/>
                <w:szCs w:val="20"/>
              </w:rPr>
              <w:t>МКУ Ольховатского муниципального района Воронежской области «Гражданская оборона, защита населения и пожарная безопа</w:t>
            </w:r>
            <w:r w:rsidRPr="00E05009">
              <w:rPr>
                <w:sz w:val="20"/>
                <w:szCs w:val="20"/>
              </w:rPr>
              <w:t>с</w:t>
            </w:r>
            <w:r w:rsidRPr="00E05009">
              <w:rPr>
                <w:sz w:val="20"/>
                <w:szCs w:val="20"/>
              </w:rPr>
              <w:t>ность»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  <w:r w:rsidRPr="001B2F7E">
              <w:rPr>
                <w:sz w:val="20"/>
                <w:szCs w:val="20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Default="00AC5920" w:rsidP="00E00979">
            <w:pPr>
              <w:rPr>
                <w:sz w:val="20"/>
                <w:szCs w:val="20"/>
              </w:rPr>
            </w:pPr>
          </w:p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  <w:r w:rsidRPr="001B2F7E">
              <w:rPr>
                <w:sz w:val="20"/>
                <w:szCs w:val="20"/>
              </w:rPr>
              <w:t>Муниципальная программа Ольховатского муниц</w:t>
            </w:r>
            <w:r w:rsidRPr="001B2F7E">
              <w:rPr>
                <w:sz w:val="20"/>
                <w:szCs w:val="20"/>
              </w:rPr>
              <w:t>и</w:t>
            </w:r>
            <w:r w:rsidRPr="001B2F7E">
              <w:rPr>
                <w:sz w:val="20"/>
                <w:szCs w:val="20"/>
              </w:rPr>
              <w:t xml:space="preserve">пального района </w:t>
            </w:r>
            <w:r>
              <w:rPr>
                <w:sz w:val="20"/>
                <w:szCs w:val="20"/>
              </w:rPr>
              <w:t>Воронежской области</w:t>
            </w:r>
            <w:r w:rsidRPr="001B2F7E">
              <w:rPr>
                <w:sz w:val="20"/>
                <w:szCs w:val="20"/>
              </w:rPr>
              <w:t xml:space="preserve"> «Развитие культуры и тури</w:t>
            </w:r>
            <w:r w:rsidRPr="001B2F7E">
              <w:rPr>
                <w:sz w:val="20"/>
                <w:szCs w:val="20"/>
              </w:rPr>
              <w:t>з</w:t>
            </w:r>
            <w:r w:rsidRPr="001B2F7E">
              <w:rPr>
                <w:sz w:val="20"/>
                <w:szCs w:val="20"/>
              </w:rPr>
              <w:t>ма»</w:t>
            </w:r>
            <w:r>
              <w:rPr>
                <w:sz w:val="20"/>
                <w:szCs w:val="20"/>
              </w:rPr>
              <w:t xml:space="preserve"> на 2022-2027гг</w:t>
            </w:r>
          </w:p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1B2F7E" w:rsidRDefault="00AC5920" w:rsidP="00E00979">
            <w:pPr>
              <w:rPr>
                <w:sz w:val="20"/>
                <w:szCs w:val="20"/>
              </w:rPr>
            </w:pPr>
          </w:p>
          <w:p w:rsidR="00AC5920" w:rsidRPr="001B2F7E" w:rsidRDefault="00AC5920" w:rsidP="00E0097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</w:p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  <w:r w:rsidRPr="001B2F7E">
              <w:rPr>
                <w:sz w:val="20"/>
                <w:szCs w:val="20"/>
              </w:rPr>
              <w:t>Отдел культуры администрации Ольховатского муниципального района</w:t>
            </w:r>
            <w:r>
              <w:rPr>
                <w:sz w:val="20"/>
                <w:szCs w:val="20"/>
              </w:rPr>
              <w:t xml:space="preserve"> Вороне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ской области</w:t>
            </w:r>
          </w:p>
          <w:p w:rsidR="00AC5920" w:rsidRPr="001B2F7E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8A2DCF" w:rsidRDefault="00AC5920" w:rsidP="00E00979">
            <w:pPr>
              <w:autoSpaceDE w:val="0"/>
              <w:autoSpaceDN w:val="0"/>
              <w:adjustRightInd w:val="0"/>
              <w:ind w:right="-6"/>
              <w:jc w:val="center"/>
              <w:rPr>
                <w:bCs/>
                <w:sz w:val="20"/>
                <w:szCs w:val="20"/>
              </w:rPr>
            </w:pPr>
            <w:r w:rsidRPr="008A2DCF">
              <w:rPr>
                <w:bCs/>
                <w:sz w:val="20"/>
                <w:szCs w:val="20"/>
              </w:rPr>
              <w:t>Администрация Ольховатского муниципального района Вороне</w:t>
            </w:r>
            <w:r w:rsidRPr="008A2DCF">
              <w:rPr>
                <w:bCs/>
                <w:sz w:val="20"/>
                <w:szCs w:val="20"/>
              </w:rPr>
              <w:t>ж</w:t>
            </w:r>
            <w:r w:rsidRPr="008A2DCF">
              <w:rPr>
                <w:bCs/>
                <w:sz w:val="20"/>
                <w:szCs w:val="20"/>
              </w:rPr>
              <w:t>ской о</w:t>
            </w:r>
            <w:r w:rsidRPr="008A2DCF">
              <w:rPr>
                <w:bCs/>
                <w:sz w:val="20"/>
                <w:szCs w:val="20"/>
              </w:rPr>
              <w:t>б</w:t>
            </w:r>
            <w:r w:rsidRPr="008A2DCF">
              <w:rPr>
                <w:bCs/>
                <w:sz w:val="20"/>
                <w:szCs w:val="20"/>
              </w:rPr>
              <w:t>ласти</w:t>
            </w:r>
            <w:r>
              <w:rPr>
                <w:bCs/>
                <w:sz w:val="20"/>
                <w:szCs w:val="20"/>
              </w:rPr>
              <w:t>,</w:t>
            </w:r>
          </w:p>
          <w:p w:rsidR="00AC5920" w:rsidRPr="008A2DCF" w:rsidRDefault="00AC5920" w:rsidP="00E00979">
            <w:pPr>
              <w:autoSpaceDE w:val="0"/>
              <w:autoSpaceDN w:val="0"/>
              <w:adjustRightInd w:val="0"/>
              <w:ind w:right="-6"/>
              <w:jc w:val="center"/>
              <w:rPr>
                <w:bCs/>
                <w:sz w:val="20"/>
                <w:szCs w:val="20"/>
              </w:rPr>
            </w:pPr>
            <w:r w:rsidRPr="008A2DCF">
              <w:rPr>
                <w:bCs/>
                <w:sz w:val="20"/>
                <w:szCs w:val="20"/>
              </w:rPr>
              <w:t>Отдел культуры администрации Ольховатского муниципал</w:t>
            </w:r>
            <w:r w:rsidRPr="008A2DCF">
              <w:rPr>
                <w:bCs/>
                <w:sz w:val="20"/>
                <w:szCs w:val="20"/>
              </w:rPr>
              <w:t>ь</w:t>
            </w:r>
            <w:r w:rsidRPr="008A2DCF">
              <w:rPr>
                <w:bCs/>
                <w:sz w:val="20"/>
                <w:szCs w:val="20"/>
              </w:rPr>
              <w:t>ного района Вороне</w:t>
            </w:r>
            <w:r w:rsidRPr="008A2DCF">
              <w:rPr>
                <w:bCs/>
                <w:sz w:val="20"/>
                <w:szCs w:val="20"/>
              </w:rPr>
              <w:t>ж</w:t>
            </w:r>
            <w:r>
              <w:rPr>
                <w:bCs/>
                <w:sz w:val="20"/>
                <w:szCs w:val="20"/>
              </w:rPr>
              <w:t>ской области,</w:t>
            </w:r>
          </w:p>
          <w:p w:rsidR="00AC5920" w:rsidRPr="008A2DCF" w:rsidRDefault="00AC5920" w:rsidP="00E00979">
            <w:pPr>
              <w:autoSpaceDE w:val="0"/>
              <w:autoSpaceDN w:val="0"/>
              <w:adjustRightInd w:val="0"/>
              <w:ind w:right="-6"/>
              <w:jc w:val="center"/>
              <w:rPr>
                <w:bCs/>
                <w:sz w:val="20"/>
                <w:szCs w:val="20"/>
              </w:rPr>
            </w:pPr>
            <w:r w:rsidRPr="008A2DCF">
              <w:rPr>
                <w:bCs/>
                <w:color w:val="000000"/>
                <w:sz w:val="20"/>
                <w:szCs w:val="20"/>
              </w:rPr>
              <w:t>Муниципальное казенное учреждение культуры Ольхова</w:t>
            </w:r>
            <w:r w:rsidRPr="008A2DCF">
              <w:rPr>
                <w:bCs/>
                <w:color w:val="000000"/>
                <w:sz w:val="20"/>
                <w:szCs w:val="20"/>
              </w:rPr>
              <w:t>т</w:t>
            </w:r>
            <w:r w:rsidRPr="008A2DCF">
              <w:rPr>
                <w:bCs/>
                <w:color w:val="000000"/>
                <w:sz w:val="20"/>
                <w:szCs w:val="20"/>
              </w:rPr>
              <w:t>ского муниципального района Воронежской области «</w:t>
            </w:r>
            <w:proofErr w:type="spellStart"/>
            <w:r w:rsidRPr="008A2DCF">
              <w:rPr>
                <w:bCs/>
                <w:color w:val="000000"/>
                <w:sz w:val="20"/>
                <w:szCs w:val="20"/>
              </w:rPr>
              <w:t>Ольховатская</w:t>
            </w:r>
            <w:proofErr w:type="spellEnd"/>
            <w:r w:rsidRPr="008A2DCF">
              <w:rPr>
                <w:bCs/>
                <w:color w:val="000000"/>
                <w:sz w:val="20"/>
                <w:szCs w:val="20"/>
              </w:rPr>
              <w:t xml:space="preserve"> це</w:t>
            </w:r>
            <w:r w:rsidRPr="008A2DCF">
              <w:rPr>
                <w:bCs/>
                <w:color w:val="000000"/>
                <w:sz w:val="20"/>
                <w:szCs w:val="20"/>
              </w:rPr>
              <w:t>н</w:t>
            </w:r>
            <w:r w:rsidRPr="008A2DCF">
              <w:rPr>
                <w:bCs/>
                <w:color w:val="000000"/>
                <w:sz w:val="20"/>
                <w:szCs w:val="20"/>
              </w:rPr>
              <w:t>трализованная би</w:t>
            </w:r>
            <w:r w:rsidRPr="008A2DCF">
              <w:rPr>
                <w:bCs/>
                <w:color w:val="000000"/>
                <w:sz w:val="20"/>
                <w:szCs w:val="20"/>
              </w:rPr>
              <w:t>б</w:t>
            </w:r>
            <w:r w:rsidRPr="008A2DCF">
              <w:rPr>
                <w:bCs/>
                <w:color w:val="000000"/>
                <w:sz w:val="20"/>
                <w:szCs w:val="20"/>
              </w:rPr>
              <w:t>лиотечная система»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AC5920" w:rsidRPr="009B44B1" w:rsidRDefault="00AC5920" w:rsidP="00E00979">
            <w:pPr>
              <w:autoSpaceDE w:val="0"/>
              <w:autoSpaceDN w:val="0"/>
              <w:adjustRightInd w:val="0"/>
              <w:ind w:right="-6"/>
              <w:jc w:val="center"/>
              <w:rPr>
                <w:sz w:val="20"/>
                <w:szCs w:val="20"/>
                <w:highlight w:val="yellow"/>
              </w:rPr>
            </w:pPr>
            <w:r w:rsidRPr="008A2DCF">
              <w:rPr>
                <w:bCs/>
                <w:sz w:val="20"/>
                <w:szCs w:val="20"/>
              </w:rPr>
              <w:lastRenderedPageBreak/>
              <w:t>Муниципальное казенное учреждение дополнительного образов</w:t>
            </w:r>
            <w:r w:rsidRPr="008A2DCF">
              <w:rPr>
                <w:bCs/>
                <w:sz w:val="20"/>
                <w:szCs w:val="20"/>
              </w:rPr>
              <w:t>а</w:t>
            </w:r>
            <w:r w:rsidRPr="008A2DCF">
              <w:rPr>
                <w:bCs/>
                <w:sz w:val="20"/>
                <w:szCs w:val="20"/>
              </w:rPr>
              <w:t>ния «</w:t>
            </w:r>
            <w:proofErr w:type="spellStart"/>
            <w:r w:rsidRPr="008A2DCF">
              <w:rPr>
                <w:bCs/>
                <w:sz w:val="20"/>
                <w:szCs w:val="20"/>
              </w:rPr>
              <w:t>Ольховатская</w:t>
            </w:r>
            <w:proofErr w:type="spellEnd"/>
            <w:r w:rsidRPr="008A2DCF">
              <w:rPr>
                <w:bCs/>
                <w:sz w:val="20"/>
                <w:szCs w:val="20"/>
              </w:rPr>
              <w:t xml:space="preserve"> детская школа и</w:t>
            </w:r>
            <w:r w:rsidRPr="008A2DCF">
              <w:rPr>
                <w:bCs/>
                <w:sz w:val="20"/>
                <w:szCs w:val="20"/>
              </w:rPr>
              <w:t>с</w:t>
            </w:r>
            <w:r w:rsidRPr="008A2DCF">
              <w:rPr>
                <w:bCs/>
                <w:sz w:val="20"/>
                <w:szCs w:val="20"/>
              </w:rPr>
              <w:t>кусств»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района 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«Развитие ф</w:t>
            </w:r>
            <w:r w:rsidRPr="00E84642">
              <w:rPr>
                <w:sz w:val="20"/>
                <w:szCs w:val="20"/>
              </w:rPr>
              <w:t>и</w:t>
            </w:r>
            <w:r w:rsidRPr="00E84642">
              <w:rPr>
                <w:sz w:val="20"/>
                <w:szCs w:val="20"/>
              </w:rPr>
              <w:t>зической культуры и спо</w:t>
            </w:r>
            <w:r w:rsidRPr="00E84642">
              <w:rPr>
                <w:sz w:val="20"/>
                <w:szCs w:val="20"/>
              </w:rPr>
              <w:t>р</w:t>
            </w:r>
            <w:r w:rsidRPr="00E84642">
              <w:rPr>
                <w:sz w:val="20"/>
                <w:szCs w:val="20"/>
              </w:rPr>
              <w:t>та»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Ольховатского муниципального района Вороне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ской области </w:t>
            </w: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8A2DCF" w:rsidRDefault="00AC5920" w:rsidP="00E00979">
            <w:pPr>
              <w:jc w:val="center"/>
              <w:rPr>
                <w:color w:val="000000"/>
                <w:sz w:val="20"/>
                <w:szCs w:val="20"/>
              </w:rPr>
            </w:pPr>
            <w:r w:rsidRPr="008A2DCF"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</w:t>
            </w:r>
            <w:r w:rsidRPr="008A2DCF">
              <w:rPr>
                <w:color w:val="000000"/>
                <w:sz w:val="20"/>
                <w:szCs w:val="20"/>
              </w:rPr>
              <w:t>о</w:t>
            </w:r>
            <w:r w:rsidRPr="008A2DCF">
              <w:rPr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Pr="008A2DCF">
              <w:rPr>
                <w:color w:val="000000"/>
                <w:sz w:val="20"/>
                <w:szCs w:val="20"/>
              </w:rPr>
              <w:t>Ольховатская</w:t>
            </w:r>
            <w:proofErr w:type="spellEnd"/>
            <w:r w:rsidRPr="008A2DCF">
              <w:rPr>
                <w:color w:val="000000"/>
                <w:sz w:val="20"/>
                <w:szCs w:val="20"/>
              </w:rPr>
              <w:t xml:space="preserve"> детско-юношеская спорти</w:t>
            </w:r>
            <w:r w:rsidRPr="008A2DCF">
              <w:rPr>
                <w:color w:val="000000"/>
                <w:sz w:val="20"/>
                <w:szCs w:val="20"/>
              </w:rPr>
              <w:t>в</w:t>
            </w:r>
            <w:r w:rsidRPr="008A2DCF">
              <w:rPr>
                <w:color w:val="000000"/>
                <w:sz w:val="20"/>
                <w:szCs w:val="20"/>
              </w:rPr>
              <w:t>ная школа,</w:t>
            </w:r>
          </w:p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 w:rsidRPr="008A2DCF">
              <w:rPr>
                <w:color w:val="000000"/>
                <w:sz w:val="20"/>
                <w:szCs w:val="20"/>
              </w:rPr>
              <w:t>Отдел развития производственной и социальной инфрастру</w:t>
            </w:r>
            <w:r w:rsidRPr="008A2DCF">
              <w:rPr>
                <w:color w:val="000000"/>
                <w:sz w:val="20"/>
                <w:szCs w:val="20"/>
              </w:rPr>
              <w:t>к</w:t>
            </w:r>
            <w:r w:rsidRPr="008A2DCF">
              <w:rPr>
                <w:color w:val="000000"/>
                <w:sz w:val="20"/>
                <w:szCs w:val="20"/>
              </w:rPr>
              <w:t>туры администрации Ольховатского муниципального района Вороне</w:t>
            </w:r>
            <w:r w:rsidRPr="008A2DCF">
              <w:rPr>
                <w:color w:val="000000"/>
                <w:sz w:val="20"/>
                <w:szCs w:val="20"/>
              </w:rPr>
              <w:t>ж</w:t>
            </w:r>
            <w:r w:rsidRPr="008A2DCF">
              <w:rPr>
                <w:color w:val="000000"/>
                <w:sz w:val="20"/>
                <w:szCs w:val="20"/>
              </w:rPr>
              <w:t>ской о</w:t>
            </w:r>
            <w:r w:rsidRPr="008A2DCF">
              <w:rPr>
                <w:color w:val="000000"/>
                <w:sz w:val="20"/>
                <w:szCs w:val="20"/>
              </w:rPr>
              <w:t>б</w:t>
            </w:r>
            <w:r w:rsidRPr="008A2DCF">
              <w:rPr>
                <w:color w:val="000000"/>
                <w:sz w:val="20"/>
                <w:szCs w:val="20"/>
              </w:rPr>
              <w:t>ласти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района 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предпринимательства и 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говли</w:t>
            </w:r>
            <w:r w:rsidRPr="00E8464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8A2DCF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8A2DCF" w:rsidRDefault="00AC5920" w:rsidP="00E00979">
            <w:pPr>
              <w:jc w:val="center"/>
              <w:rPr>
                <w:sz w:val="20"/>
                <w:szCs w:val="20"/>
              </w:rPr>
            </w:pPr>
            <w:r w:rsidRPr="008A2DCF">
              <w:rPr>
                <w:sz w:val="20"/>
                <w:szCs w:val="20"/>
              </w:rPr>
              <w:t>Отдел экономики и управления муниципальным имуществом а</w:t>
            </w:r>
            <w:r w:rsidRPr="008A2DCF">
              <w:rPr>
                <w:sz w:val="20"/>
                <w:szCs w:val="20"/>
              </w:rPr>
              <w:t>д</w:t>
            </w:r>
            <w:r w:rsidRPr="008A2DCF">
              <w:rPr>
                <w:sz w:val="20"/>
                <w:szCs w:val="20"/>
              </w:rPr>
              <w:t>министрации Ольховатского муниципального р</w:t>
            </w:r>
            <w:r>
              <w:rPr>
                <w:sz w:val="20"/>
                <w:szCs w:val="20"/>
              </w:rPr>
              <w:t>айона</w:t>
            </w:r>
            <w:r w:rsidRPr="008A2DCF">
              <w:rPr>
                <w:sz w:val="20"/>
                <w:szCs w:val="20"/>
              </w:rPr>
              <w:t xml:space="preserve"> В</w:t>
            </w:r>
            <w:r w:rsidRPr="008A2DCF">
              <w:rPr>
                <w:sz w:val="20"/>
                <w:szCs w:val="20"/>
              </w:rPr>
              <w:t>о</w:t>
            </w:r>
            <w:r w:rsidRPr="008A2DCF">
              <w:rPr>
                <w:sz w:val="20"/>
                <w:szCs w:val="20"/>
              </w:rPr>
              <w:t>ронежской обла</w:t>
            </w:r>
            <w:r w:rsidRPr="008A2DCF">
              <w:rPr>
                <w:sz w:val="20"/>
                <w:szCs w:val="20"/>
              </w:rPr>
              <w:t>с</w:t>
            </w:r>
            <w:r w:rsidRPr="008A2DCF">
              <w:rPr>
                <w:sz w:val="20"/>
                <w:szCs w:val="20"/>
              </w:rPr>
              <w:t>ти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пального района 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Воронежской области </w:t>
            </w:r>
            <w:r w:rsidRPr="00E84642">
              <w:rPr>
                <w:sz w:val="20"/>
                <w:szCs w:val="20"/>
              </w:rPr>
              <w:t>«Развитие сельского хозяйства, производства п</w:t>
            </w:r>
            <w:r w:rsidRPr="00E84642">
              <w:rPr>
                <w:sz w:val="20"/>
                <w:szCs w:val="20"/>
              </w:rPr>
              <w:t>и</w:t>
            </w:r>
            <w:r w:rsidRPr="00E84642">
              <w:rPr>
                <w:sz w:val="20"/>
                <w:szCs w:val="20"/>
              </w:rPr>
              <w:t>щевых продуктов и инфраструктуры агропродовольственного ры</w:t>
            </w:r>
            <w:r w:rsidRPr="00E84642">
              <w:rPr>
                <w:sz w:val="20"/>
                <w:szCs w:val="20"/>
              </w:rPr>
              <w:t>н</w:t>
            </w:r>
            <w:r w:rsidRPr="00E84642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Вороне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ской области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Pr="008A2DCF" w:rsidRDefault="00AC5920" w:rsidP="00E00979">
            <w:pPr>
              <w:jc w:val="center"/>
              <w:rPr>
                <w:sz w:val="20"/>
                <w:szCs w:val="20"/>
              </w:rPr>
            </w:pPr>
            <w:r w:rsidRPr="008A2DCF">
              <w:rPr>
                <w:sz w:val="20"/>
                <w:szCs w:val="20"/>
              </w:rPr>
              <w:t>Администрация Ольховатского муниципального района Вороне</w:t>
            </w:r>
            <w:r w:rsidRPr="008A2DCF">
              <w:rPr>
                <w:sz w:val="20"/>
                <w:szCs w:val="20"/>
              </w:rPr>
              <w:t>ж</w:t>
            </w:r>
            <w:r w:rsidRPr="008A2DCF">
              <w:rPr>
                <w:sz w:val="20"/>
                <w:szCs w:val="20"/>
              </w:rPr>
              <w:t>ской области, Муниципальное казенное учреждение Ольховатского муниципального района « Центр развития сельских те</w:t>
            </w:r>
            <w:r w:rsidRPr="008A2DCF">
              <w:rPr>
                <w:sz w:val="20"/>
                <w:szCs w:val="20"/>
              </w:rPr>
              <w:t>р</w:t>
            </w:r>
            <w:r w:rsidRPr="008A2DCF">
              <w:rPr>
                <w:sz w:val="20"/>
                <w:szCs w:val="20"/>
              </w:rPr>
              <w:t>риторий и поддержки АПК»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области</w:t>
            </w:r>
            <w:r w:rsidRPr="00E84642">
              <w:rPr>
                <w:sz w:val="20"/>
                <w:szCs w:val="20"/>
              </w:rPr>
              <w:t xml:space="preserve"> «</w:t>
            </w:r>
            <w:proofErr w:type="spellStart"/>
            <w:r w:rsidRPr="00E84642">
              <w:rPr>
                <w:sz w:val="20"/>
                <w:szCs w:val="20"/>
              </w:rPr>
              <w:t>Энергоэффе</w:t>
            </w:r>
            <w:r w:rsidRPr="00E84642">
              <w:rPr>
                <w:sz w:val="20"/>
                <w:szCs w:val="20"/>
              </w:rPr>
              <w:t>к</w:t>
            </w:r>
            <w:r w:rsidRPr="00E84642">
              <w:rPr>
                <w:sz w:val="20"/>
                <w:szCs w:val="20"/>
              </w:rPr>
              <w:t>тивность</w:t>
            </w:r>
            <w:proofErr w:type="spellEnd"/>
            <w:r w:rsidRPr="00E84642">
              <w:rPr>
                <w:sz w:val="20"/>
                <w:szCs w:val="20"/>
              </w:rPr>
              <w:t xml:space="preserve"> и развитие энергет</w:t>
            </w:r>
            <w:r w:rsidRPr="00E84642">
              <w:rPr>
                <w:sz w:val="20"/>
                <w:szCs w:val="20"/>
              </w:rPr>
              <w:t>и</w:t>
            </w:r>
            <w:r w:rsidRPr="00E84642">
              <w:rPr>
                <w:sz w:val="20"/>
                <w:szCs w:val="20"/>
              </w:rPr>
              <w:t>ки»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8A2DCF" w:rsidRDefault="00AC5920" w:rsidP="00E00979">
            <w:pPr>
              <w:jc w:val="center"/>
              <w:rPr>
                <w:sz w:val="20"/>
                <w:szCs w:val="20"/>
              </w:rPr>
            </w:pPr>
            <w:r w:rsidRPr="008A2DCF">
              <w:rPr>
                <w:sz w:val="20"/>
                <w:szCs w:val="20"/>
              </w:rPr>
              <w:t>Отдел развития пр</w:t>
            </w:r>
            <w:r w:rsidRPr="008A2DCF">
              <w:rPr>
                <w:sz w:val="20"/>
                <w:szCs w:val="20"/>
              </w:rPr>
              <w:t>о</w:t>
            </w:r>
            <w:r w:rsidRPr="008A2DCF">
              <w:rPr>
                <w:sz w:val="20"/>
                <w:szCs w:val="20"/>
              </w:rPr>
              <w:t>изводственной и социальной инфраструктуры адм</w:t>
            </w:r>
            <w:r w:rsidRPr="008A2DCF">
              <w:rPr>
                <w:sz w:val="20"/>
                <w:szCs w:val="20"/>
              </w:rPr>
              <w:t>и</w:t>
            </w:r>
            <w:r w:rsidRPr="008A2DCF">
              <w:rPr>
                <w:sz w:val="20"/>
                <w:szCs w:val="20"/>
              </w:rPr>
              <w:t>нистрации Ольховатского муниц</w:t>
            </w:r>
            <w:r w:rsidRPr="008A2DCF">
              <w:rPr>
                <w:sz w:val="20"/>
                <w:szCs w:val="20"/>
              </w:rPr>
              <w:t>и</w:t>
            </w:r>
            <w:r w:rsidRPr="008A2DCF">
              <w:rPr>
                <w:sz w:val="20"/>
                <w:szCs w:val="20"/>
              </w:rPr>
              <w:t>пального района Воронежской о</w:t>
            </w:r>
            <w:r w:rsidRPr="008A2DCF">
              <w:rPr>
                <w:sz w:val="20"/>
                <w:szCs w:val="20"/>
              </w:rPr>
              <w:t>б</w:t>
            </w:r>
            <w:r w:rsidRPr="008A2DCF">
              <w:rPr>
                <w:sz w:val="20"/>
                <w:szCs w:val="20"/>
              </w:rPr>
              <w:t>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8A2DCF" w:rsidRDefault="00AC5920" w:rsidP="00E00979">
            <w:pPr>
              <w:jc w:val="center"/>
              <w:rPr>
                <w:sz w:val="20"/>
                <w:szCs w:val="20"/>
              </w:rPr>
            </w:pPr>
            <w:r w:rsidRPr="008A2DCF">
              <w:rPr>
                <w:sz w:val="20"/>
                <w:szCs w:val="20"/>
              </w:rPr>
              <w:t>Отдел развития производственной и социальной инфрастру</w:t>
            </w:r>
            <w:r w:rsidRPr="008A2DCF">
              <w:rPr>
                <w:sz w:val="20"/>
                <w:szCs w:val="20"/>
              </w:rPr>
              <w:t>к</w:t>
            </w:r>
            <w:r w:rsidRPr="008A2DCF">
              <w:rPr>
                <w:sz w:val="20"/>
                <w:szCs w:val="20"/>
              </w:rPr>
              <w:t>туры администрации Ольховатского муниципального района Вороне</w:t>
            </w:r>
            <w:r w:rsidRPr="008A2DCF">
              <w:rPr>
                <w:sz w:val="20"/>
                <w:szCs w:val="20"/>
              </w:rPr>
              <w:t>ж</w:t>
            </w:r>
            <w:r w:rsidRPr="008A2DCF">
              <w:rPr>
                <w:sz w:val="20"/>
                <w:szCs w:val="20"/>
              </w:rPr>
              <w:t>ской области, финансовый отдел администрации Ольховатского муниципального района Воронежской обла</w:t>
            </w:r>
            <w:r w:rsidRPr="008A2DCF">
              <w:rPr>
                <w:sz w:val="20"/>
                <w:szCs w:val="20"/>
              </w:rPr>
              <w:t>с</w:t>
            </w:r>
            <w:r w:rsidRPr="008A2DCF">
              <w:rPr>
                <w:sz w:val="20"/>
                <w:szCs w:val="20"/>
              </w:rPr>
              <w:t>ти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области</w:t>
            </w:r>
            <w:r w:rsidRPr="00E84642">
              <w:rPr>
                <w:sz w:val="20"/>
                <w:szCs w:val="20"/>
              </w:rPr>
              <w:t xml:space="preserve"> «Управление </w:t>
            </w:r>
            <w:r>
              <w:rPr>
                <w:sz w:val="20"/>
                <w:szCs w:val="20"/>
              </w:rPr>
              <w:t xml:space="preserve">муниципальным </w:t>
            </w:r>
            <w:r w:rsidRPr="00E84642">
              <w:rPr>
                <w:sz w:val="20"/>
                <w:szCs w:val="20"/>
              </w:rPr>
              <w:t xml:space="preserve"> им</w:t>
            </w:r>
            <w:r w:rsidRPr="00E84642">
              <w:rPr>
                <w:sz w:val="20"/>
                <w:szCs w:val="20"/>
              </w:rPr>
              <w:t>у</w:t>
            </w:r>
            <w:r w:rsidRPr="00E84642">
              <w:rPr>
                <w:sz w:val="20"/>
                <w:szCs w:val="20"/>
              </w:rPr>
              <w:t>ществом»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ронежской области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 w:rsidRPr="006E52EC">
              <w:rPr>
                <w:sz w:val="20"/>
                <w:szCs w:val="20"/>
              </w:rPr>
              <w:t>Отдел экономики и управления муниципальным имуществом а</w:t>
            </w:r>
            <w:r w:rsidRPr="006E52EC">
              <w:rPr>
                <w:sz w:val="20"/>
                <w:szCs w:val="20"/>
              </w:rPr>
              <w:t>д</w:t>
            </w:r>
            <w:r w:rsidRPr="006E52EC">
              <w:rPr>
                <w:sz w:val="20"/>
                <w:szCs w:val="20"/>
              </w:rPr>
              <w:t>министрации Ольховатского муниципального района В</w:t>
            </w:r>
            <w:r w:rsidRPr="006E52EC">
              <w:rPr>
                <w:sz w:val="20"/>
                <w:szCs w:val="20"/>
              </w:rPr>
              <w:t>о</w:t>
            </w:r>
            <w:r w:rsidRPr="006E52EC">
              <w:rPr>
                <w:sz w:val="20"/>
                <w:szCs w:val="20"/>
              </w:rPr>
              <w:t>ронежской обла</w:t>
            </w:r>
            <w:r w:rsidRPr="006E52EC">
              <w:rPr>
                <w:sz w:val="20"/>
                <w:szCs w:val="20"/>
              </w:rPr>
              <w:t>с</w:t>
            </w:r>
            <w:r w:rsidRPr="006E52EC">
              <w:rPr>
                <w:sz w:val="20"/>
                <w:szCs w:val="20"/>
              </w:rPr>
              <w:t>ти</w:t>
            </w:r>
          </w:p>
        </w:tc>
      </w:tr>
      <w:tr w:rsidR="00AC5920" w:rsidRPr="00E84642" w:rsidTr="00E00979">
        <w:trPr>
          <w:trHeight w:val="1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B31C1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B31C1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области</w:t>
            </w:r>
            <w:r w:rsidRPr="00E84642">
              <w:rPr>
                <w:sz w:val="20"/>
                <w:szCs w:val="20"/>
              </w:rPr>
              <w:t xml:space="preserve"> </w:t>
            </w:r>
            <w:r w:rsidRPr="00B31C1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ное </w:t>
            </w:r>
            <w:r w:rsidRPr="00B31C12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Ольховатского 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  <w:r w:rsidRPr="00B31C1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B31C1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района Вороне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ской области</w:t>
            </w:r>
          </w:p>
          <w:p w:rsidR="00AC5920" w:rsidRPr="00B31C12" w:rsidRDefault="00AC5920" w:rsidP="00E0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B31C1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Ольховатского муниципального района Вороне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ской области</w:t>
            </w:r>
          </w:p>
        </w:tc>
      </w:tr>
      <w:tr w:rsidR="00AC5920" w:rsidRPr="00E84642" w:rsidTr="00E00979">
        <w:trPr>
          <w:trHeight w:val="75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 w:rsidRPr="001B2F7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E84642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Ольховатского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Воронежской области</w:t>
            </w:r>
            <w:r w:rsidRPr="00E84642">
              <w:rPr>
                <w:sz w:val="20"/>
                <w:szCs w:val="20"/>
              </w:rPr>
              <w:t xml:space="preserve"> «Управление </w:t>
            </w:r>
            <w:r>
              <w:rPr>
                <w:sz w:val="20"/>
                <w:szCs w:val="20"/>
              </w:rPr>
              <w:t xml:space="preserve">муниципальными </w:t>
            </w:r>
            <w:r w:rsidRPr="00E84642">
              <w:rPr>
                <w:sz w:val="20"/>
                <w:szCs w:val="20"/>
              </w:rPr>
              <w:t>финансами, со</w:t>
            </w:r>
            <w:r w:rsidRPr="00E84642">
              <w:rPr>
                <w:sz w:val="20"/>
                <w:szCs w:val="20"/>
              </w:rPr>
              <w:t>з</w:t>
            </w:r>
            <w:r w:rsidRPr="00E84642">
              <w:rPr>
                <w:sz w:val="20"/>
                <w:szCs w:val="20"/>
              </w:rPr>
              <w:t>дание условий для эффективного и ответственного управления муниц</w:t>
            </w:r>
            <w:r w:rsidRPr="00E84642">
              <w:rPr>
                <w:sz w:val="20"/>
                <w:szCs w:val="20"/>
              </w:rPr>
              <w:t>и</w:t>
            </w:r>
            <w:r w:rsidRPr="00E84642">
              <w:rPr>
                <w:sz w:val="20"/>
                <w:szCs w:val="20"/>
              </w:rPr>
              <w:t>пальными финансами, повышение устойчивости бю</w:t>
            </w:r>
            <w:r w:rsidRPr="00E84642">
              <w:rPr>
                <w:sz w:val="20"/>
                <w:szCs w:val="20"/>
              </w:rPr>
              <w:t>д</w:t>
            </w:r>
            <w:r w:rsidRPr="00E84642">
              <w:rPr>
                <w:sz w:val="20"/>
                <w:szCs w:val="20"/>
              </w:rPr>
              <w:t xml:space="preserve">жетов </w:t>
            </w:r>
            <w:r>
              <w:rPr>
                <w:sz w:val="20"/>
                <w:szCs w:val="20"/>
              </w:rPr>
              <w:t xml:space="preserve">городского и сельских поселений  </w:t>
            </w:r>
            <w:r w:rsidRPr="00E846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Ольховатск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муниципального района Воронежской области</w:t>
            </w:r>
            <w:r w:rsidRPr="00E8464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2022-2027гг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 w:rsidRPr="006E52EC">
              <w:rPr>
                <w:spacing w:val="-1"/>
                <w:sz w:val="20"/>
                <w:szCs w:val="20"/>
              </w:rPr>
              <w:t>Финансовый отдел администрации Ольховатского муниципального ра</w:t>
            </w:r>
            <w:r w:rsidRPr="006E52EC">
              <w:rPr>
                <w:spacing w:val="-1"/>
                <w:sz w:val="20"/>
                <w:szCs w:val="20"/>
              </w:rPr>
              <w:t>й</w:t>
            </w:r>
            <w:r w:rsidRPr="006E52EC">
              <w:rPr>
                <w:spacing w:val="-1"/>
                <w:sz w:val="20"/>
                <w:szCs w:val="20"/>
              </w:rPr>
              <w:t>она Воронежской обла</w:t>
            </w:r>
            <w:r w:rsidRPr="006E52EC">
              <w:rPr>
                <w:spacing w:val="-1"/>
                <w:sz w:val="20"/>
                <w:szCs w:val="20"/>
              </w:rPr>
              <w:t>с</w:t>
            </w:r>
            <w:r w:rsidRPr="006E52EC">
              <w:rPr>
                <w:spacing w:val="-1"/>
                <w:sz w:val="20"/>
                <w:szCs w:val="20"/>
              </w:rPr>
              <w:t>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20" w:rsidRDefault="00AC5920" w:rsidP="00E00979">
            <w:pPr>
              <w:jc w:val="both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both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both"/>
              <w:rPr>
                <w:sz w:val="20"/>
                <w:szCs w:val="20"/>
              </w:rPr>
            </w:pPr>
          </w:p>
          <w:p w:rsidR="00AC5920" w:rsidRDefault="00AC5920" w:rsidP="00E00979">
            <w:pPr>
              <w:jc w:val="both"/>
              <w:rPr>
                <w:sz w:val="20"/>
                <w:szCs w:val="20"/>
              </w:rPr>
            </w:pPr>
          </w:p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 w:rsidRPr="006E52EC">
              <w:rPr>
                <w:spacing w:val="-1"/>
                <w:sz w:val="20"/>
                <w:szCs w:val="20"/>
              </w:rPr>
              <w:t>Финансовый отдел администрации Ольховатского муниц</w:t>
            </w:r>
            <w:r w:rsidRPr="006E52EC">
              <w:rPr>
                <w:spacing w:val="-1"/>
                <w:sz w:val="20"/>
                <w:szCs w:val="20"/>
              </w:rPr>
              <w:t>и</w:t>
            </w:r>
            <w:r w:rsidRPr="006E52EC">
              <w:rPr>
                <w:spacing w:val="-1"/>
                <w:sz w:val="20"/>
                <w:szCs w:val="20"/>
              </w:rPr>
              <w:t>пального района Воронежской обла</w:t>
            </w:r>
            <w:r w:rsidRPr="006E52EC">
              <w:rPr>
                <w:spacing w:val="-1"/>
                <w:sz w:val="20"/>
                <w:szCs w:val="20"/>
              </w:rPr>
              <w:t>с</w:t>
            </w:r>
            <w:r w:rsidRPr="006E52EC">
              <w:rPr>
                <w:spacing w:val="-1"/>
                <w:sz w:val="20"/>
                <w:szCs w:val="20"/>
              </w:rPr>
              <w:t>ти</w:t>
            </w:r>
          </w:p>
        </w:tc>
      </w:tr>
      <w:tr w:rsidR="00AC5920" w:rsidRPr="00E84642" w:rsidTr="00E00979">
        <w:trPr>
          <w:trHeight w:val="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Default="00AC5920" w:rsidP="00E0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3E7B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FB3E7B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FB3E7B">
              <w:rPr>
                <w:sz w:val="20"/>
                <w:szCs w:val="20"/>
              </w:rPr>
              <w:t xml:space="preserve"> Ольховатского муниц</w:t>
            </w:r>
            <w:r w:rsidRPr="00FB3E7B">
              <w:rPr>
                <w:sz w:val="20"/>
                <w:szCs w:val="20"/>
              </w:rPr>
              <w:t>и</w:t>
            </w:r>
            <w:r w:rsidRPr="00FB3E7B">
              <w:rPr>
                <w:sz w:val="20"/>
                <w:szCs w:val="20"/>
              </w:rPr>
              <w:t>пального района Воронежской облас</w:t>
            </w:r>
            <w:r>
              <w:rPr>
                <w:sz w:val="20"/>
                <w:szCs w:val="20"/>
              </w:rPr>
              <w:t>ти «</w:t>
            </w:r>
            <w:r w:rsidRPr="00FB3E7B">
              <w:rPr>
                <w:sz w:val="20"/>
                <w:szCs w:val="20"/>
              </w:rPr>
              <w:t>Создание у</w:t>
            </w:r>
            <w:r w:rsidRPr="00FB3E7B">
              <w:rPr>
                <w:sz w:val="20"/>
                <w:szCs w:val="20"/>
              </w:rPr>
              <w:t>с</w:t>
            </w:r>
            <w:r w:rsidRPr="00FB3E7B">
              <w:rPr>
                <w:sz w:val="20"/>
                <w:szCs w:val="20"/>
              </w:rPr>
              <w:t>ловий для развития транспортной системы и дорожн</w:t>
            </w:r>
            <w:r w:rsidRPr="00FB3E7B">
              <w:rPr>
                <w:sz w:val="20"/>
                <w:szCs w:val="20"/>
              </w:rPr>
              <w:t>о</w:t>
            </w:r>
            <w:r w:rsidRPr="00FB3E7B">
              <w:rPr>
                <w:sz w:val="20"/>
                <w:szCs w:val="20"/>
              </w:rPr>
              <w:t>го хозя</w:t>
            </w:r>
            <w:r w:rsidRPr="00FB3E7B">
              <w:rPr>
                <w:sz w:val="20"/>
                <w:szCs w:val="20"/>
              </w:rPr>
              <w:t>й</w:t>
            </w:r>
            <w:r w:rsidRPr="00FB3E7B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» на 2020-2027</w:t>
            </w:r>
            <w:r w:rsidRPr="00654ADF">
              <w:rPr>
                <w:sz w:val="20"/>
                <w:szCs w:val="20"/>
              </w:rPr>
              <w:t>гг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 w:rsidRPr="006E52EC">
              <w:rPr>
                <w:sz w:val="20"/>
                <w:szCs w:val="20"/>
              </w:rPr>
              <w:t>Отдел развития пр</w:t>
            </w:r>
            <w:r w:rsidRPr="006E52EC">
              <w:rPr>
                <w:sz w:val="20"/>
                <w:szCs w:val="20"/>
              </w:rPr>
              <w:t>о</w:t>
            </w:r>
            <w:r w:rsidRPr="006E52EC">
              <w:rPr>
                <w:sz w:val="20"/>
                <w:szCs w:val="20"/>
              </w:rPr>
              <w:t>изводственной и социальной инфраструктуры адм</w:t>
            </w:r>
            <w:r w:rsidRPr="006E52EC">
              <w:rPr>
                <w:sz w:val="20"/>
                <w:szCs w:val="20"/>
              </w:rPr>
              <w:t>и</w:t>
            </w:r>
            <w:r w:rsidRPr="006E52EC">
              <w:rPr>
                <w:sz w:val="20"/>
                <w:szCs w:val="20"/>
              </w:rPr>
              <w:t>нистрации Ольховатского муниц</w:t>
            </w:r>
            <w:r w:rsidRPr="006E52EC">
              <w:rPr>
                <w:sz w:val="20"/>
                <w:szCs w:val="20"/>
              </w:rPr>
              <w:t>и</w:t>
            </w:r>
            <w:r w:rsidRPr="006E52EC">
              <w:rPr>
                <w:sz w:val="20"/>
                <w:szCs w:val="20"/>
              </w:rPr>
              <w:t>пального района Воронежской о</w:t>
            </w:r>
            <w:r w:rsidRPr="006E52EC">
              <w:rPr>
                <w:sz w:val="20"/>
                <w:szCs w:val="20"/>
              </w:rPr>
              <w:t>б</w:t>
            </w:r>
            <w:r w:rsidRPr="006E52EC">
              <w:rPr>
                <w:sz w:val="20"/>
                <w:szCs w:val="20"/>
              </w:rPr>
              <w:t>ласти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20" w:rsidRPr="006E52EC" w:rsidRDefault="00AC5920" w:rsidP="00E00979">
            <w:pPr>
              <w:jc w:val="center"/>
              <w:rPr>
                <w:sz w:val="20"/>
                <w:szCs w:val="20"/>
              </w:rPr>
            </w:pPr>
            <w:r w:rsidRPr="006E52EC">
              <w:rPr>
                <w:sz w:val="20"/>
                <w:szCs w:val="20"/>
              </w:rPr>
              <w:t>Отдел развития производственной и социальной инфрастру</w:t>
            </w:r>
            <w:r w:rsidRPr="006E52EC">
              <w:rPr>
                <w:sz w:val="20"/>
                <w:szCs w:val="20"/>
              </w:rPr>
              <w:t>к</w:t>
            </w:r>
            <w:r w:rsidRPr="006E52EC">
              <w:rPr>
                <w:sz w:val="20"/>
                <w:szCs w:val="20"/>
              </w:rPr>
              <w:t>туры администрации Ольховатского муниципального района Вороне</w:t>
            </w:r>
            <w:r w:rsidRPr="006E52EC">
              <w:rPr>
                <w:sz w:val="20"/>
                <w:szCs w:val="20"/>
              </w:rPr>
              <w:t>ж</w:t>
            </w:r>
            <w:r w:rsidRPr="006E52EC">
              <w:rPr>
                <w:sz w:val="20"/>
                <w:szCs w:val="20"/>
              </w:rPr>
              <w:t>ской о</w:t>
            </w:r>
            <w:r w:rsidRPr="006E52EC">
              <w:rPr>
                <w:sz w:val="20"/>
                <w:szCs w:val="20"/>
              </w:rPr>
              <w:t>б</w:t>
            </w:r>
            <w:r w:rsidRPr="006E52EC">
              <w:rPr>
                <w:sz w:val="20"/>
                <w:szCs w:val="20"/>
              </w:rPr>
              <w:t>ласти</w:t>
            </w:r>
          </w:p>
        </w:tc>
      </w:tr>
    </w:tbl>
    <w:p w:rsidR="00AC5920" w:rsidRDefault="00AC5920" w:rsidP="00AC5920">
      <w:pPr>
        <w:ind w:right="536" w:firstLine="567"/>
        <w:jc w:val="center"/>
      </w:pPr>
    </w:p>
    <w:p w:rsidR="00AC5920" w:rsidRDefault="00AC5920" w:rsidP="00AC5920">
      <w:pPr>
        <w:ind w:right="536" w:firstLine="567"/>
        <w:jc w:val="center"/>
      </w:pPr>
      <w:bookmarkStart w:id="0" w:name="_GoBack"/>
      <w:bookmarkEnd w:id="0"/>
    </w:p>
    <w:p w:rsidR="00AC5920" w:rsidRDefault="00AC5920" w:rsidP="00AC5920">
      <w:pPr>
        <w:ind w:right="536"/>
      </w:pPr>
    </w:p>
    <w:p w:rsidR="00AC5920" w:rsidRDefault="00AC5920" w:rsidP="00AC5920">
      <w:pPr>
        <w:ind w:right="536"/>
      </w:pPr>
    </w:p>
    <w:p w:rsidR="00AC5920" w:rsidRDefault="00AC5920" w:rsidP="00AC5920">
      <w:pPr>
        <w:ind w:right="536" w:firstLine="567"/>
      </w:pPr>
      <w:r>
        <w:t xml:space="preserve">Первый заместитель главы администрации </w:t>
      </w:r>
    </w:p>
    <w:p w:rsidR="00AC5920" w:rsidRPr="0077052C" w:rsidRDefault="00AC5920" w:rsidP="00AC5920">
      <w:pPr>
        <w:ind w:right="536" w:firstLine="567"/>
      </w:pPr>
      <w:r>
        <w:t>Ольховатского муниципального района Воронежской области                                                                       Н.И. Тище</w:t>
      </w:r>
      <w:r>
        <w:t>н</w:t>
      </w:r>
      <w:r>
        <w:t>ко»</w:t>
      </w:r>
    </w:p>
    <w:sectPr w:rsidR="00AC5920" w:rsidRPr="0077052C" w:rsidSect="00AC5920">
      <w:pgSz w:w="16838" w:h="11906" w:orient="landscape"/>
      <w:pgMar w:top="851" w:right="1276" w:bottom="198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50" w:rsidRDefault="00562950">
      <w:r>
        <w:separator/>
      </w:r>
    </w:p>
  </w:endnote>
  <w:endnote w:type="continuationSeparator" w:id="0">
    <w:p w:rsidR="00562950" w:rsidRDefault="0056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50" w:rsidRDefault="00562950">
      <w:r>
        <w:separator/>
      </w:r>
    </w:p>
  </w:footnote>
  <w:footnote w:type="continuationSeparator" w:id="0">
    <w:p w:rsidR="00562950" w:rsidRDefault="0056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DE" w:rsidRDefault="00B342DE">
    <w:pPr>
      <w:pStyle w:val="ae"/>
      <w:jc w:val="center"/>
    </w:pPr>
  </w:p>
  <w:p w:rsidR="00B342DE" w:rsidRDefault="00B342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9CB"/>
    <w:multiLevelType w:val="hybridMultilevel"/>
    <w:tmpl w:val="AF92E8E6"/>
    <w:lvl w:ilvl="0" w:tplc="6B980A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91913"/>
    <w:multiLevelType w:val="hybridMultilevel"/>
    <w:tmpl w:val="2B20C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D91A96"/>
    <w:multiLevelType w:val="hybridMultilevel"/>
    <w:tmpl w:val="27B2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5EA"/>
    <w:multiLevelType w:val="multilevel"/>
    <w:tmpl w:val="2F3692B6"/>
    <w:lvl w:ilvl="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208127E"/>
    <w:multiLevelType w:val="hybridMultilevel"/>
    <w:tmpl w:val="F18C16E2"/>
    <w:lvl w:ilvl="0" w:tplc="40989976">
      <w:start w:val="1"/>
      <w:numFmt w:val="decimal"/>
      <w:lvlText w:val="%1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6605BB"/>
    <w:multiLevelType w:val="hybridMultilevel"/>
    <w:tmpl w:val="FD4039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6D2B2A"/>
    <w:multiLevelType w:val="multilevel"/>
    <w:tmpl w:val="1A1E6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457BE5"/>
    <w:multiLevelType w:val="hybridMultilevel"/>
    <w:tmpl w:val="C0B445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2EB6DE4"/>
    <w:multiLevelType w:val="hybridMultilevel"/>
    <w:tmpl w:val="5B401DA2"/>
    <w:lvl w:ilvl="0" w:tplc="1D268A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CC3"/>
    <w:rsid w:val="000008CF"/>
    <w:rsid w:val="00000AE4"/>
    <w:rsid w:val="00000CF7"/>
    <w:rsid w:val="00001B5A"/>
    <w:rsid w:val="00001E3B"/>
    <w:rsid w:val="000032A3"/>
    <w:rsid w:val="00004C8E"/>
    <w:rsid w:val="0000613C"/>
    <w:rsid w:val="00011F4A"/>
    <w:rsid w:val="0001433D"/>
    <w:rsid w:val="00014FD6"/>
    <w:rsid w:val="0001602D"/>
    <w:rsid w:val="00017ED7"/>
    <w:rsid w:val="000203B4"/>
    <w:rsid w:val="000229BA"/>
    <w:rsid w:val="00023F13"/>
    <w:rsid w:val="000312C9"/>
    <w:rsid w:val="000319C1"/>
    <w:rsid w:val="00035BA6"/>
    <w:rsid w:val="00037833"/>
    <w:rsid w:val="0004188F"/>
    <w:rsid w:val="00044362"/>
    <w:rsid w:val="00056042"/>
    <w:rsid w:val="000577C2"/>
    <w:rsid w:val="00060634"/>
    <w:rsid w:val="00067D4E"/>
    <w:rsid w:val="00070A52"/>
    <w:rsid w:val="0007397C"/>
    <w:rsid w:val="00076D1E"/>
    <w:rsid w:val="000817DB"/>
    <w:rsid w:val="00081C4A"/>
    <w:rsid w:val="00082D0F"/>
    <w:rsid w:val="000836AE"/>
    <w:rsid w:val="000862FA"/>
    <w:rsid w:val="00094FCA"/>
    <w:rsid w:val="0009521E"/>
    <w:rsid w:val="00097001"/>
    <w:rsid w:val="000A0644"/>
    <w:rsid w:val="000A1207"/>
    <w:rsid w:val="000A26A1"/>
    <w:rsid w:val="000A6A4B"/>
    <w:rsid w:val="000B0A66"/>
    <w:rsid w:val="000B3729"/>
    <w:rsid w:val="000B562B"/>
    <w:rsid w:val="000B77CC"/>
    <w:rsid w:val="000C2267"/>
    <w:rsid w:val="000C286C"/>
    <w:rsid w:val="000C32E9"/>
    <w:rsid w:val="000C4CB9"/>
    <w:rsid w:val="000D3690"/>
    <w:rsid w:val="000D44B4"/>
    <w:rsid w:val="000D6B42"/>
    <w:rsid w:val="000E09FB"/>
    <w:rsid w:val="000F0484"/>
    <w:rsid w:val="000F2E9F"/>
    <w:rsid w:val="000F2F0B"/>
    <w:rsid w:val="000F5DA4"/>
    <w:rsid w:val="0010015F"/>
    <w:rsid w:val="00101446"/>
    <w:rsid w:val="00101650"/>
    <w:rsid w:val="00104374"/>
    <w:rsid w:val="00104967"/>
    <w:rsid w:val="00110AE9"/>
    <w:rsid w:val="001121D0"/>
    <w:rsid w:val="001129D3"/>
    <w:rsid w:val="00116796"/>
    <w:rsid w:val="00123FE6"/>
    <w:rsid w:val="00125145"/>
    <w:rsid w:val="001308AC"/>
    <w:rsid w:val="00131A8A"/>
    <w:rsid w:val="00132812"/>
    <w:rsid w:val="001349DD"/>
    <w:rsid w:val="0014019B"/>
    <w:rsid w:val="001419E0"/>
    <w:rsid w:val="00141DB1"/>
    <w:rsid w:val="00142C3A"/>
    <w:rsid w:val="00144540"/>
    <w:rsid w:val="00150C19"/>
    <w:rsid w:val="00153EBA"/>
    <w:rsid w:val="00153F8E"/>
    <w:rsid w:val="00155647"/>
    <w:rsid w:val="00155F31"/>
    <w:rsid w:val="00157D9D"/>
    <w:rsid w:val="0016422A"/>
    <w:rsid w:val="0016676D"/>
    <w:rsid w:val="00167FD4"/>
    <w:rsid w:val="00171C95"/>
    <w:rsid w:val="001750DC"/>
    <w:rsid w:val="00181784"/>
    <w:rsid w:val="00183E04"/>
    <w:rsid w:val="001847E4"/>
    <w:rsid w:val="001911BF"/>
    <w:rsid w:val="001912E1"/>
    <w:rsid w:val="00194C4A"/>
    <w:rsid w:val="001956E3"/>
    <w:rsid w:val="00195D33"/>
    <w:rsid w:val="00196376"/>
    <w:rsid w:val="00196CB4"/>
    <w:rsid w:val="001A3200"/>
    <w:rsid w:val="001A7B75"/>
    <w:rsid w:val="001B0666"/>
    <w:rsid w:val="001B1B70"/>
    <w:rsid w:val="001B5E93"/>
    <w:rsid w:val="001C0948"/>
    <w:rsid w:val="001C1EF7"/>
    <w:rsid w:val="001C562B"/>
    <w:rsid w:val="001D1FF6"/>
    <w:rsid w:val="001D293E"/>
    <w:rsid w:val="001D68AE"/>
    <w:rsid w:val="001D72CD"/>
    <w:rsid w:val="001E1E2E"/>
    <w:rsid w:val="001E3287"/>
    <w:rsid w:val="001E3596"/>
    <w:rsid w:val="001E3F92"/>
    <w:rsid w:val="001E5338"/>
    <w:rsid w:val="001E5B54"/>
    <w:rsid w:val="001E6249"/>
    <w:rsid w:val="001E7431"/>
    <w:rsid w:val="001F2341"/>
    <w:rsid w:val="001F4190"/>
    <w:rsid w:val="001F6A23"/>
    <w:rsid w:val="001F7268"/>
    <w:rsid w:val="001F7F41"/>
    <w:rsid w:val="00200547"/>
    <w:rsid w:val="002040EE"/>
    <w:rsid w:val="00205BCE"/>
    <w:rsid w:val="00207448"/>
    <w:rsid w:val="002106B1"/>
    <w:rsid w:val="00212420"/>
    <w:rsid w:val="00213DED"/>
    <w:rsid w:val="0022019D"/>
    <w:rsid w:val="002241D3"/>
    <w:rsid w:val="00234F7E"/>
    <w:rsid w:val="00235D7C"/>
    <w:rsid w:val="00235E7B"/>
    <w:rsid w:val="002363D1"/>
    <w:rsid w:val="00236C6F"/>
    <w:rsid w:val="00236F52"/>
    <w:rsid w:val="00240178"/>
    <w:rsid w:val="002418E9"/>
    <w:rsid w:val="002421EF"/>
    <w:rsid w:val="00242388"/>
    <w:rsid w:val="00242D2B"/>
    <w:rsid w:val="00242E17"/>
    <w:rsid w:val="00242E57"/>
    <w:rsid w:val="002438A7"/>
    <w:rsid w:val="00244D2F"/>
    <w:rsid w:val="0024526F"/>
    <w:rsid w:val="002476A4"/>
    <w:rsid w:val="00247F74"/>
    <w:rsid w:val="00250259"/>
    <w:rsid w:val="0025346C"/>
    <w:rsid w:val="00255436"/>
    <w:rsid w:val="00255665"/>
    <w:rsid w:val="002624BC"/>
    <w:rsid w:val="0026401B"/>
    <w:rsid w:val="00264516"/>
    <w:rsid w:val="00264588"/>
    <w:rsid w:val="002663A9"/>
    <w:rsid w:val="0026649C"/>
    <w:rsid w:val="00271EE5"/>
    <w:rsid w:val="002746CC"/>
    <w:rsid w:val="00274C1B"/>
    <w:rsid w:val="00284B8F"/>
    <w:rsid w:val="00294856"/>
    <w:rsid w:val="002951E0"/>
    <w:rsid w:val="00295988"/>
    <w:rsid w:val="002965FD"/>
    <w:rsid w:val="00297A1B"/>
    <w:rsid w:val="002A528B"/>
    <w:rsid w:val="002A5496"/>
    <w:rsid w:val="002B09EE"/>
    <w:rsid w:val="002B0D4D"/>
    <w:rsid w:val="002B4BFA"/>
    <w:rsid w:val="002B4D9F"/>
    <w:rsid w:val="002B5653"/>
    <w:rsid w:val="002B5B6B"/>
    <w:rsid w:val="002C3FD0"/>
    <w:rsid w:val="002C596D"/>
    <w:rsid w:val="002D4AF9"/>
    <w:rsid w:val="002E1336"/>
    <w:rsid w:val="002E2812"/>
    <w:rsid w:val="002E604A"/>
    <w:rsid w:val="002E7B07"/>
    <w:rsid w:val="002F209A"/>
    <w:rsid w:val="002F44A8"/>
    <w:rsid w:val="002F7F5F"/>
    <w:rsid w:val="00301BBC"/>
    <w:rsid w:val="003026F8"/>
    <w:rsid w:val="00307B1A"/>
    <w:rsid w:val="0031271E"/>
    <w:rsid w:val="00313104"/>
    <w:rsid w:val="003167E3"/>
    <w:rsid w:val="00322C79"/>
    <w:rsid w:val="00323195"/>
    <w:rsid w:val="003274D4"/>
    <w:rsid w:val="003317FC"/>
    <w:rsid w:val="003365D5"/>
    <w:rsid w:val="00336D40"/>
    <w:rsid w:val="00337CBD"/>
    <w:rsid w:val="003402AA"/>
    <w:rsid w:val="00342DE2"/>
    <w:rsid w:val="00351643"/>
    <w:rsid w:val="003517B2"/>
    <w:rsid w:val="00351E4C"/>
    <w:rsid w:val="00352E12"/>
    <w:rsid w:val="00353E91"/>
    <w:rsid w:val="00355CC2"/>
    <w:rsid w:val="00355DA3"/>
    <w:rsid w:val="003603A5"/>
    <w:rsid w:val="00363F27"/>
    <w:rsid w:val="0036419A"/>
    <w:rsid w:val="00364EF1"/>
    <w:rsid w:val="003675F7"/>
    <w:rsid w:val="00367F8E"/>
    <w:rsid w:val="0037616F"/>
    <w:rsid w:val="003840F0"/>
    <w:rsid w:val="00384ED2"/>
    <w:rsid w:val="003875E4"/>
    <w:rsid w:val="0039095D"/>
    <w:rsid w:val="00393022"/>
    <w:rsid w:val="00396E97"/>
    <w:rsid w:val="003A0E8A"/>
    <w:rsid w:val="003A25C8"/>
    <w:rsid w:val="003A3A79"/>
    <w:rsid w:val="003B25C8"/>
    <w:rsid w:val="003B4BB7"/>
    <w:rsid w:val="003B4C67"/>
    <w:rsid w:val="003B509F"/>
    <w:rsid w:val="003C0E59"/>
    <w:rsid w:val="003C1C70"/>
    <w:rsid w:val="003C2336"/>
    <w:rsid w:val="003C4B71"/>
    <w:rsid w:val="003C580C"/>
    <w:rsid w:val="003D7568"/>
    <w:rsid w:val="003E26CB"/>
    <w:rsid w:val="003F054D"/>
    <w:rsid w:val="003F0E86"/>
    <w:rsid w:val="003F518E"/>
    <w:rsid w:val="003F5BE1"/>
    <w:rsid w:val="003F6285"/>
    <w:rsid w:val="004030E8"/>
    <w:rsid w:val="004049C4"/>
    <w:rsid w:val="0040641F"/>
    <w:rsid w:val="00411BB3"/>
    <w:rsid w:val="00412267"/>
    <w:rsid w:val="00420136"/>
    <w:rsid w:val="0042141A"/>
    <w:rsid w:val="004225DD"/>
    <w:rsid w:val="00422C1E"/>
    <w:rsid w:val="0042471C"/>
    <w:rsid w:val="00424C8D"/>
    <w:rsid w:val="00433105"/>
    <w:rsid w:val="00435D55"/>
    <w:rsid w:val="00437E45"/>
    <w:rsid w:val="00442A42"/>
    <w:rsid w:val="00445924"/>
    <w:rsid w:val="00445DCD"/>
    <w:rsid w:val="00447E79"/>
    <w:rsid w:val="00452059"/>
    <w:rsid w:val="00453E2F"/>
    <w:rsid w:val="00456FC2"/>
    <w:rsid w:val="00462B68"/>
    <w:rsid w:val="00465C96"/>
    <w:rsid w:val="00466E80"/>
    <w:rsid w:val="00467C5A"/>
    <w:rsid w:val="00482802"/>
    <w:rsid w:val="004875BB"/>
    <w:rsid w:val="0049675F"/>
    <w:rsid w:val="004A6D03"/>
    <w:rsid w:val="004B1181"/>
    <w:rsid w:val="004B3637"/>
    <w:rsid w:val="004B5D09"/>
    <w:rsid w:val="004B5F05"/>
    <w:rsid w:val="004B79F1"/>
    <w:rsid w:val="004C0C55"/>
    <w:rsid w:val="004C2534"/>
    <w:rsid w:val="004C676A"/>
    <w:rsid w:val="004D0059"/>
    <w:rsid w:val="004D0C22"/>
    <w:rsid w:val="004D556A"/>
    <w:rsid w:val="004E2A12"/>
    <w:rsid w:val="004E3293"/>
    <w:rsid w:val="004E5E37"/>
    <w:rsid w:val="004F015F"/>
    <w:rsid w:val="00501986"/>
    <w:rsid w:val="00505068"/>
    <w:rsid w:val="005077B5"/>
    <w:rsid w:val="00510775"/>
    <w:rsid w:val="00510A33"/>
    <w:rsid w:val="005150CA"/>
    <w:rsid w:val="00517EC4"/>
    <w:rsid w:val="00521D09"/>
    <w:rsid w:val="00521D13"/>
    <w:rsid w:val="00524597"/>
    <w:rsid w:val="00532573"/>
    <w:rsid w:val="00534514"/>
    <w:rsid w:val="005415AD"/>
    <w:rsid w:val="00544697"/>
    <w:rsid w:val="00546430"/>
    <w:rsid w:val="00546C11"/>
    <w:rsid w:val="005471DE"/>
    <w:rsid w:val="00551CF2"/>
    <w:rsid w:val="00552411"/>
    <w:rsid w:val="00553D09"/>
    <w:rsid w:val="00554801"/>
    <w:rsid w:val="005574D4"/>
    <w:rsid w:val="005618F0"/>
    <w:rsid w:val="00561EBC"/>
    <w:rsid w:val="00562950"/>
    <w:rsid w:val="00562B6E"/>
    <w:rsid w:val="005700D7"/>
    <w:rsid w:val="00570B49"/>
    <w:rsid w:val="00571610"/>
    <w:rsid w:val="005842C3"/>
    <w:rsid w:val="00586FE3"/>
    <w:rsid w:val="00587ACA"/>
    <w:rsid w:val="00587ADD"/>
    <w:rsid w:val="005908B6"/>
    <w:rsid w:val="0059215D"/>
    <w:rsid w:val="005940D5"/>
    <w:rsid w:val="00594A46"/>
    <w:rsid w:val="005953CC"/>
    <w:rsid w:val="005A416F"/>
    <w:rsid w:val="005B032C"/>
    <w:rsid w:val="005B0350"/>
    <w:rsid w:val="005B07A7"/>
    <w:rsid w:val="005B2998"/>
    <w:rsid w:val="005B4EDA"/>
    <w:rsid w:val="005B6532"/>
    <w:rsid w:val="005C2AB8"/>
    <w:rsid w:val="005C44F0"/>
    <w:rsid w:val="005C5FB4"/>
    <w:rsid w:val="005D2D9C"/>
    <w:rsid w:val="005E0966"/>
    <w:rsid w:val="005E0EEC"/>
    <w:rsid w:val="005E1B66"/>
    <w:rsid w:val="005E43F2"/>
    <w:rsid w:val="005E69D5"/>
    <w:rsid w:val="005F28DE"/>
    <w:rsid w:val="00602D25"/>
    <w:rsid w:val="006056E5"/>
    <w:rsid w:val="00607232"/>
    <w:rsid w:val="00607537"/>
    <w:rsid w:val="00607C4E"/>
    <w:rsid w:val="00610F8F"/>
    <w:rsid w:val="006112D3"/>
    <w:rsid w:val="00612FED"/>
    <w:rsid w:val="0061435B"/>
    <w:rsid w:val="00614AEE"/>
    <w:rsid w:val="00615698"/>
    <w:rsid w:val="00617D77"/>
    <w:rsid w:val="006235A5"/>
    <w:rsid w:val="00626140"/>
    <w:rsid w:val="00627557"/>
    <w:rsid w:val="00627D40"/>
    <w:rsid w:val="00631744"/>
    <w:rsid w:val="00631A25"/>
    <w:rsid w:val="0064030A"/>
    <w:rsid w:val="0064399C"/>
    <w:rsid w:val="006472BC"/>
    <w:rsid w:val="006502A5"/>
    <w:rsid w:val="006528EE"/>
    <w:rsid w:val="00654317"/>
    <w:rsid w:val="0065663E"/>
    <w:rsid w:val="00663164"/>
    <w:rsid w:val="0066399A"/>
    <w:rsid w:val="006641B9"/>
    <w:rsid w:val="00670877"/>
    <w:rsid w:val="00670EE9"/>
    <w:rsid w:val="006718B2"/>
    <w:rsid w:val="0067490A"/>
    <w:rsid w:val="00680034"/>
    <w:rsid w:val="006847FD"/>
    <w:rsid w:val="00685500"/>
    <w:rsid w:val="00691789"/>
    <w:rsid w:val="00695A80"/>
    <w:rsid w:val="0069655D"/>
    <w:rsid w:val="00696710"/>
    <w:rsid w:val="00697B9F"/>
    <w:rsid w:val="006A0970"/>
    <w:rsid w:val="006A2BF8"/>
    <w:rsid w:val="006A368B"/>
    <w:rsid w:val="006A4844"/>
    <w:rsid w:val="006A6944"/>
    <w:rsid w:val="006B3E1F"/>
    <w:rsid w:val="006B5C32"/>
    <w:rsid w:val="006B780B"/>
    <w:rsid w:val="006C02D2"/>
    <w:rsid w:val="006C02D6"/>
    <w:rsid w:val="006C106D"/>
    <w:rsid w:val="006C6B59"/>
    <w:rsid w:val="006D1E63"/>
    <w:rsid w:val="006E09EC"/>
    <w:rsid w:val="006E5996"/>
    <w:rsid w:val="006F030B"/>
    <w:rsid w:val="006F1E4B"/>
    <w:rsid w:val="006F2C74"/>
    <w:rsid w:val="006F3BD1"/>
    <w:rsid w:val="006F4315"/>
    <w:rsid w:val="006F675A"/>
    <w:rsid w:val="006F7D01"/>
    <w:rsid w:val="00702E2F"/>
    <w:rsid w:val="007041FA"/>
    <w:rsid w:val="00706C28"/>
    <w:rsid w:val="00713521"/>
    <w:rsid w:val="00714DF8"/>
    <w:rsid w:val="007207CA"/>
    <w:rsid w:val="00721970"/>
    <w:rsid w:val="00724DE8"/>
    <w:rsid w:val="00727540"/>
    <w:rsid w:val="00727DB9"/>
    <w:rsid w:val="00727E62"/>
    <w:rsid w:val="00730DB4"/>
    <w:rsid w:val="007327F8"/>
    <w:rsid w:val="00734199"/>
    <w:rsid w:val="00734AF9"/>
    <w:rsid w:val="00734B33"/>
    <w:rsid w:val="007351EE"/>
    <w:rsid w:val="00736290"/>
    <w:rsid w:val="007369A0"/>
    <w:rsid w:val="00740CA7"/>
    <w:rsid w:val="00751555"/>
    <w:rsid w:val="0075411C"/>
    <w:rsid w:val="00755707"/>
    <w:rsid w:val="007568C3"/>
    <w:rsid w:val="00761706"/>
    <w:rsid w:val="00767981"/>
    <w:rsid w:val="00771203"/>
    <w:rsid w:val="00774127"/>
    <w:rsid w:val="00777399"/>
    <w:rsid w:val="0078167C"/>
    <w:rsid w:val="0078487E"/>
    <w:rsid w:val="00787690"/>
    <w:rsid w:val="007879C2"/>
    <w:rsid w:val="007940C2"/>
    <w:rsid w:val="00794361"/>
    <w:rsid w:val="007943E0"/>
    <w:rsid w:val="00795A94"/>
    <w:rsid w:val="007A21D7"/>
    <w:rsid w:val="007A6843"/>
    <w:rsid w:val="007A71B9"/>
    <w:rsid w:val="007B0CB8"/>
    <w:rsid w:val="007B0F59"/>
    <w:rsid w:val="007B36F7"/>
    <w:rsid w:val="007B3804"/>
    <w:rsid w:val="007B6B14"/>
    <w:rsid w:val="007C3113"/>
    <w:rsid w:val="007C66C3"/>
    <w:rsid w:val="007C6CEA"/>
    <w:rsid w:val="007C6F86"/>
    <w:rsid w:val="007C71CE"/>
    <w:rsid w:val="007D24FD"/>
    <w:rsid w:val="007D262B"/>
    <w:rsid w:val="007D26FF"/>
    <w:rsid w:val="007D7A16"/>
    <w:rsid w:val="007E1481"/>
    <w:rsid w:val="007E24AE"/>
    <w:rsid w:val="007E4443"/>
    <w:rsid w:val="007E6E6E"/>
    <w:rsid w:val="007F0045"/>
    <w:rsid w:val="007F04B1"/>
    <w:rsid w:val="007F31CC"/>
    <w:rsid w:val="0080091B"/>
    <w:rsid w:val="008011CA"/>
    <w:rsid w:val="00811642"/>
    <w:rsid w:val="008116E8"/>
    <w:rsid w:val="0082104D"/>
    <w:rsid w:val="00821FA0"/>
    <w:rsid w:val="00827B93"/>
    <w:rsid w:val="00833454"/>
    <w:rsid w:val="00843512"/>
    <w:rsid w:val="0084376F"/>
    <w:rsid w:val="008462BC"/>
    <w:rsid w:val="00855D18"/>
    <w:rsid w:val="00857444"/>
    <w:rsid w:val="00861B34"/>
    <w:rsid w:val="00865A03"/>
    <w:rsid w:val="00871FEA"/>
    <w:rsid w:val="00872A28"/>
    <w:rsid w:val="008733A0"/>
    <w:rsid w:val="00874966"/>
    <w:rsid w:val="008773E9"/>
    <w:rsid w:val="0087789B"/>
    <w:rsid w:val="00883A5A"/>
    <w:rsid w:val="0088602C"/>
    <w:rsid w:val="008875EB"/>
    <w:rsid w:val="0088760C"/>
    <w:rsid w:val="00887B89"/>
    <w:rsid w:val="00892366"/>
    <w:rsid w:val="00892A66"/>
    <w:rsid w:val="00894644"/>
    <w:rsid w:val="00894923"/>
    <w:rsid w:val="008976BC"/>
    <w:rsid w:val="008A1F7F"/>
    <w:rsid w:val="008A469C"/>
    <w:rsid w:val="008A6581"/>
    <w:rsid w:val="008A790A"/>
    <w:rsid w:val="008B1F12"/>
    <w:rsid w:val="008B70E2"/>
    <w:rsid w:val="008C1A9B"/>
    <w:rsid w:val="008C1CE1"/>
    <w:rsid w:val="008C2824"/>
    <w:rsid w:val="008C3E3A"/>
    <w:rsid w:val="008C7E13"/>
    <w:rsid w:val="008D37EC"/>
    <w:rsid w:val="008D5276"/>
    <w:rsid w:val="008D702C"/>
    <w:rsid w:val="008D707E"/>
    <w:rsid w:val="008E589D"/>
    <w:rsid w:val="008F4E99"/>
    <w:rsid w:val="008F5532"/>
    <w:rsid w:val="008F5A81"/>
    <w:rsid w:val="008F6F79"/>
    <w:rsid w:val="008F74FE"/>
    <w:rsid w:val="0090225B"/>
    <w:rsid w:val="009023FD"/>
    <w:rsid w:val="009102CD"/>
    <w:rsid w:val="00913DF6"/>
    <w:rsid w:val="00914332"/>
    <w:rsid w:val="00916EFD"/>
    <w:rsid w:val="00916FE2"/>
    <w:rsid w:val="0092120F"/>
    <w:rsid w:val="00922CC8"/>
    <w:rsid w:val="009259FB"/>
    <w:rsid w:val="009312C5"/>
    <w:rsid w:val="009328F7"/>
    <w:rsid w:val="00933935"/>
    <w:rsid w:val="00935BF4"/>
    <w:rsid w:val="00936E1C"/>
    <w:rsid w:val="00952DFC"/>
    <w:rsid w:val="00953B1F"/>
    <w:rsid w:val="00956897"/>
    <w:rsid w:val="00964D26"/>
    <w:rsid w:val="00965A60"/>
    <w:rsid w:val="009677CA"/>
    <w:rsid w:val="009701A4"/>
    <w:rsid w:val="00972C00"/>
    <w:rsid w:val="009773BD"/>
    <w:rsid w:val="00981136"/>
    <w:rsid w:val="00981962"/>
    <w:rsid w:val="0098382C"/>
    <w:rsid w:val="00986948"/>
    <w:rsid w:val="009873DA"/>
    <w:rsid w:val="00987A20"/>
    <w:rsid w:val="00991045"/>
    <w:rsid w:val="00992630"/>
    <w:rsid w:val="00992AAC"/>
    <w:rsid w:val="0099469F"/>
    <w:rsid w:val="009A0100"/>
    <w:rsid w:val="009A099B"/>
    <w:rsid w:val="009A0A50"/>
    <w:rsid w:val="009A17E4"/>
    <w:rsid w:val="009A51F0"/>
    <w:rsid w:val="009A6CE0"/>
    <w:rsid w:val="009B1FFD"/>
    <w:rsid w:val="009B3A4F"/>
    <w:rsid w:val="009B4ACC"/>
    <w:rsid w:val="009B507A"/>
    <w:rsid w:val="009C2585"/>
    <w:rsid w:val="009D0B8B"/>
    <w:rsid w:val="009D3A2B"/>
    <w:rsid w:val="009D47D5"/>
    <w:rsid w:val="009E13C8"/>
    <w:rsid w:val="009E292D"/>
    <w:rsid w:val="009E743C"/>
    <w:rsid w:val="009F1DD7"/>
    <w:rsid w:val="00A00A21"/>
    <w:rsid w:val="00A05015"/>
    <w:rsid w:val="00A05CEE"/>
    <w:rsid w:val="00A124B0"/>
    <w:rsid w:val="00A12509"/>
    <w:rsid w:val="00A14348"/>
    <w:rsid w:val="00A23AD5"/>
    <w:rsid w:val="00A25979"/>
    <w:rsid w:val="00A274F5"/>
    <w:rsid w:val="00A3266D"/>
    <w:rsid w:val="00A349A2"/>
    <w:rsid w:val="00A35A4E"/>
    <w:rsid w:val="00A35BCA"/>
    <w:rsid w:val="00A36425"/>
    <w:rsid w:val="00A40B3B"/>
    <w:rsid w:val="00A41197"/>
    <w:rsid w:val="00A42191"/>
    <w:rsid w:val="00A4370F"/>
    <w:rsid w:val="00A43E5F"/>
    <w:rsid w:val="00A53547"/>
    <w:rsid w:val="00A57107"/>
    <w:rsid w:val="00A57ABF"/>
    <w:rsid w:val="00A624B2"/>
    <w:rsid w:val="00A62E70"/>
    <w:rsid w:val="00A67DE7"/>
    <w:rsid w:val="00A67E89"/>
    <w:rsid w:val="00A7328B"/>
    <w:rsid w:val="00A7600E"/>
    <w:rsid w:val="00A76B3C"/>
    <w:rsid w:val="00A80EEA"/>
    <w:rsid w:val="00A84ADA"/>
    <w:rsid w:val="00A93193"/>
    <w:rsid w:val="00A96922"/>
    <w:rsid w:val="00AA1C79"/>
    <w:rsid w:val="00AA22E8"/>
    <w:rsid w:val="00AA325F"/>
    <w:rsid w:val="00AA4C20"/>
    <w:rsid w:val="00AA6A8E"/>
    <w:rsid w:val="00AA72F7"/>
    <w:rsid w:val="00AA75E7"/>
    <w:rsid w:val="00AA7E2E"/>
    <w:rsid w:val="00AB187B"/>
    <w:rsid w:val="00AB29A0"/>
    <w:rsid w:val="00AB2D1E"/>
    <w:rsid w:val="00AC5920"/>
    <w:rsid w:val="00AC6FE1"/>
    <w:rsid w:val="00AD3E23"/>
    <w:rsid w:val="00AD7125"/>
    <w:rsid w:val="00AD7DA3"/>
    <w:rsid w:val="00AE1ED8"/>
    <w:rsid w:val="00AE335B"/>
    <w:rsid w:val="00AE6039"/>
    <w:rsid w:val="00AF40A4"/>
    <w:rsid w:val="00AF553D"/>
    <w:rsid w:val="00AF5CD7"/>
    <w:rsid w:val="00B01023"/>
    <w:rsid w:val="00B011A4"/>
    <w:rsid w:val="00B03443"/>
    <w:rsid w:val="00B06D44"/>
    <w:rsid w:val="00B072E5"/>
    <w:rsid w:val="00B07E66"/>
    <w:rsid w:val="00B132F4"/>
    <w:rsid w:val="00B1785E"/>
    <w:rsid w:val="00B20644"/>
    <w:rsid w:val="00B20F62"/>
    <w:rsid w:val="00B2120B"/>
    <w:rsid w:val="00B21CC0"/>
    <w:rsid w:val="00B22902"/>
    <w:rsid w:val="00B22DE5"/>
    <w:rsid w:val="00B23A72"/>
    <w:rsid w:val="00B26E94"/>
    <w:rsid w:val="00B27AE2"/>
    <w:rsid w:val="00B342DE"/>
    <w:rsid w:val="00B34688"/>
    <w:rsid w:val="00B41A01"/>
    <w:rsid w:val="00B45178"/>
    <w:rsid w:val="00B500B2"/>
    <w:rsid w:val="00B50EF1"/>
    <w:rsid w:val="00B515AB"/>
    <w:rsid w:val="00B51CBF"/>
    <w:rsid w:val="00B52B67"/>
    <w:rsid w:val="00B553CB"/>
    <w:rsid w:val="00B56818"/>
    <w:rsid w:val="00B57330"/>
    <w:rsid w:val="00B6730D"/>
    <w:rsid w:val="00B70541"/>
    <w:rsid w:val="00B71C8E"/>
    <w:rsid w:val="00B74CF7"/>
    <w:rsid w:val="00B76576"/>
    <w:rsid w:val="00B8617D"/>
    <w:rsid w:val="00B91EB1"/>
    <w:rsid w:val="00B92F52"/>
    <w:rsid w:val="00BA0E48"/>
    <w:rsid w:val="00BA1325"/>
    <w:rsid w:val="00BA3AE2"/>
    <w:rsid w:val="00BA6D67"/>
    <w:rsid w:val="00BB20A8"/>
    <w:rsid w:val="00BB511C"/>
    <w:rsid w:val="00BB5208"/>
    <w:rsid w:val="00BB599D"/>
    <w:rsid w:val="00BB67FD"/>
    <w:rsid w:val="00BC0DC8"/>
    <w:rsid w:val="00BC3E7E"/>
    <w:rsid w:val="00BC58D3"/>
    <w:rsid w:val="00BC74F0"/>
    <w:rsid w:val="00BD044B"/>
    <w:rsid w:val="00BD1651"/>
    <w:rsid w:val="00BD5711"/>
    <w:rsid w:val="00BD7875"/>
    <w:rsid w:val="00BE135A"/>
    <w:rsid w:val="00BE173B"/>
    <w:rsid w:val="00BE1AE0"/>
    <w:rsid w:val="00BE4CAA"/>
    <w:rsid w:val="00BE4F4B"/>
    <w:rsid w:val="00BE6045"/>
    <w:rsid w:val="00BF49A2"/>
    <w:rsid w:val="00BF62BF"/>
    <w:rsid w:val="00BF7C33"/>
    <w:rsid w:val="00C02DF2"/>
    <w:rsid w:val="00C030EE"/>
    <w:rsid w:val="00C07E3B"/>
    <w:rsid w:val="00C07E47"/>
    <w:rsid w:val="00C11575"/>
    <w:rsid w:val="00C12A69"/>
    <w:rsid w:val="00C12E12"/>
    <w:rsid w:val="00C13C67"/>
    <w:rsid w:val="00C15707"/>
    <w:rsid w:val="00C26685"/>
    <w:rsid w:val="00C306B1"/>
    <w:rsid w:val="00C40739"/>
    <w:rsid w:val="00C41698"/>
    <w:rsid w:val="00C423FA"/>
    <w:rsid w:val="00C42718"/>
    <w:rsid w:val="00C53E1A"/>
    <w:rsid w:val="00C54135"/>
    <w:rsid w:val="00C704D1"/>
    <w:rsid w:val="00C70558"/>
    <w:rsid w:val="00C70A9A"/>
    <w:rsid w:val="00C71667"/>
    <w:rsid w:val="00C72082"/>
    <w:rsid w:val="00C72487"/>
    <w:rsid w:val="00C73E41"/>
    <w:rsid w:val="00C81070"/>
    <w:rsid w:val="00C815DC"/>
    <w:rsid w:val="00C82812"/>
    <w:rsid w:val="00C86B96"/>
    <w:rsid w:val="00C872E5"/>
    <w:rsid w:val="00C875B1"/>
    <w:rsid w:val="00C90CFA"/>
    <w:rsid w:val="00C910E7"/>
    <w:rsid w:val="00C927E8"/>
    <w:rsid w:val="00C928B9"/>
    <w:rsid w:val="00C95101"/>
    <w:rsid w:val="00C95E71"/>
    <w:rsid w:val="00CA2A2C"/>
    <w:rsid w:val="00CA7D36"/>
    <w:rsid w:val="00CB22B1"/>
    <w:rsid w:val="00CB3FB7"/>
    <w:rsid w:val="00CB5BAC"/>
    <w:rsid w:val="00CB5CD1"/>
    <w:rsid w:val="00CC20F6"/>
    <w:rsid w:val="00CC6C72"/>
    <w:rsid w:val="00CC7685"/>
    <w:rsid w:val="00CC7869"/>
    <w:rsid w:val="00CC7EAB"/>
    <w:rsid w:val="00CD0FAF"/>
    <w:rsid w:val="00CD1991"/>
    <w:rsid w:val="00CD3171"/>
    <w:rsid w:val="00CD3B3B"/>
    <w:rsid w:val="00CD6728"/>
    <w:rsid w:val="00CD799B"/>
    <w:rsid w:val="00CD7FC1"/>
    <w:rsid w:val="00CE7607"/>
    <w:rsid w:val="00CF05AB"/>
    <w:rsid w:val="00CF614C"/>
    <w:rsid w:val="00CF7674"/>
    <w:rsid w:val="00D00761"/>
    <w:rsid w:val="00D02643"/>
    <w:rsid w:val="00D05F18"/>
    <w:rsid w:val="00D06CE8"/>
    <w:rsid w:val="00D11FDF"/>
    <w:rsid w:val="00D12363"/>
    <w:rsid w:val="00D14400"/>
    <w:rsid w:val="00D14F33"/>
    <w:rsid w:val="00D162FA"/>
    <w:rsid w:val="00D16EE7"/>
    <w:rsid w:val="00D22DAB"/>
    <w:rsid w:val="00D25FFA"/>
    <w:rsid w:val="00D2649C"/>
    <w:rsid w:val="00D318AB"/>
    <w:rsid w:val="00D33A17"/>
    <w:rsid w:val="00D33F3C"/>
    <w:rsid w:val="00D34F34"/>
    <w:rsid w:val="00D4030A"/>
    <w:rsid w:val="00D44C6F"/>
    <w:rsid w:val="00D476E2"/>
    <w:rsid w:val="00D47E99"/>
    <w:rsid w:val="00D50673"/>
    <w:rsid w:val="00D54C08"/>
    <w:rsid w:val="00D55440"/>
    <w:rsid w:val="00D55D92"/>
    <w:rsid w:val="00D56C01"/>
    <w:rsid w:val="00D6108B"/>
    <w:rsid w:val="00D61AE9"/>
    <w:rsid w:val="00D67852"/>
    <w:rsid w:val="00D83BF6"/>
    <w:rsid w:val="00D87DF2"/>
    <w:rsid w:val="00D90D23"/>
    <w:rsid w:val="00D931A6"/>
    <w:rsid w:val="00D94916"/>
    <w:rsid w:val="00D94B8C"/>
    <w:rsid w:val="00DA0E30"/>
    <w:rsid w:val="00DA1555"/>
    <w:rsid w:val="00DA1615"/>
    <w:rsid w:val="00DA1FA1"/>
    <w:rsid w:val="00DA2511"/>
    <w:rsid w:val="00DA4586"/>
    <w:rsid w:val="00DB41E0"/>
    <w:rsid w:val="00DB6E52"/>
    <w:rsid w:val="00DB7710"/>
    <w:rsid w:val="00DC488C"/>
    <w:rsid w:val="00DD1AEF"/>
    <w:rsid w:val="00DD4C1E"/>
    <w:rsid w:val="00DD53FA"/>
    <w:rsid w:val="00DD73A2"/>
    <w:rsid w:val="00DE1741"/>
    <w:rsid w:val="00DE24D6"/>
    <w:rsid w:val="00DE6560"/>
    <w:rsid w:val="00DE6A2D"/>
    <w:rsid w:val="00DE6B24"/>
    <w:rsid w:val="00DE7EC3"/>
    <w:rsid w:val="00DF39E5"/>
    <w:rsid w:val="00DF58E6"/>
    <w:rsid w:val="00E06839"/>
    <w:rsid w:val="00E12C3B"/>
    <w:rsid w:val="00E12E47"/>
    <w:rsid w:val="00E1600D"/>
    <w:rsid w:val="00E246D6"/>
    <w:rsid w:val="00E2484E"/>
    <w:rsid w:val="00E25D65"/>
    <w:rsid w:val="00E32911"/>
    <w:rsid w:val="00E455EF"/>
    <w:rsid w:val="00E45767"/>
    <w:rsid w:val="00E47307"/>
    <w:rsid w:val="00E50C5C"/>
    <w:rsid w:val="00E5611A"/>
    <w:rsid w:val="00E604AF"/>
    <w:rsid w:val="00E60DCF"/>
    <w:rsid w:val="00E6333D"/>
    <w:rsid w:val="00E642C4"/>
    <w:rsid w:val="00E642F5"/>
    <w:rsid w:val="00E74267"/>
    <w:rsid w:val="00E771ED"/>
    <w:rsid w:val="00E95F7A"/>
    <w:rsid w:val="00E97EE7"/>
    <w:rsid w:val="00EA363A"/>
    <w:rsid w:val="00EA6DE2"/>
    <w:rsid w:val="00EA7FED"/>
    <w:rsid w:val="00EB0C7D"/>
    <w:rsid w:val="00EB0D2A"/>
    <w:rsid w:val="00EB28D9"/>
    <w:rsid w:val="00EB748E"/>
    <w:rsid w:val="00EC251D"/>
    <w:rsid w:val="00EC5CE4"/>
    <w:rsid w:val="00EC75F6"/>
    <w:rsid w:val="00EC7CEE"/>
    <w:rsid w:val="00ED0DF9"/>
    <w:rsid w:val="00ED1CC8"/>
    <w:rsid w:val="00ED27A7"/>
    <w:rsid w:val="00EE682B"/>
    <w:rsid w:val="00EF1F28"/>
    <w:rsid w:val="00EF2687"/>
    <w:rsid w:val="00EF365E"/>
    <w:rsid w:val="00EF3D7D"/>
    <w:rsid w:val="00EF3EAB"/>
    <w:rsid w:val="00EF7764"/>
    <w:rsid w:val="00F07A46"/>
    <w:rsid w:val="00F15CDB"/>
    <w:rsid w:val="00F17927"/>
    <w:rsid w:val="00F17E13"/>
    <w:rsid w:val="00F236F4"/>
    <w:rsid w:val="00F23E4D"/>
    <w:rsid w:val="00F250E8"/>
    <w:rsid w:val="00F275AE"/>
    <w:rsid w:val="00F276F7"/>
    <w:rsid w:val="00F31AF6"/>
    <w:rsid w:val="00F32A50"/>
    <w:rsid w:val="00F32CEC"/>
    <w:rsid w:val="00F35A67"/>
    <w:rsid w:val="00F35EB6"/>
    <w:rsid w:val="00F40EEB"/>
    <w:rsid w:val="00F4188B"/>
    <w:rsid w:val="00F423B7"/>
    <w:rsid w:val="00F43DB2"/>
    <w:rsid w:val="00F4460B"/>
    <w:rsid w:val="00F521A5"/>
    <w:rsid w:val="00F54F5D"/>
    <w:rsid w:val="00F551B9"/>
    <w:rsid w:val="00F564CE"/>
    <w:rsid w:val="00F56F56"/>
    <w:rsid w:val="00F6386A"/>
    <w:rsid w:val="00F66465"/>
    <w:rsid w:val="00F72471"/>
    <w:rsid w:val="00F73793"/>
    <w:rsid w:val="00F77F86"/>
    <w:rsid w:val="00F80A39"/>
    <w:rsid w:val="00F83BC4"/>
    <w:rsid w:val="00F8421B"/>
    <w:rsid w:val="00F84654"/>
    <w:rsid w:val="00F86997"/>
    <w:rsid w:val="00F906BD"/>
    <w:rsid w:val="00F9195F"/>
    <w:rsid w:val="00F94B16"/>
    <w:rsid w:val="00F957DC"/>
    <w:rsid w:val="00F97448"/>
    <w:rsid w:val="00F97515"/>
    <w:rsid w:val="00FA2482"/>
    <w:rsid w:val="00FA322E"/>
    <w:rsid w:val="00FB0234"/>
    <w:rsid w:val="00FB431F"/>
    <w:rsid w:val="00FB504A"/>
    <w:rsid w:val="00FC06B5"/>
    <w:rsid w:val="00FC4CCC"/>
    <w:rsid w:val="00FC6FD9"/>
    <w:rsid w:val="00FC78B6"/>
    <w:rsid w:val="00FD0CC3"/>
    <w:rsid w:val="00FD1A1D"/>
    <w:rsid w:val="00FD372A"/>
    <w:rsid w:val="00FD463D"/>
    <w:rsid w:val="00FD5829"/>
    <w:rsid w:val="00FE033B"/>
    <w:rsid w:val="00FE1ED6"/>
    <w:rsid w:val="00FE3572"/>
    <w:rsid w:val="00FE48E0"/>
    <w:rsid w:val="00FE549F"/>
    <w:rsid w:val="00FF0E7C"/>
    <w:rsid w:val="00FF399B"/>
    <w:rsid w:val="00FF475D"/>
    <w:rsid w:val="00FF5E10"/>
    <w:rsid w:val="00FF6C7C"/>
    <w:rsid w:val="00FF6D2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1BE8A"/>
  <w15:docId w15:val="{34871204-ACC7-4FF5-8C2D-702EE78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C3"/>
    <w:rPr>
      <w:sz w:val="24"/>
      <w:szCs w:val="24"/>
    </w:rPr>
  </w:style>
  <w:style w:type="paragraph" w:styleId="8">
    <w:name w:val="heading 8"/>
    <w:basedOn w:val="a"/>
    <w:next w:val="a"/>
    <w:qFormat/>
    <w:rsid w:val="00FD0CC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D0CC3"/>
    <w:rPr>
      <w:rFonts w:ascii="SchoolBook" w:hAnsi="SchoolBook"/>
      <w:sz w:val="28"/>
    </w:rPr>
  </w:style>
  <w:style w:type="paragraph" w:styleId="2">
    <w:name w:val="Body Text 2"/>
    <w:basedOn w:val="a"/>
    <w:rsid w:val="00DE7EC3"/>
    <w:pPr>
      <w:jc w:val="both"/>
    </w:pPr>
    <w:rPr>
      <w:sz w:val="28"/>
      <w:szCs w:val="20"/>
    </w:rPr>
  </w:style>
  <w:style w:type="paragraph" w:customStyle="1" w:styleId="1">
    <w:name w:val="Знак1"/>
    <w:basedOn w:val="a"/>
    <w:rsid w:val="00FA3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A535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594A46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594A46"/>
    <w:rPr>
      <w:color w:val="0000FF"/>
      <w:u w:val="single"/>
    </w:rPr>
  </w:style>
  <w:style w:type="paragraph" w:styleId="a7">
    <w:name w:val="Balloon Text"/>
    <w:basedOn w:val="a"/>
    <w:semiHidden/>
    <w:rsid w:val="00BB67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1A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11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2019D"/>
    <w:pPr>
      <w:ind w:left="720"/>
      <w:contextualSpacing/>
    </w:pPr>
  </w:style>
  <w:style w:type="paragraph" w:styleId="a9">
    <w:name w:val="Body Text Indent"/>
    <w:basedOn w:val="a"/>
    <w:link w:val="aa"/>
    <w:rsid w:val="003F5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F518E"/>
    <w:rPr>
      <w:sz w:val="24"/>
      <w:szCs w:val="24"/>
    </w:rPr>
  </w:style>
  <w:style w:type="paragraph" w:customStyle="1" w:styleId="ConsPlusTitle">
    <w:name w:val="ConsPlusTitle"/>
    <w:rsid w:val="00631A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 Знак Знак Знак Знак Знак Знак"/>
    <w:basedOn w:val="a"/>
    <w:rsid w:val="002624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uiPriority w:val="10"/>
    <w:qFormat/>
    <w:rsid w:val="00627D4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627D40"/>
    <w:rPr>
      <w:rFonts w:ascii="Cambria" w:hAnsi="Cambria"/>
      <w:color w:val="17365D"/>
      <w:spacing w:val="5"/>
      <w:kern w:val="28"/>
      <w:sz w:val="52"/>
      <w:szCs w:val="52"/>
    </w:rPr>
  </w:style>
  <w:style w:type="paragraph" w:styleId="ae">
    <w:name w:val="header"/>
    <w:basedOn w:val="a"/>
    <w:link w:val="af"/>
    <w:uiPriority w:val="99"/>
    <w:rsid w:val="00B342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42DE"/>
    <w:rPr>
      <w:sz w:val="24"/>
      <w:szCs w:val="24"/>
    </w:rPr>
  </w:style>
  <w:style w:type="paragraph" w:styleId="af0">
    <w:name w:val="footer"/>
    <w:basedOn w:val="a"/>
    <w:link w:val="af1"/>
    <w:rsid w:val="00B342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42DE"/>
    <w:rPr>
      <w:sz w:val="24"/>
      <w:szCs w:val="24"/>
    </w:rPr>
  </w:style>
  <w:style w:type="paragraph" w:customStyle="1" w:styleId="Style10">
    <w:name w:val="Style10"/>
    <w:basedOn w:val="a"/>
    <w:rsid w:val="00D5544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1">
    <w:name w:val="Style11"/>
    <w:basedOn w:val="a"/>
    <w:rsid w:val="00D55440"/>
    <w:pPr>
      <w:widowControl w:val="0"/>
      <w:autoSpaceDE w:val="0"/>
      <w:autoSpaceDN w:val="0"/>
      <w:adjustRightInd w:val="0"/>
      <w:spacing w:line="346" w:lineRule="exact"/>
      <w:ind w:hanging="1440"/>
    </w:pPr>
  </w:style>
  <w:style w:type="character" w:customStyle="1" w:styleId="FontStyle27">
    <w:name w:val="Font Style27"/>
    <w:basedOn w:val="a0"/>
    <w:rsid w:val="00D55440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rsid w:val="00D55440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Style7">
    <w:name w:val="Style7"/>
    <w:basedOn w:val="a"/>
    <w:uiPriority w:val="99"/>
    <w:rsid w:val="00D55440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20">
    <w:name w:val="Body Text Indent 2"/>
    <w:basedOn w:val="a"/>
    <w:link w:val="21"/>
    <w:rsid w:val="00D55440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D55440"/>
  </w:style>
  <w:style w:type="paragraph" w:customStyle="1" w:styleId="095">
    <w:name w:val="Стиль по ширине Первая строка:  095 см"/>
    <w:basedOn w:val="a"/>
    <w:uiPriority w:val="99"/>
    <w:rsid w:val="00B6730D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09DB-54E3-41F0-BD06-BF3DAE6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Ольховатского района</cp:lastModifiedBy>
  <cp:revision>39</cp:revision>
  <cp:lastPrinted>2024-12-06T11:17:00Z</cp:lastPrinted>
  <dcterms:created xsi:type="dcterms:W3CDTF">2021-03-18T05:31:00Z</dcterms:created>
  <dcterms:modified xsi:type="dcterms:W3CDTF">2025-04-22T09:01:00Z</dcterms:modified>
</cp:coreProperties>
</file>