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F25" w:rsidRPr="00800574" w:rsidRDefault="00331F25" w:rsidP="00331F25">
      <w:pPr>
        <w:spacing w:before="228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0"/>
          <w:szCs w:val="20"/>
          <w:lang w:eastAsia="ru-RU"/>
        </w:rPr>
      </w:pPr>
      <w:r w:rsidRPr="00800574">
        <w:rPr>
          <w:rFonts w:ascii="Times New Roman" w:eastAsia="Times New Roman" w:hAnsi="Times New Roman" w:cs="Times New Roman"/>
          <w:color w:val="000000"/>
          <w:spacing w:val="3"/>
          <w:sz w:val="14"/>
          <w:szCs w:val="14"/>
          <w:lang w:eastAsia="ru-RU"/>
        </w:rPr>
        <w:t> </w:t>
      </w:r>
      <w:r w:rsidRPr="00800574">
        <w:rPr>
          <w:rFonts w:ascii="Times New Roman" w:eastAsia="Times New Roman" w:hAnsi="Times New Roman" w:cs="Times New Roman"/>
          <w:b/>
          <w:color w:val="000000"/>
          <w:spacing w:val="3"/>
          <w:sz w:val="20"/>
          <w:szCs w:val="20"/>
          <w:lang w:eastAsia="ru-RU"/>
        </w:rPr>
        <w:t>Доклад, содержащий результаты обобщения правоприменительной практики</w:t>
      </w:r>
      <w:r w:rsidRPr="00800574">
        <w:rPr>
          <w:rFonts w:ascii="Times New Roman" w:eastAsia="Times New Roman" w:hAnsi="Times New Roman" w:cs="Times New Roman"/>
          <w:b/>
          <w:color w:val="000000"/>
          <w:spacing w:val="3"/>
          <w:sz w:val="20"/>
          <w:szCs w:val="20"/>
          <w:lang w:eastAsia="ru-RU"/>
        </w:rPr>
        <w:br/>
        <w:t>по осуществлению муниципального земельного контроля за 2023 год</w:t>
      </w:r>
    </w:p>
    <w:p w:rsidR="00331F25" w:rsidRPr="00800574" w:rsidRDefault="00331F25" w:rsidP="00800574">
      <w:pPr>
        <w:spacing w:before="228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</w:pPr>
      <w:r w:rsidRPr="00800574"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  <w:lang w:eastAsia="ru-RU"/>
        </w:rPr>
        <w:t>1. Общие положения</w:t>
      </w:r>
    </w:p>
    <w:p w:rsidR="00331F25" w:rsidRPr="00800574" w:rsidRDefault="00331F25" w:rsidP="00331F25">
      <w:pPr>
        <w:spacing w:before="228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</w:pPr>
      <w:r w:rsidRPr="0080057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Настоящий Доклад подготовлен во исполнение пункта 3 статьи 47 Федерального закона от 01.07.2021 № 248-ФЗ «О государственном контроле (надзоре) и муниципальном контроле в Российской Федерации», с целью профилактики нарушения обязательных требований и требований, установленных муниципальными правовыми актами, на территории</w:t>
      </w:r>
      <w:r w:rsidR="00CC60A8" w:rsidRPr="0080057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 xml:space="preserve"> </w:t>
      </w:r>
      <w:proofErr w:type="spellStart"/>
      <w:r w:rsidR="00CC60A8" w:rsidRPr="0080057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Ольховатского</w:t>
      </w:r>
      <w:proofErr w:type="spellEnd"/>
      <w:r w:rsidR="00CC60A8" w:rsidRPr="0080057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 xml:space="preserve"> муниципального района Воронежской области</w:t>
      </w:r>
      <w:r w:rsidRPr="0080057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 xml:space="preserve"> в сфере муниципального земельного контроля.</w:t>
      </w:r>
    </w:p>
    <w:p w:rsidR="00331F25" w:rsidRPr="00800574" w:rsidRDefault="00331F25" w:rsidP="00331F25">
      <w:pPr>
        <w:spacing w:before="228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</w:pPr>
      <w:r w:rsidRPr="0080057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Основная цель проведения контрольно-надзорных мероприятий это предупреждение нарушений юридическими лицами, физическими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требований.</w:t>
      </w:r>
    </w:p>
    <w:p w:rsidR="00331F25" w:rsidRPr="00800574" w:rsidRDefault="00331F25" w:rsidP="00331F25">
      <w:pPr>
        <w:spacing w:before="228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</w:pPr>
      <w:r w:rsidRPr="0080057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Муниципальный зем</w:t>
      </w:r>
      <w:r w:rsidR="00CC60A8" w:rsidRPr="0080057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 xml:space="preserve">ельный контроль на территории </w:t>
      </w:r>
      <w:proofErr w:type="spellStart"/>
      <w:r w:rsidR="00CC60A8" w:rsidRPr="0080057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Ольховатского</w:t>
      </w:r>
      <w:proofErr w:type="spellEnd"/>
      <w:r w:rsidR="00CC60A8" w:rsidRPr="0080057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 xml:space="preserve"> муниципального района Воронежской области</w:t>
      </w:r>
      <w:r w:rsidRPr="0080057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 xml:space="preserve"> осуществлялся должностными лицами о</w:t>
      </w:r>
      <w:r w:rsidR="00CC60A8" w:rsidRPr="0080057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тдела экономики и управления муниципальным имуществом</w:t>
      </w:r>
      <w:r w:rsidRPr="0080057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 xml:space="preserve"> администрац</w:t>
      </w:r>
      <w:r w:rsidR="00CC60A8" w:rsidRPr="0080057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 xml:space="preserve">ии </w:t>
      </w:r>
      <w:proofErr w:type="spellStart"/>
      <w:r w:rsidR="00CC60A8" w:rsidRPr="0080057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Ольховатского</w:t>
      </w:r>
      <w:proofErr w:type="spellEnd"/>
      <w:r w:rsidR="00CC60A8" w:rsidRPr="0080057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 xml:space="preserve"> муниципального района</w:t>
      </w:r>
      <w:r w:rsidRPr="0080057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 xml:space="preserve"> в соответствии </w:t>
      </w:r>
      <w:proofErr w:type="gramStart"/>
      <w:r w:rsidRPr="0080057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с</w:t>
      </w:r>
      <w:proofErr w:type="gramEnd"/>
      <w:r w:rsidRPr="0080057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:</w:t>
      </w:r>
    </w:p>
    <w:p w:rsidR="00331F25" w:rsidRPr="00800574" w:rsidRDefault="00331F25" w:rsidP="00331F25">
      <w:pPr>
        <w:spacing w:before="228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</w:pPr>
      <w:r w:rsidRPr="0080057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- Конституцией Российской Федерации, принятой всенародным голосованием 12.12.1993;</w:t>
      </w:r>
    </w:p>
    <w:p w:rsidR="00331F25" w:rsidRPr="00800574" w:rsidRDefault="00331F25" w:rsidP="00331F25">
      <w:pPr>
        <w:spacing w:before="228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</w:pPr>
      <w:r w:rsidRPr="0080057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- Федеральным законом от 25.10.2001 № 136-ФЗ "Земельный кодекс Российской Федерации";</w:t>
      </w:r>
    </w:p>
    <w:p w:rsidR="00331F25" w:rsidRPr="00800574" w:rsidRDefault="00331F25" w:rsidP="00331F25">
      <w:pPr>
        <w:spacing w:before="228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</w:pPr>
      <w:r w:rsidRPr="0080057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- Федеральным законом от 30.11.1994 № 51-ФЗ "Гражданский кодекс Российской Федерации";</w:t>
      </w:r>
    </w:p>
    <w:p w:rsidR="00331F25" w:rsidRPr="00800574" w:rsidRDefault="00331F25" w:rsidP="00331F25">
      <w:pPr>
        <w:spacing w:before="228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</w:pPr>
      <w:r w:rsidRPr="0080057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- Федеральным законом от 30.12.2001 № 195-ФЗ "Кодекс Российской Федерации об административных правонарушениях";</w:t>
      </w:r>
    </w:p>
    <w:p w:rsidR="00331F25" w:rsidRPr="00800574" w:rsidRDefault="00331F25" w:rsidP="00331F25">
      <w:pPr>
        <w:spacing w:before="228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</w:pPr>
      <w:r w:rsidRPr="0080057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- Федеральным законом от 06.10.2003 № 131-ФЗ "Об общих принципах организации местного самоуправления в Российской Федерации";</w:t>
      </w:r>
    </w:p>
    <w:p w:rsidR="00331F25" w:rsidRPr="00800574" w:rsidRDefault="00331F25" w:rsidP="00331F25">
      <w:pPr>
        <w:spacing w:before="228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</w:pPr>
      <w:r w:rsidRPr="0080057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- Федеральным законом от 31.07.2020 № 248-ФЗ "О государственном контроле (надзоре) и муниципальном контроле в Российской Федерации";</w:t>
      </w:r>
    </w:p>
    <w:p w:rsidR="00331F25" w:rsidRPr="00800574" w:rsidRDefault="00331F25" w:rsidP="00331F25">
      <w:pPr>
        <w:spacing w:before="228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</w:pPr>
      <w:r w:rsidRPr="0080057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- Постановлением Правительства РФ от 24.11.2021 № 2019 "Об утверждении Правил взаимодействия федеральных органов исполнительной власти, осуществляющих федеральный государственный земельный контроль (надзор), с органами, осуществляющими муниципальный земельный контроль, и о признании утратившими силу некоторых актов Правительства Российской Федерации"</w:t>
      </w:r>
    </w:p>
    <w:p w:rsidR="00331F25" w:rsidRPr="00800574" w:rsidRDefault="00331F25" w:rsidP="00331F25">
      <w:pPr>
        <w:spacing w:before="228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</w:pPr>
      <w:r w:rsidRPr="0080057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- Приказом Министерства экономического 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CC60A8" w:rsidRPr="00800574" w:rsidRDefault="00331F25" w:rsidP="00331F25">
      <w:pPr>
        <w:spacing w:before="228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</w:pPr>
      <w:r w:rsidRPr="0080057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 xml:space="preserve">- Уставом </w:t>
      </w:r>
      <w:proofErr w:type="spellStart"/>
      <w:r w:rsidR="00CC60A8" w:rsidRPr="0080057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Ольховатского</w:t>
      </w:r>
      <w:proofErr w:type="spellEnd"/>
      <w:r w:rsidR="00CC60A8" w:rsidRPr="0080057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 xml:space="preserve"> муниципального района Воронежской области</w:t>
      </w:r>
    </w:p>
    <w:p w:rsidR="00331F25" w:rsidRPr="00800574" w:rsidRDefault="00331F25" w:rsidP="00800574">
      <w:pPr>
        <w:spacing w:before="228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</w:pPr>
      <w:r w:rsidRPr="00800574"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  <w:lang w:eastAsia="ru-RU"/>
        </w:rPr>
        <w:t>2. Анализ наиболее часто выявляемых нарушений</w:t>
      </w:r>
    </w:p>
    <w:p w:rsidR="00331F25" w:rsidRPr="00800574" w:rsidRDefault="00331F25" w:rsidP="00331F25">
      <w:pPr>
        <w:spacing w:before="228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</w:pPr>
      <w:r w:rsidRPr="0080057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 xml:space="preserve">Постановлением Правительства Российской Федерации от 10.03.2022г. №336 «Об особенностях организации и осуществления государственного контроля (надзора), муниципального контроля» установлены особенности проведения контрольных (надзорных) мероприятий при осуществлении муниципального контроля, введены ограничения по проведению контрольных (надзорных) мероприятий (далее – КНМ) </w:t>
      </w:r>
      <w:proofErr w:type="gramStart"/>
      <w:r w:rsidRPr="0080057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со</w:t>
      </w:r>
      <w:proofErr w:type="gramEnd"/>
      <w:r w:rsidRPr="0080057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 xml:space="preserve"> взаимодействием.</w:t>
      </w:r>
    </w:p>
    <w:p w:rsidR="00331F25" w:rsidRPr="00800574" w:rsidRDefault="00331F25" w:rsidP="00331F25">
      <w:pPr>
        <w:spacing w:before="228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</w:pPr>
      <w:r w:rsidRPr="0080057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 xml:space="preserve">С марта 2022 года не проводятся плановые и внеплановые КНМ </w:t>
      </w:r>
      <w:proofErr w:type="gramStart"/>
      <w:r w:rsidRPr="0080057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со</w:t>
      </w:r>
      <w:proofErr w:type="gramEnd"/>
      <w:r w:rsidRPr="0080057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 xml:space="preserve"> взаимодействием с контролируемым лицом за исключением объектов с категорией высокого и чрезвычайно высокого риска.</w:t>
      </w:r>
    </w:p>
    <w:p w:rsidR="00331F25" w:rsidRPr="00800574" w:rsidRDefault="00331F25" w:rsidP="00331F25">
      <w:pPr>
        <w:spacing w:before="228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</w:pPr>
      <w:r w:rsidRPr="0080057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lastRenderedPageBreak/>
        <w:t>Основными мероприятиями при проведении муниципального земельного контроля в 2023 году стали профилактические мероприятия (к</w:t>
      </w:r>
      <w:r w:rsidR="00CC60A8" w:rsidRPr="0080057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онсультирование, информирование).</w:t>
      </w:r>
      <w:r w:rsidRPr="0080057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 xml:space="preserve"> В целях предупреждения нарушений обязательных требований законодательства контролируемыми лицами, устранения условий, причин и факторов, способных привести к несоблюдению данных требований, а также осведомленности о требованиях за</w:t>
      </w:r>
      <w:r w:rsidR="00CC60A8" w:rsidRPr="0080057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 xml:space="preserve">конодательства, администрация </w:t>
      </w:r>
      <w:proofErr w:type="spellStart"/>
      <w:r w:rsidR="00CC60A8" w:rsidRPr="0080057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Ольховатского</w:t>
      </w:r>
      <w:proofErr w:type="spellEnd"/>
      <w:r w:rsidR="00CC60A8" w:rsidRPr="0080057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 xml:space="preserve"> муниципального района</w:t>
      </w:r>
      <w:r w:rsidRPr="0080057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 xml:space="preserve"> </w:t>
      </w:r>
      <w:r w:rsidR="00CC60A8" w:rsidRPr="0080057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 xml:space="preserve">Воронежской области </w:t>
      </w:r>
      <w:r w:rsidRPr="0080057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на постоянной основе проводит профилактические мероприятия.</w:t>
      </w:r>
    </w:p>
    <w:p w:rsidR="00331F25" w:rsidRPr="00800574" w:rsidRDefault="00331F25" w:rsidP="00331F25">
      <w:pPr>
        <w:spacing w:before="228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</w:pPr>
      <w:r w:rsidRPr="0080057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В 2023 году проведено мероприятий:</w:t>
      </w:r>
      <w:r w:rsidR="00CC60A8" w:rsidRPr="0080057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 xml:space="preserve"> консультирование -13шт, информирование – 2 шт.</w:t>
      </w:r>
    </w:p>
    <w:p w:rsidR="00331F25" w:rsidRPr="00800574" w:rsidRDefault="00331F25" w:rsidP="00331F25">
      <w:pPr>
        <w:spacing w:before="228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</w:pPr>
      <w:r w:rsidRPr="0080057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При проведении профилактических мероприятий, наиболее часто встречающиеся нарушения:</w:t>
      </w:r>
    </w:p>
    <w:p w:rsidR="00331F25" w:rsidRPr="00800574" w:rsidRDefault="00331F25" w:rsidP="00331F25">
      <w:pPr>
        <w:spacing w:before="228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</w:pPr>
      <w:r w:rsidRPr="0080057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– самовольное занятие земельного участка;</w:t>
      </w:r>
    </w:p>
    <w:p w:rsidR="00331F25" w:rsidRPr="00800574" w:rsidRDefault="00331F25" w:rsidP="00331F25">
      <w:pPr>
        <w:spacing w:before="228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</w:pPr>
      <w:r w:rsidRPr="0080057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- использование земельного участка не по целевому назначению;</w:t>
      </w:r>
    </w:p>
    <w:p w:rsidR="00331F25" w:rsidRPr="00800574" w:rsidRDefault="00331F25" w:rsidP="00331F25">
      <w:pPr>
        <w:spacing w:before="228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</w:pPr>
      <w:r w:rsidRPr="0080057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 xml:space="preserve">- </w:t>
      </w:r>
      <w:proofErr w:type="gramStart"/>
      <w:r w:rsidRPr="0080057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использовании</w:t>
      </w:r>
      <w:proofErr w:type="gramEnd"/>
      <w:r w:rsidRPr="0080057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 xml:space="preserve"> земельного участка без оформленных в установленном порядке правоустанавливающих документов.</w:t>
      </w:r>
    </w:p>
    <w:p w:rsidR="00331F25" w:rsidRPr="00800574" w:rsidRDefault="00331F25" w:rsidP="00800574">
      <w:pPr>
        <w:spacing w:before="228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</w:pPr>
      <w:r w:rsidRPr="00800574"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  <w:lang w:eastAsia="ru-RU"/>
        </w:rPr>
        <w:t>3. Рекомендации по соблюдению обязательных требований и требований, установленных муниципальными правовыми актами.</w:t>
      </w:r>
    </w:p>
    <w:p w:rsidR="00331F25" w:rsidRPr="00800574" w:rsidRDefault="00331F25" w:rsidP="00331F25">
      <w:pPr>
        <w:spacing w:before="228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</w:pPr>
      <w:r w:rsidRPr="0080057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Проанализировав наиболее часто совершаемые правонарушения на терри</w:t>
      </w:r>
      <w:r w:rsidR="00CC60A8" w:rsidRPr="0080057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 xml:space="preserve">тории </w:t>
      </w:r>
      <w:proofErr w:type="spellStart"/>
      <w:r w:rsidR="00CC60A8" w:rsidRPr="0080057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Ольховатского</w:t>
      </w:r>
      <w:proofErr w:type="spellEnd"/>
      <w:r w:rsidR="00CC60A8" w:rsidRPr="0080057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 xml:space="preserve"> муниципального района Воронежской области</w:t>
      </w:r>
      <w:r w:rsidRPr="0080057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 xml:space="preserve">, </w:t>
      </w:r>
      <w:r w:rsidR="00CC60A8" w:rsidRPr="0080057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отдел экономики и управления муниципальным имуществом</w:t>
      </w:r>
      <w:r w:rsidRPr="0080057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 xml:space="preserve"> рекомендует нижеследующее:</w:t>
      </w:r>
    </w:p>
    <w:p w:rsidR="00331F25" w:rsidRPr="00800574" w:rsidRDefault="00331F25" w:rsidP="00331F25">
      <w:pPr>
        <w:spacing w:before="228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</w:pPr>
      <w:r w:rsidRPr="0080057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1) лицам, заинтересованным в устранении нарушения, выразившегося в самовольном занятии земельного участка, необходимо обратиться в отдел имущественных и земельных отношений администрации</w:t>
      </w:r>
      <w:r w:rsidR="00CC60A8" w:rsidRPr="0080057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 xml:space="preserve"> </w:t>
      </w:r>
      <w:proofErr w:type="spellStart"/>
      <w:r w:rsidR="00CC60A8" w:rsidRPr="0080057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Ольховатского</w:t>
      </w:r>
      <w:proofErr w:type="spellEnd"/>
      <w:r w:rsidR="00CC60A8" w:rsidRPr="0080057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 xml:space="preserve"> муниципального района Воронежской области</w:t>
      </w:r>
      <w:r w:rsidRPr="0080057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 xml:space="preserve"> для оформления самовольно занятых земельных участков, либо привести данные земельные участки в ранее установленные границы в соответствии с земельным законодательством;</w:t>
      </w:r>
    </w:p>
    <w:p w:rsidR="00331F25" w:rsidRPr="00800574" w:rsidRDefault="00331F25" w:rsidP="00331F25">
      <w:pPr>
        <w:spacing w:before="228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</w:pPr>
      <w:proofErr w:type="gramStart"/>
      <w:r w:rsidRPr="0080057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 xml:space="preserve">2) лицам, заинтересованным в устранении нарушения, выразившегося в использовании земельного участка без оформленных в установленном порядке правоустанавливающих документов, необходимо обратиться в отдел имущественных и земельных отношений администрации </w:t>
      </w:r>
      <w:proofErr w:type="spellStart"/>
      <w:r w:rsidR="00CC60A8" w:rsidRPr="0080057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Ольховатского</w:t>
      </w:r>
      <w:proofErr w:type="spellEnd"/>
      <w:r w:rsidR="00CC60A8" w:rsidRPr="0080057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 xml:space="preserve"> муниципального района Воронежской области</w:t>
      </w:r>
      <w:r w:rsidRPr="0080057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 xml:space="preserve"> для оформления прав на земельные участки в соответствии с земельным законодательством;</w:t>
      </w:r>
      <w:proofErr w:type="gramEnd"/>
    </w:p>
    <w:p w:rsidR="00331F25" w:rsidRPr="00800574" w:rsidRDefault="00331F25" w:rsidP="00331F25">
      <w:pPr>
        <w:spacing w:before="228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</w:pPr>
      <w:proofErr w:type="gramStart"/>
      <w:r w:rsidRPr="0080057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3) лицам, заинтересованным в устранении нарушения, выразившегося в использовании земельного участка не по целевому назначению в соответствии с его принадлежностью к той или иной категории земель (или) разрешенным использованием, необходимо использовать земельный участок в соответствии с установленным видом разрешенного использования, либо привести вид разрешенного использования земельного участка в соответствии с его фактическим использованием (при наличии возможности в рамках действующих градостроительных</w:t>
      </w:r>
      <w:proofErr w:type="gramEnd"/>
      <w:r w:rsidRPr="0080057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 xml:space="preserve"> норм).</w:t>
      </w:r>
    </w:p>
    <w:p w:rsidR="00331F25" w:rsidRPr="00800574" w:rsidRDefault="00331F25" w:rsidP="00331F25">
      <w:pPr>
        <w:spacing w:before="228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</w:pPr>
      <w:r w:rsidRPr="0080057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За нарушения требований, установленных земельным законодательством граждане, индивидуальные предприниматели, организации всех форм собственности, организационно - правовых форм и их должностные лица несут административную, гражданско-правовую ответственность на основании и в соответствии с положениями Кодекса об административных правонарушениях Российской Федерации от 30.12.2001 № 195-ФЗ.</w:t>
      </w:r>
    </w:p>
    <w:p w:rsidR="00331F25" w:rsidRPr="00800574" w:rsidRDefault="00331F25" w:rsidP="00800574">
      <w:pPr>
        <w:spacing w:before="228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</w:pPr>
      <w:r w:rsidRPr="00800574"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  <w:lang w:eastAsia="ru-RU"/>
        </w:rPr>
        <w:t>4. Заключительные положения</w:t>
      </w:r>
    </w:p>
    <w:p w:rsidR="00331F25" w:rsidRPr="00800574" w:rsidRDefault="00331F25" w:rsidP="00331F25">
      <w:pPr>
        <w:spacing w:before="228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</w:pPr>
      <w:r w:rsidRPr="0080057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 xml:space="preserve">В рамках обобщения и анализа правоприменительной практики по осуществлению муниципального контроля отделом </w:t>
      </w:r>
      <w:r w:rsidR="00CC60A8" w:rsidRPr="0080057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 xml:space="preserve">экономики и управления муниципального имущества </w:t>
      </w:r>
      <w:proofErr w:type="spellStart"/>
      <w:r w:rsidR="00CC60A8" w:rsidRPr="0080057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Ольховатского</w:t>
      </w:r>
      <w:proofErr w:type="spellEnd"/>
      <w:r w:rsidR="00CC60A8" w:rsidRPr="0080057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 xml:space="preserve"> муниципального района Воронежской области </w:t>
      </w:r>
      <w:r w:rsidRPr="0080057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были рассмотрены наиболее часто совершаемые правонарушения законодательства.</w:t>
      </w:r>
    </w:p>
    <w:p w:rsidR="009E283E" w:rsidRPr="00800574" w:rsidRDefault="00331F25" w:rsidP="00800574">
      <w:pPr>
        <w:spacing w:before="228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</w:pPr>
      <w:r w:rsidRPr="0080057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Рекомендации по соблюдению обязательных требований и требований, установленных муниципальными правовыми актами, на территор</w:t>
      </w:r>
      <w:r w:rsidR="00CC60A8" w:rsidRPr="0080057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 xml:space="preserve">ии </w:t>
      </w:r>
      <w:proofErr w:type="spellStart"/>
      <w:r w:rsidR="00CC60A8" w:rsidRPr="0080057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Ольховатского</w:t>
      </w:r>
      <w:proofErr w:type="spellEnd"/>
      <w:r w:rsidR="00CC60A8" w:rsidRPr="0080057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 xml:space="preserve"> муниципального района Воронежской области</w:t>
      </w:r>
      <w:r w:rsidRPr="0080057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, позволяет обеспечить уменьшение количества выявляемых нарушений и недопущение их впредь.</w:t>
      </w:r>
    </w:p>
    <w:sectPr w:rsidR="009E283E" w:rsidRPr="00800574" w:rsidSect="009E2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/>
  <w:rsids>
    <w:rsidRoot w:val="00331F25"/>
    <w:rsid w:val="00331F25"/>
    <w:rsid w:val="00800574"/>
    <w:rsid w:val="009A43F7"/>
    <w:rsid w:val="009E283E"/>
    <w:rsid w:val="00CC6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1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8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anerovnaya</dc:creator>
  <cp:keywords/>
  <dc:description/>
  <cp:lastModifiedBy>anerovnaya</cp:lastModifiedBy>
  <cp:revision>4</cp:revision>
  <cp:lastPrinted>2024-02-28T10:25:00Z</cp:lastPrinted>
  <dcterms:created xsi:type="dcterms:W3CDTF">2024-02-28T08:40:00Z</dcterms:created>
  <dcterms:modified xsi:type="dcterms:W3CDTF">2024-02-28T10:29:00Z</dcterms:modified>
</cp:coreProperties>
</file>