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73" w:rsidRPr="002714F8" w:rsidRDefault="00F01A38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303B50">
        <w:rPr>
          <w:rFonts w:ascii="Times New Roman" w:hAnsi="Times New Roman"/>
          <w:sz w:val="24"/>
          <w:szCs w:val="24"/>
        </w:rPr>
        <w:t>Приложение</w:t>
      </w:r>
    </w:p>
    <w:p w:rsidR="00340273" w:rsidRPr="002714F8" w:rsidRDefault="00303B50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340273" w:rsidRPr="002714F8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4D3546" w:rsidRDefault="00340273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714F8">
        <w:rPr>
          <w:rFonts w:ascii="Times New Roman" w:hAnsi="Times New Roman"/>
          <w:sz w:val="24"/>
          <w:szCs w:val="24"/>
        </w:rPr>
        <w:t>Ольховатского муниципального района</w:t>
      </w:r>
      <w:r w:rsidR="004D3546">
        <w:rPr>
          <w:rFonts w:ascii="Times New Roman" w:hAnsi="Times New Roman"/>
          <w:sz w:val="24"/>
          <w:szCs w:val="24"/>
        </w:rPr>
        <w:t xml:space="preserve"> </w:t>
      </w:r>
    </w:p>
    <w:p w:rsidR="00340273" w:rsidRPr="002714F8" w:rsidRDefault="004D3546" w:rsidP="00340273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Воронежской области</w:t>
      </w:r>
    </w:p>
    <w:p w:rsidR="00340273" w:rsidRDefault="00153DBB" w:rsidP="00153DB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8F7C0F">
        <w:rPr>
          <w:rFonts w:ascii="Times New Roman" w:hAnsi="Times New Roman"/>
          <w:sz w:val="24"/>
          <w:szCs w:val="24"/>
        </w:rPr>
        <w:t xml:space="preserve">                          </w:t>
      </w:r>
      <w:r w:rsidR="006F091E">
        <w:rPr>
          <w:rFonts w:ascii="Times New Roman" w:hAnsi="Times New Roman"/>
          <w:sz w:val="24"/>
          <w:szCs w:val="24"/>
        </w:rPr>
        <w:t xml:space="preserve">         </w:t>
      </w:r>
      <w:r w:rsidR="004F1200">
        <w:rPr>
          <w:rFonts w:ascii="Times New Roman" w:hAnsi="Times New Roman"/>
          <w:sz w:val="24"/>
          <w:szCs w:val="24"/>
        </w:rPr>
        <w:t xml:space="preserve">         </w:t>
      </w:r>
      <w:r w:rsidR="006F091E">
        <w:rPr>
          <w:rFonts w:ascii="Times New Roman" w:hAnsi="Times New Roman"/>
          <w:sz w:val="24"/>
          <w:szCs w:val="24"/>
        </w:rPr>
        <w:t xml:space="preserve">от </w:t>
      </w:r>
      <w:r w:rsidR="00513F93">
        <w:rPr>
          <w:rFonts w:ascii="Times New Roman" w:hAnsi="Times New Roman"/>
          <w:sz w:val="24"/>
          <w:szCs w:val="24"/>
          <w:u w:val="single"/>
        </w:rPr>
        <w:t>________</w:t>
      </w:r>
      <w:r w:rsidR="00340273" w:rsidRPr="0053693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40273" w:rsidRPr="002714F8">
        <w:rPr>
          <w:rFonts w:ascii="Times New Roman" w:hAnsi="Times New Roman"/>
          <w:sz w:val="24"/>
          <w:szCs w:val="24"/>
        </w:rPr>
        <w:t xml:space="preserve">№ </w:t>
      </w:r>
      <w:r w:rsidR="00513F93">
        <w:rPr>
          <w:rFonts w:ascii="Times New Roman" w:hAnsi="Times New Roman"/>
          <w:sz w:val="24"/>
          <w:szCs w:val="24"/>
          <w:u w:val="single"/>
        </w:rPr>
        <w:t>_____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6F091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40273" w:rsidRDefault="00340273" w:rsidP="00340273">
      <w:pPr>
        <w:jc w:val="right"/>
        <w:rPr>
          <w:rFonts w:ascii="Times New Roman" w:hAnsi="Times New Roman"/>
          <w:sz w:val="24"/>
          <w:szCs w:val="24"/>
        </w:rPr>
      </w:pPr>
    </w:p>
    <w:p w:rsidR="00340273" w:rsidRPr="00153DBB" w:rsidRDefault="00340273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53DBB">
        <w:rPr>
          <w:rFonts w:ascii="Times New Roman" w:hAnsi="Times New Roman"/>
          <w:bCs/>
          <w:sz w:val="28"/>
          <w:szCs w:val="28"/>
        </w:rPr>
        <w:t xml:space="preserve">Прогноз </w:t>
      </w:r>
      <w:proofErr w:type="gramStart"/>
      <w:r w:rsidRPr="00153DBB">
        <w:rPr>
          <w:rFonts w:ascii="Times New Roman" w:hAnsi="Times New Roman"/>
          <w:bCs/>
          <w:sz w:val="28"/>
          <w:szCs w:val="28"/>
        </w:rPr>
        <w:t>социально-экономического</w:t>
      </w:r>
      <w:proofErr w:type="gramEnd"/>
      <w:r w:rsidRPr="00153DBB">
        <w:rPr>
          <w:rFonts w:ascii="Times New Roman" w:hAnsi="Times New Roman"/>
          <w:bCs/>
          <w:sz w:val="28"/>
          <w:szCs w:val="28"/>
        </w:rPr>
        <w:t xml:space="preserve"> развития </w:t>
      </w:r>
    </w:p>
    <w:p w:rsidR="00340273" w:rsidRPr="00153DBB" w:rsidRDefault="00340273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3DBB">
        <w:rPr>
          <w:rFonts w:ascii="Times New Roman" w:hAnsi="Times New Roman"/>
          <w:bCs/>
          <w:sz w:val="28"/>
          <w:szCs w:val="28"/>
        </w:rPr>
        <w:t xml:space="preserve">Ольховатского муниципального района </w:t>
      </w:r>
      <w:r w:rsidRPr="00153DBB">
        <w:rPr>
          <w:rFonts w:ascii="Times New Roman" w:hAnsi="Times New Roman"/>
          <w:sz w:val="28"/>
          <w:szCs w:val="28"/>
        </w:rPr>
        <w:t xml:space="preserve">Воронежской области </w:t>
      </w:r>
    </w:p>
    <w:p w:rsidR="00340273" w:rsidRPr="00153DBB" w:rsidRDefault="006F091E" w:rsidP="003402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80651D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год и на период до 202</w:t>
      </w:r>
      <w:r w:rsidR="0080651D">
        <w:rPr>
          <w:rFonts w:ascii="Times New Roman" w:hAnsi="Times New Roman"/>
          <w:sz w:val="28"/>
          <w:szCs w:val="28"/>
        </w:rPr>
        <w:t>7</w:t>
      </w:r>
      <w:r w:rsidR="00340273" w:rsidRPr="00153DBB">
        <w:rPr>
          <w:rFonts w:ascii="Times New Roman" w:hAnsi="Times New Roman"/>
          <w:sz w:val="28"/>
          <w:szCs w:val="28"/>
        </w:rPr>
        <w:t xml:space="preserve"> года</w:t>
      </w:r>
    </w:p>
    <w:p w:rsidR="00340273" w:rsidRPr="009A3138" w:rsidRDefault="00340273" w:rsidP="00340273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«Труд»</w:t>
      </w:r>
    </w:p>
    <w:tbl>
      <w:tblPr>
        <w:tblW w:w="15760" w:type="dxa"/>
        <w:tblInd w:w="93" w:type="dxa"/>
        <w:tblLook w:val="04A0"/>
      </w:tblPr>
      <w:tblGrid>
        <w:gridCol w:w="7080"/>
        <w:gridCol w:w="1347"/>
        <w:gridCol w:w="1280"/>
        <w:gridCol w:w="1303"/>
        <w:gridCol w:w="1216"/>
        <w:gridCol w:w="1237"/>
        <w:gridCol w:w="1216"/>
        <w:gridCol w:w="1081"/>
      </w:tblGrid>
      <w:tr w:rsidR="00340273" w:rsidRPr="009A3138" w:rsidTr="003E1EF0">
        <w:trPr>
          <w:trHeight w:val="560"/>
        </w:trPr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3256A1" w:rsidP="00984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2022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6F091E" w:rsidP="00F57B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="003256A1">
              <w:rPr>
                <w:rFonts w:ascii="Times New Roman" w:hAnsi="Times New Roman"/>
                <w:b/>
                <w:bCs/>
              </w:rPr>
              <w:t>23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2024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2025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2026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0273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2027</w:t>
            </w:r>
            <w:r w:rsidR="00340273" w:rsidRPr="009A3138">
              <w:rPr>
                <w:rFonts w:ascii="Times New Roman" w:hAnsi="Times New Roman"/>
                <w:b/>
                <w:bCs/>
              </w:rPr>
              <w:t>г.</w:t>
            </w:r>
          </w:p>
        </w:tc>
      </w:tr>
      <w:tr w:rsidR="00340273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53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9A3138">
              <w:rPr>
                <w:rFonts w:ascii="Times New Roman" w:hAnsi="Times New Roman"/>
                <w:b/>
                <w:bCs/>
                <w:u w:val="single"/>
              </w:rPr>
              <w:t>Демография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56A1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Среднегодовая численность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постоянного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населения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21378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21100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20978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20957</w:t>
            </w:r>
          </w:p>
        </w:tc>
      </w:tr>
      <w:tr w:rsidR="003256A1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Естественный прирост (убыль</w:t>
            </w:r>
            <w:proofErr w:type="gramStart"/>
            <w:r w:rsidRPr="009A3138">
              <w:rPr>
                <w:rFonts w:ascii="Times New Roman" w:hAnsi="Times New Roman"/>
              </w:rPr>
              <w:t>) (+,-)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-280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-170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-102</w:t>
            </w:r>
          </w:p>
        </w:tc>
      </w:tr>
      <w:tr w:rsidR="003256A1" w:rsidRPr="009A3138" w:rsidTr="003E1EF0">
        <w:trPr>
          <w:trHeight w:val="28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Механический прирост (убыль</w:t>
            </w:r>
            <w:proofErr w:type="gramStart"/>
            <w:r w:rsidRPr="009A3138">
              <w:rPr>
                <w:rFonts w:ascii="Times New Roman" w:hAnsi="Times New Roman"/>
              </w:rPr>
              <w:t>) (+,-)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</w:tr>
      <w:tr w:rsidR="003256A1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пенсионеров, 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7234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7434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7462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7360</w:t>
            </w:r>
          </w:p>
        </w:tc>
      </w:tr>
      <w:tr w:rsidR="003256A1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пенсионеры системы ПФР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7389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7328</w:t>
            </w:r>
          </w:p>
        </w:tc>
      </w:tr>
      <w:tr w:rsidR="003256A1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детей в возрасте 0 - 18 лет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7133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3908</w:t>
            </w:r>
          </w:p>
        </w:tc>
      </w:tr>
      <w:tr w:rsidR="003256A1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Трудовые ресурсы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11002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10917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11061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11201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11339</w:t>
            </w:r>
          </w:p>
        </w:tc>
      </w:tr>
      <w:tr w:rsidR="003256A1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Численность экономически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активного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населения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10151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10379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10472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10760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10920</w:t>
            </w:r>
          </w:p>
        </w:tc>
      </w:tr>
      <w:tr w:rsidR="003256A1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Занято в экономике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9697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10300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10447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10611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10782</w:t>
            </w:r>
          </w:p>
        </w:tc>
      </w:tr>
      <w:tr w:rsidR="00340273" w:rsidRPr="009A3138" w:rsidTr="003E1EF0">
        <w:trPr>
          <w:trHeight w:val="3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56A1" w:rsidRPr="009A3138" w:rsidTr="00514CF1">
        <w:trPr>
          <w:trHeight w:val="54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сельское хозяйство, лесное хозяйство,</w:t>
            </w:r>
            <w:r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охота, рыболовство и рыбоводство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6297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6681</w:t>
            </w:r>
          </w:p>
        </w:tc>
      </w:tr>
      <w:tr w:rsidR="003256A1" w:rsidRPr="009A3138" w:rsidTr="00514CF1">
        <w:trPr>
          <w:trHeight w:val="268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добыча полезных ископаемых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256A1" w:rsidRPr="009A3138" w:rsidTr="00514CF1">
        <w:trPr>
          <w:trHeight w:val="286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обрабатывающие производства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1208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</w:t>
            </w:r>
          </w:p>
        </w:tc>
      </w:tr>
      <w:tr w:rsidR="003256A1" w:rsidRPr="009A3138" w:rsidTr="00514CF1">
        <w:trPr>
          <w:trHeight w:val="545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</w:tr>
      <w:tr w:rsidR="003256A1" w:rsidRPr="009A3138" w:rsidTr="00514CF1">
        <w:trPr>
          <w:trHeight w:val="692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</w:tr>
      <w:tr w:rsidR="003256A1" w:rsidRPr="009A3138" w:rsidTr="00514CF1">
        <w:trPr>
          <w:trHeight w:val="27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строительство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3256A1" w:rsidRPr="009A3138" w:rsidTr="00514CF1">
        <w:trPr>
          <w:trHeight w:val="56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D764C8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транспортировка и хранение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гостиниц и предприятий общественного питания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256A1" w:rsidRPr="009A3138" w:rsidTr="003E1EF0">
        <w:trPr>
          <w:trHeight w:val="39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информации и связи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3256A1" w:rsidRPr="009A3138" w:rsidTr="00514CF1">
        <w:trPr>
          <w:trHeight w:val="43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финансовая и страховая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78D" w:rsidRPr="009A3138" w:rsidRDefault="00E5278D" w:rsidP="00E527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3256A1" w:rsidRPr="009A3138" w:rsidTr="00514CF1">
        <w:trPr>
          <w:trHeight w:val="41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по операциям с недвижимым имуществом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профессиональная, научная и техническая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256A1" w:rsidRPr="009A3138" w:rsidTr="003E1EF0">
        <w:trPr>
          <w:trHeight w:val="70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</w:tr>
      <w:tr w:rsidR="003256A1" w:rsidRPr="009A3138" w:rsidTr="00514CF1">
        <w:trPr>
          <w:trHeight w:val="561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здравоохранения и социальных услуг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:rsidR="003256A1" w:rsidRPr="009A3138" w:rsidTr="00514CF1">
        <w:trPr>
          <w:trHeight w:val="695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</w:tr>
      <w:tr w:rsidR="003256A1" w:rsidRPr="009A3138" w:rsidTr="00514CF1">
        <w:trPr>
          <w:trHeight w:val="4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предоставление прочих видов услуг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Из числа </w:t>
            </w:r>
            <w:proofErr w:type="gramStart"/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занятых</w:t>
            </w:r>
            <w:proofErr w:type="gramEnd"/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 в народном хозяйстве - занято: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9697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10190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10300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10611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10782</w:t>
            </w:r>
          </w:p>
        </w:tc>
      </w:tr>
      <w:tr w:rsidR="003256A1" w:rsidRPr="009A3138" w:rsidTr="00514CF1">
        <w:trPr>
          <w:trHeight w:val="27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в организациях госсектора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</w:t>
            </w:r>
          </w:p>
        </w:tc>
      </w:tr>
      <w:tr w:rsidR="003256A1" w:rsidRPr="009A3138" w:rsidTr="00514CF1">
        <w:trPr>
          <w:trHeight w:val="26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в организациях муниципальной собственности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</w:p>
        </w:tc>
      </w:tr>
      <w:tr w:rsidR="003256A1" w:rsidRPr="009A3138" w:rsidTr="00514CF1">
        <w:trPr>
          <w:trHeight w:val="27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общественных и религиозных  объединениях и организациях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3256A1" w:rsidRPr="009A3138" w:rsidTr="00514CF1">
        <w:trPr>
          <w:trHeight w:val="263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и организациях со смешанной формой собственности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 предприятиях с иностранным участием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частном секторе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FA08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9329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56A1" w:rsidRPr="009A3138" w:rsidTr="003E1EF0">
        <w:trPr>
          <w:trHeight w:val="59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в крестьянских (фермерских) хозяйствах (включая наемных работников)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5278D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в частных предприятиях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1953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2037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занятые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индивидуальным трудом и по найму у отдельных граждан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823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в домашнем хозяйстве, включая личное подсобное хозяйство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6065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6199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Учащиеся (с отрывом от производства)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</w:tr>
      <w:tr w:rsidR="003256A1" w:rsidRPr="009A3138" w:rsidTr="003E1EF0">
        <w:trPr>
          <w:trHeight w:val="61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Лица в трудоспособном возрасте, не занятые трудовой деятельностью и учебой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</w:tr>
      <w:tr w:rsidR="003256A1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безработных, рассчитанная по методологии МОТ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</w:tr>
      <w:tr w:rsidR="003256A1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56A1" w:rsidRPr="009A3138" w:rsidTr="003E1EF0">
        <w:trPr>
          <w:trHeight w:val="614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незанятых граждан, зарегистрированных в органах государственной службы занятости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E04434" w:rsidP="00676F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</w:tr>
      <w:tr w:rsidR="003256A1" w:rsidRPr="009A3138" w:rsidTr="003E1EF0">
        <w:trPr>
          <w:trHeight w:val="30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56A1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безработных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Уровень общей безработицы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Уровень зарегистрированной безработицы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Численность работников по территории -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3803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3841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3860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1. Работников организаций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3538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3476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3490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- работников бюджетных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1421</w:t>
            </w:r>
          </w:p>
        </w:tc>
      </w:tr>
      <w:tr w:rsidR="003256A1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2. Численность военнослу</w:t>
            </w: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жащих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256A1" w:rsidRPr="009A3138" w:rsidTr="003E1EF0">
        <w:trPr>
          <w:trHeight w:val="379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3. Численность наемных работников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</w:t>
            </w:r>
          </w:p>
        </w:tc>
      </w:tr>
      <w:tr w:rsidR="003256A1" w:rsidRPr="009A3138" w:rsidTr="003E1EF0">
        <w:trPr>
          <w:trHeight w:val="579"/>
        </w:trPr>
        <w:tc>
          <w:tcPr>
            <w:tcW w:w="7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Среднемесячная заработн</w:t>
            </w:r>
            <w:r>
              <w:rPr>
                <w:rFonts w:ascii="Times New Roman" w:hAnsi="Times New Roman"/>
                <w:b/>
                <w:bCs/>
              </w:rPr>
              <w:t>ая плата работников организаций</w:t>
            </w:r>
            <w:r w:rsidRPr="009A3138">
              <w:rPr>
                <w:rFonts w:ascii="Times New Roman" w:hAnsi="Times New Roman"/>
                <w:b/>
                <w:bCs/>
              </w:rPr>
              <w:t>, всего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рублей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36254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45916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54989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60268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65390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70620</w:t>
            </w: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бюджетных организациях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34764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44291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51324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54917</w:t>
            </w:r>
          </w:p>
        </w:tc>
      </w:tr>
      <w:tr w:rsidR="003256A1" w:rsidRPr="009A3138" w:rsidTr="003E1EF0">
        <w:trPr>
          <w:trHeight w:val="452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Фонд оплаты труда в целом по территории, всего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тыс.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9A3138">
              <w:rPr>
                <w:rFonts w:ascii="Times New Roman" w:hAnsi="Times New Roman"/>
                <w:b/>
                <w:bCs/>
              </w:rPr>
              <w:t>руб.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1612898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1958027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2364354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2604218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2839019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3081309</w:t>
            </w:r>
          </w:p>
        </w:tc>
      </w:tr>
      <w:tr w:rsidR="00340273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273" w:rsidRPr="009A3138" w:rsidRDefault="00340273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56A1" w:rsidRPr="009A3138" w:rsidTr="003E1EF0">
        <w:trPr>
          <w:trHeight w:val="416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lastRenderedPageBreak/>
              <w:t>1. Фонд оплаты труда работников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1539200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1880549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2272585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2503051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2727548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04434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2957566</w:t>
            </w:r>
          </w:p>
        </w:tc>
      </w:tr>
      <w:tr w:rsidR="003256A1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- работников бюджетных организаций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637849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702625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C0D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775447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833475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880720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936445</w:t>
            </w:r>
          </w:p>
        </w:tc>
      </w:tr>
      <w:tr w:rsidR="003256A1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2. Денежное довольствие военнослужащих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256A1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3. Фонд оплаты труда наемных работников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73698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91769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101167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111471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123743</w:t>
            </w:r>
          </w:p>
        </w:tc>
      </w:tr>
      <w:tr w:rsidR="003256A1" w:rsidRPr="009A3138" w:rsidTr="003E1EF0">
        <w:trPr>
          <w:trHeight w:val="307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Выплаты социального характера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"-"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7734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8082</w:t>
            </w:r>
          </w:p>
        </w:tc>
      </w:tr>
      <w:tr w:rsidR="003256A1" w:rsidRPr="009A3138" w:rsidTr="003E1EF0">
        <w:trPr>
          <w:trHeight w:val="795"/>
        </w:trPr>
        <w:tc>
          <w:tcPr>
            <w:tcW w:w="7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Численность выбывающих с предприятий и организаций работников в связи с проведением реорганизационных и ликвидационных процедур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256A1" w:rsidRPr="009A3138" w:rsidTr="003E1EF0">
        <w:trPr>
          <w:trHeight w:val="434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Количество вновь создаваемых рабочих мест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3256A1" w:rsidP="003256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6A1" w:rsidRPr="009A3138" w:rsidRDefault="00E41D3F" w:rsidP="00153D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</w:tr>
    </w:tbl>
    <w:p w:rsidR="003722C7" w:rsidRPr="009A3138" w:rsidRDefault="003722C7">
      <w:pPr>
        <w:rPr>
          <w:rFonts w:ascii="Times New Roman" w:hAnsi="Times New Roman"/>
        </w:rPr>
      </w:pPr>
    </w:p>
    <w:p w:rsidR="00F02637" w:rsidRPr="007A496F" w:rsidRDefault="008635CA" w:rsidP="007A496F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«Агропромышленный комплекс»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5"/>
        <w:gridCol w:w="708"/>
        <w:gridCol w:w="709"/>
        <w:gridCol w:w="661"/>
        <w:gridCol w:w="626"/>
        <w:gridCol w:w="626"/>
        <w:gridCol w:w="781"/>
        <w:gridCol w:w="708"/>
        <w:gridCol w:w="567"/>
        <w:gridCol w:w="709"/>
        <w:gridCol w:w="709"/>
        <w:gridCol w:w="709"/>
        <w:gridCol w:w="566"/>
        <w:gridCol w:w="567"/>
        <w:gridCol w:w="567"/>
        <w:gridCol w:w="709"/>
        <w:gridCol w:w="709"/>
        <w:gridCol w:w="709"/>
        <w:gridCol w:w="708"/>
        <w:gridCol w:w="709"/>
        <w:gridCol w:w="709"/>
        <w:gridCol w:w="709"/>
      </w:tblGrid>
      <w:tr w:rsidR="00F02637" w:rsidRPr="003A4312" w:rsidTr="005E707D">
        <w:trPr>
          <w:trHeight w:val="375"/>
        </w:trPr>
        <w:tc>
          <w:tcPr>
            <w:tcW w:w="1575" w:type="dxa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Ед.</w:t>
            </w:r>
            <w:r w:rsidR="005E70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3A431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3" w:type="dxa"/>
            <w:gridSpan w:val="5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Все категории хозяйств</w:t>
            </w:r>
          </w:p>
        </w:tc>
        <w:tc>
          <w:tcPr>
            <w:tcW w:w="10064" w:type="dxa"/>
            <w:gridSpan w:val="15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F02637" w:rsidRPr="003A4312" w:rsidTr="005E707D">
        <w:trPr>
          <w:trHeight w:val="285"/>
        </w:trPr>
        <w:tc>
          <w:tcPr>
            <w:tcW w:w="1575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vMerge w:val="restart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Сельхозорганизации</w:t>
            </w:r>
            <w:proofErr w:type="spellEnd"/>
          </w:p>
        </w:tc>
        <w:tc>
          <w:tcPr>
            <w:tcW w:w="3118" w:type="dxa"/>
            <w:gridSpan w:val="5"/>
            <w:vMerge w:val="restart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Крестьянские (фермерские) хозяйства</w:t>
            </w:r>
          </w:p>
        </w:tc>
        <w:tc>
          <w:tcPr>
            <w:tcW w:w="3544" w:type="dxa"/>
            <w:gridSpan w:val="5"/>
            <w:vMerge w:val="restart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Хозяйства населения</w:t>
            </w:r>
          </w:p>
        </w:tc>
      </w:tr>
      <w:tr w:rsidR="00F02637" w:rsidRPr="003A4312" w:rsidTr="005E707D">
        <w:trPr>
          <w:trHeight w:val="285"/>
        </w:trPr>
        <w:tc>
          <w:tcPr>
            <w:tcW w:w="1575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3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gridSpan w:val="5"/>
            <w:vMerge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41D3F" w:rsidRPr="003A4312" w:rsidTr="007A496F">
        <w:trPr>
          <w:trHeight w:val="821"/>
        </w:trPr>
        <w:tc>
          <w:tcPr>
            <w:tcW w:w="1575" w:type="dxa"/>
            <w:vMerge/>
            <w:hideMark/>
          </w:tcPr>
          <w:p w:rsidR="00E41D3F" w:rsidRPr="003A4312" w:rsidRDefault="00E41D3F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hideMark/>
          </w:tcPr>
          <w:p w:rsidR="00E41D3F" w:rsidRPr="003A4312" w:rsidRDefault="00E41D3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E41D3F" w:rsidRPr="003A4312" w:rsidRDefault="00E41D3F" w:rsidP="005E7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661" w:type="dxa"/>
            <w:shd w:val="clear" w:color="auto" w:fill="auto"/>
            <w:hideMark/>
          </w:tcPr>
          <w:p w:rsidR="00E41D3F" w:rsidRPr="003A4312" w:rsidRDefault="00E41D3F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626" w:type="dxa"/>
            <w:shd w:val="clear" w:color="auto" w:fill="auto"/>
            <w:hideMark/>
          </w:tcPr>
          <w:p w:rsidR="00E41D3F" w:rsidRPr="003A4312" w:rsidRDefault="00E41D3F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626" w:type="dxa"/>
            <w:shd w:val="clear" w:color="auto" w:fill="auto"/>
            <w:hideMark/>
          </w:tcPr>
          <w:p w:rsidR="00E41D3F" w:rsidRPr="003A4312" w:rsidRDefault="00E41D3F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  прогноз</w:t>
            </w:r>
          </w:p>
        </w:tc>
        <w:tc>
          <w:tcPr>
            <w:tcW w:w="781" w:type="dxa"/>
            <w:shd w:val="clear" w:color="auto" w:fill="auto"/>
            <w:hideMark/>
          </w:tcPr>
          <w:p w:rsidR="00E41D3F" w:rsidRPr="003A4312" w:rsidRDefault="00E41D3F" w:rsidP="00EA1B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прогноз</w:t>
            </w:r>
          </w:p>
        </w:tc>
        <w:tc>
          <w:tcPr>
            <w:tcW w:w="708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567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709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прогноз</w:t>
            </w:r>
          </w:p>
        </w:tc>
        <w:tc>
          <w:tcPr>
            <w:tcW w:w="566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567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567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23г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       отчет</w:t>
            </w:r>
          </w:p>
        </w:tc>
        <w:tc>
          <w:tcPr>
            <w:tcW w:w="708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оценка</w:t>
            </w:r>
          </w:p>
        </w:tc>
        <w:tc>
          <w:tcPr>
            <w:tcW w:w="709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  прогноз</w:t>
            </w:r>
          </w:p>
        </w:tc>
        <w:tc>
          <w:tcPr>
            <w:tcW w:w="709" w:type="dxa"/>
            <w:shd w:val="clear" w:color="auto" w:fill="auto"/>
            <w:hideMark/>
          </w:tcPr>
          <w:p w:rsidR="00E41D3F" w:rsidRPr="003A4312" w:rsidRDefault="00E41D3F" w:rsidP="00E41D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г.        прогноз</w:t>
            </w:r>
          </w:p>
        </w:tc>
      </w:tr>
      <w:tr w:rsidR="00A515B1" w:rsidRPr="003A4312" w:rsidTr="005E707D">
        <w:trPr>
          <w:trHeight w:val="345"/>
        </w:trPr>
        <w:tc>
          <w:tcPr>
            <w:tcW w:w="1575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6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A515B1" w:rsidRPr="003A4312" w:rsidTr="00A60BDF">
        <w:trPr>
          <w:trHeight w:val="1378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Производство важнейших видов продукции в натуральном выражении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20ED" w:rsidRPr="003A4312" w:rsidTr="00F620ED">
        <w:trPr>
          <w:trHeight w:val="465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Культуры зерновые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67848,2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85200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102400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104400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106400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38882,4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60700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69880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71500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73110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27552,3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23900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30950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31320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31700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1413,5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1570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1580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1590</w:t>
            </w:r>
          </w:p>
        </w:tc>
      </w:tr>
      <w:tr w:rsidR="00F620ED" w:rsidRPr="003A4312" w:rsidTr="00F620E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Сахарная свекла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223713,4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96200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109350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223648,6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96200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109350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620ED" w:rsidRPr="003A4312" w:rsidTr="00F620E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Масличные культуры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30172,3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21320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23900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24500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25100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16117,2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12060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13585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13910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14250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13699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10170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10425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356,1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</w:tr>
      <w:tr w:rsidR="00F620ED" w:rsidRPr="003A4312" w:rsidTr="00F620E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lastRenderedPageBreak/>
              <w:t>Картофель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8742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8650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9100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9400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9700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8742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8650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9400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9700</w:t>
            </w:r>
          </w:p>
        </w:tc>
      </w:tr>
      <w:tr w:rsidR="00F620ED" w:rsidRPr="003A4312" w:rsidTr="00F620ED">
        <w:trPr>
          <w:trHeight w:val="494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Овощи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6103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4950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5030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5110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5200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6103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4950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5030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5110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5200</w:t>
            </w:r>
          </w:p>
        </w:tc>
      </w:tr>
      <w:tr w:rsidR="00F620ED" w:rsidRPr="003A4312" w:rsidTr="00F620ED">
        <w:trPr>
          <w:trHeight w:val="346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Плоды и ягоды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1207,5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1207,5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460</w:t>
            </w:r>
          </w:p>
        </w:tc>
      </w:tr>
      <w:tr w:rsidR="00F620ED" w:rsidRPr="003A4312" w:rsidTr="00F620ED">
        <w:trPr>
          <w:trHeight w:val="907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Производство скота и птицы на убой (в живом весе)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2556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1803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1819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1828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1841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117,9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235,1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2203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1567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1582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1587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1592</w:t>
            </w:r>
          </w:p>
        </w:tc>
      </w:tr>
      <w:tr w:rsidR="00F620ED" w:rsidRPr="003A4312" w:rsidTr="00F620E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Молоко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6502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4023,7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4041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4065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4091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1823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1679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1687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1705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1720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4679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2345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2354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23360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2371</w:t>
            </w:r>
          </w:p>
        </w:tc>
      </w:tr>
      <w:tr w:rsidR="00F620ED" w:rsidRPr="003A4312" w:rsidTr="00F620ED">
        <w:trPr>
          <w:trHeight w:val="559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Яйца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тыс.шт.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6880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7308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7319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7326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7336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6609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7188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7189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7191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7196</w:t>
            </w:r>
          </w:p>
        </w:tc>
      </w:tr>
      <w:tr w:rsidR="00F620ED" w:rsidRPr="003A4312" w:rsidTr="00F620ED">
        <w:trPr>
          <w:trHeight w:val="1619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5640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Валовая продукция сельского хозяйства          (в ценах реализации 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года)</w:t>
            </w:r>
          </w:p>
        </w:tc>
        <w:tc>
          <w:tcPr>
            <w:tcW w:w="708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4530279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3080910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3858961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3984313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3536263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2300829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1325623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1941663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2037763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1558421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925434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720356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830020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845494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861218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1304016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1034931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1087278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1101056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1116624</w:t>
            </w:r>
          </w:p>
        </w:tc>
      </w:tr>
      <w:tr w:rsidR="00F620ED" w:rsidRPr="003A4312" w:rsidTr="00F620ED">
        <w:trPr>
          <w:trHeight w:val="273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F620ED" w:rsidRPr="003A4312" w:rsidTr="00F620ED">
        <w:trPr>
          <w:trHeight w:val="692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растениеводства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4047678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2669343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3444464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3567466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3116373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2284140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1325623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1941663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2037763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1558421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833809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634577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743731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758077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772321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929729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709143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759070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771626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785631</w:t>
            </w:r>
          </w:p>
        </w:tc>
      </w:tr>
      <w:tr w:rsidR="00F620ED" w:rsidRPr="003A4312" w:rsidTr="00F620ED">
        <w:trPr>
          <w:trHeight w:val="720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животноводства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482601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411567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414497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416847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419890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16689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91625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85779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86289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87417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88897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374287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325788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328208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329430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330993</w:t>
            </w:r>
          </w:p>
        </w:tc>
      </w:tr>
      <w:tr w:rsidR="00F620ED" w:rsidRPr="003A4312" w:rsidTr="00F620ED">
        <w:trPr>
          <w:trHeight w:val="1455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Темп роста валовой продукции сельского хозяйства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A4312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A4312">
              <w:rPr>
                <w:rFonts w:ascii="Times New Roman" w:hAnsi="Times New Roman"/>
                <w:sz w:val="20"/>
                <w:szCs w:val="20"/>
              </w:rPr>
              <w:t xml:space="preserve">  % </w:t>
            </w:r>
            <w:proofErr w:type="gramStart"/>
            <w:r w:rsidRPr="003A4312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3A4312">
              <w:rPr>
                <w:rFonts w:ascii="Times New Roman" w:hAnsi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125,3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103,2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88,8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57,6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146,5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104,9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93,4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77,8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115,2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101,9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101,9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92,2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105,1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101,3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101,4</w:t>
            </w:r>
          </w:p>
        </w:tc>
      </w:tr>
      <w:tr w:rsidR="00F620ED" w:rsidRPr="003A4312" w:rsidTr="00F620ED">
        <w:trPr>
          <w:trHeight w:val="1590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Валовая продукция сельского хозяйства                              в действующих ценах</w:t>
            </w:r>
            <w:r w:rsidRPr="003A4312">
              <w:rPr>
                <w:rFonts w:ascii="Times New Roman" w:hAnsi="Times New Roman"/>
                <w:b/>
                <w:bCs/>
                <w:i/>
                <w:iCs/>
                <w:color w:val="FF0000"/>
                <w:sz w:val="20"/>
                <w:szCs w:val="20"/>
              </w:rPr>
              <w:t>*)</w:t>
            </w:r>
            <w:proofErr w:type="gramEnd"/>
          </w:p>
        </w:tc>
        <w:tc>
          <w:tcPr>
            <w:tcW w:w="708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4530279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3395340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4467586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4792635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4409671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2300829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1467465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2256892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2460969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1951713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925434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794261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961052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1017073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1074533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1304016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1333614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1249642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1314593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1383425</w:t>
            </w:r>
          </w:p>
        </w:tc>
      </w:tr>
      <w:tr w:rsidR="00A515B1" w:rsidRPr="003A4312" w:rsidTr="007A496F">
        <w:trPr>
          <w:trHeight w:val="198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708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20ED" w:rsidRPr="003A4312" w:rsidTr="00F620ED">
        <w:trPr>
          <w:trHeight w:val="728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продукция растениеводства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Тыс.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4047678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2954963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4003673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4308363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3902839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2284140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1467465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2256892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2460969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1951713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833809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702477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864476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915516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967229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929729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785021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882305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931878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983897</w:t>
            </w:r>
          </w:p>
        </w:tc>
      </w:tr>
      <w:tr w:rsidR="00F620ED" w:rsidRPr="003A4312" w:rsidTr="00F620ED">
        <w:trPr>
          <w:trHeight w:val="743"/>
        </w:trPr>
        <w:tc>
          <w:tcPr>
            <w:tcW w:w="1575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-  продукция животноводства</w:t>
            </w:r>
          </w:p>
        </w:tc>
        <w:tc>
          <w:tcPr>
            <w:tcW w:w="708" w:type="dxa"/>
            <w:shd w:val="clear" w:color="auto" w:fill="auto"/>
            <w:hideMark/>
          </w:tcPr>
          <w:p w:rsidR="00F620ED" w:rsidRPr="003A4312" w:rsidRDefault="00F620ED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A431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482601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440377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463913</w:t>
            </w:r>
          </w:p>
        </w:tc>
        <w:tc>
          <w:tcPr>
            <w:tcW w:w="62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484272</w:t>
            </w:r>
          </w:p>
        </w:tc>
        <w:tc>
          <w:tcPr>
            <w:tcW w:w="781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506832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16689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91625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91784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96576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101557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107304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374287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348593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367337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382715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620ED" w:rsidRPr="00F620ED" w:rsidRDefault="00F6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0ED">
              <w:rPr>
                <w:rFonts w:ascii="Times New Roman" w:hAnsi="Times New Roman"/>
                <w:sz w:val="20"/>
                <w:szCs w:val="20"/>
              </w:rPr>
              <w:t>399528</w:t>
            </w:r>
          </w:p>
        </w:tc>
      </w:tr>
      <w:tr w:rsidR="00A515B1" w:rsidRPr="003A4312" w:rsidTr="007A496F">
        <w:trPr>
          <w:trHeight w:val="657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4312">
              <w:rPr>
                <w:rFonts w:ascii="Times New Roman" w:hAnsi="Times New Roman"/>
                <w:b/>
                <w:bCs/>
                <w:sz w:val="20"/>
                <w:szCs w:val="20"/>
              </w:rPr>
              <w:t>Число сельхозпредприятий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к-во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  <w:tr w:rsidR="00A515B1" w:rsidRPr="003A4312" w:rsidTr="007A496F">
        <w:trPr>
          <w:trHeight w:val="726"/>
        </w:trPr>
        <w:tc>
          <w:tcPr>
            <w:tcW w:w="1575" w:type="dxa"/>
            <w:shd w:val="clear" w:color="auto" w:fill="auto"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4312">
              <w:rPr>
                <w:rFonts w:ascii="Times New Roman" w:hAnsi="Times New Roman"/>
                <w:sz w:val="20"/>
                <w:szCs w:val="20"/>
              </w:rPr>
              <w:t>в т.ч. убыточных хозяйств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к-во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E41D3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1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6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81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E41D3F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CD6504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8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hideMark/>
          </w:tcPr>
          <w:p w:rsidR="00F02637" w:rsidRPr="003A4312" w:rsidRDefault="00F02637" w:rsidP="00F026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A4312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7A496F" w:rsidRPr="009A3138" w:rsidRDefault="007A496F">
      <w:pPr>
        <w:rPr>
          <w:rFonts w:ascii="Times New Roman" w:hAnsi="Times New Roman"/>
        </w:rPr>
      </w:pPr>
    </w:p>
    <w:p w:rsidR="00700EDD" w:rsidRPr="009A3138" w:rsidRDefault="00700EDD" w:rsidP="00700EDD">
      <w:pPr>
        <w:pStyle w:val="a3"/>
        <w:numPr>
          <w:ilvl w:val="0"/>
          <w:numId w:val="1"/>
        </w:num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Раздел «Промышленность»</w:t>
      </w:r>
    </w:p>
    <w:tbl>
      <w:tblPr>
        <w:tblW w:w="16868" w:type="dxa"/>
        <w:tblInd w:w="98" w:type="dxa"/>
        <w:tblLayout w:type="fixed"/>
        <w:tblLook w:val="04A0"/>
      </w:tblPr>
      <w:tblGrid>
        <w:gridCol w:w="1044"/>
        <w:gridCol w:w="644"/>
        <w:gridCol w:w="4762"/>
        <w:gridCol w:w="1438"/>
        <w:gridCol w:w="1102"/>
        <w:gridCol w:w="1104"/>
        <w:gridCol w:w="1103"/>
        <w:gridCol w:w="1261"/>
        <w:gridCol w:w="1102"/>
        <w:gridCol w:w="945"/>
        <w:gridCol w:w="1261"/>
        <w:gridCol w:w="1102"/>
      </w:tblGrid>
      <w:tr w:rsidR="00700EDD" w:rsidRPr="009A3138" w:rsidTr="003D61CE">
        <w:trPr>
          <w:gridAfter w:val="1"/>
          <w:wAfter w:w="1102" w:type="dxa"/>
          <w:trHeight w:val="165"/>
        </w:trPr>
        <w:tc>
          <w:tcPr>
            <w:tcW w:w="1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54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Показатели </w:t>
            </w:r>
          </w:p>
        </w:tc>
        <w:tc>
          <w:tcPr>
            <w:tcW w:w="1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22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 отчет</w:t>
            </w:r>
          </w:p>
        </w:tc>
        <w:tc>
          <w:tcPr>
            <w:tcW w:w="23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AB7CC7">
              <w:rPr>
                <w:rFonts w:ascii="Times New Roman" w:hAnsi="Times New Roman"/>
                <w:b/>
                <w:bCs/>
              </w:rPr>
              <w:t>2</w:t>
            </w:r>
            <w:r w:rsidR="00F620ED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33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700EDD" w:rsidRPr="009A3138" w:rsidTr="003D61CE">
        <w:trPr>
          <w:gridAfter w:val="1"/>
          <w:wAfter w:w="1102" w:type="dxa"/>
          <w:trHeight w:val="450"/>
        </w:trPr>
        <w:tc>
          <w:tcPr>
            <w:tcW w:w="10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40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A60B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A60BDF">
              <w:rPr>
                <w:rFonts w:ascii="Times New Roman" w:hAnsi="Times New Roman"/>
                <w:b/>
                <w:bCs/>
              </w:rPr>
              <w:t>2</w:t>
            </w:r>
            <w:r w:rsidR="00F620ED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A4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7A496F">
              <w:rPr>
                <w:rFonts w:ascii="Times New Roman" w:hAnsi="Times New Roman"/>
                <w:b/>
                <w:bCs/>
              </w:rPr>
              <w:t>2</w:t>
            </w:r>
            <w:r w:rsidR="00F620ED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январь-июнь, отчет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 январь-декабрь, оценка 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AB7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7A496F">
              <w:rPr>
                <w:rFonts w:ascii="Times New Roman" w:hAnsi="Times New Roman"/>
                <w:b/>
                <w:bCs/>
              </w:rPr>
              <w:t>2</w:t>
            </w:r>
            <w:r w:rsidR="00F620ED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700EDD" w:rsidP="00AB7C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AB7CC7">
              <w:rPr>
                <w:rFonts w:ascii="Times New Roman" w:hAnsi="Times New Roman"/>
                <w:b/>
                <w:bCs/>
              </w:rPr>
              <w:t>2</w:t>
            </w:r>
            <w:r w:rsidR="00F620ED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0EDD" w:rsidRPr="009A3138" w:rsidRDefault="00AB7CC7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F620ED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442CAE" w:rsidRPr="009A3138" w:rsidTr="003D61CE">
        <w:trPr>
          <w:gridAfter w:val="1"/>
          <w:wAfter w:w="1102" w:type="dxa"/>
          <w:trHeight w:val="303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</w:t>
            </w:r>
          </w:p>
        </w:tc>
        <w:tc>
          <w:tcPr>
            <w:tcW w:w="54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A3138">
              <w:rPr>
                <w:rFonts w:ascii="Times New Roman" w:hAnsi="Times New Roman"/>
              </w:rPr>
              <w:t xml:space="preserve">Оборот промышленных организаций (без НДС, акцизов и других аналогичных обязательных платежей) - всего**) </w:t>
            </w:r>
            <w:proofErr w:type="gram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442C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15573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14683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8444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15022</w:t>
            </w: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15772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16982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18502</w:t>
            </w:r>
          </w:p>
        </w:tc>
      </w:tr>
      <w:tr w:rsidR="00442CAE" w:rsidRPr="009A3138" w:rsidTr="003D61CE">
        <w:trPr>
          <w:gridAfter w:val="1"/>
          <w:wAfter w:w="1102" w:type="dxa"/>
          <w:trHeight w:val="808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Отгружено товаров собственного производства, выполнено работ и услуг собственными силами по промышленным видам экономической деятельности  (В+С+D+Е) - всего (по чистым видам деятельности)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14302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14559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15286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16463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17929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 видам деятельности: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2CAE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2.1.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«Добыча полезных ископаемых»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4B70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2.2.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«Обрабатывающие производства»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70" w:rsidRPr="009A3138" w:rsidRDefault="00D94B70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9A3138" w:rsidRDefault="00D94B70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9A3138" w:rsidRDefault="00D94B70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14302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9A3138" w:rsidRDefault="00D94B70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9A3138" w:rsidRDefault="00D94B70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14559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9A3138" w:rsidRDefault="00D94B70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15286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9A3138" w:rsidRDefault="00D94B70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9A3138" w:rsidRDefault="00D94B70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17929</w:t>
            </w:r>
          </w:p>
        </w:tc>
      </w:tr>
      <w:tr w:rsidR="00442CAE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2CAE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пищевых продуктов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2751F2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8935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9381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10963</w:t>
            </w:r>
          </w:p>
        </w:tc>
      </w:tr>
      <w:tr w:rsidR="00442CAE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напитков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42CAE" w:rsidRPr="009A3138" w:rsidTr="00442CA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текстильных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CAE" w:rsidRPr="009A3138" w:rsidRDefault="00442CAE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D94B70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2CAE" w:rsidRPr="009A3138" w:rsidRDefault="00442CAE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14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одежды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кожи и изделий из кожи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62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16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бумаги и бумажных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0EDD" w:rsidRPr="009A3138" w:rsidTr="003D61CE">
        <w:trPr>
          <w:gridAfter w:val="1"/>
          <w:wAfter w:w="1102" w:type="dxa"/>
          <w:trHeight w:val="28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химических веществ и химических продуктов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5418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696676,2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21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резиновых и пластмассовых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прочей неметаллической минеральной продукции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24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металлургическое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25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26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компьютеров, электронных и оптических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285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27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электрического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28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29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31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30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прочих транспортных средств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31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мебели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Производство прочих готовых изделий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Ремонт и монтаж машин и оборудования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2.3.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D</w:t>
            </w:r>
          </w:p>
        </w:tc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«Обеспечение электрической энергией, газом и паром; кондиционирование воздуха»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496F" w:rsidRPr="009A3138" w:rsidTr="003D61CE">
        <w:trPr>
          <w:gridAfter w:val="1"/>
          <w:wAfter w:w="1102" w:type="dxa"/>
          <w:trHeight w:val="469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2.4.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96F" w:rsidRPr="009A3138" w:rsidRDefault="007A496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«Водоснабжение; водоотведение, организация сбора и утилизации отходов, деятельность по ликвидации загрязнений»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96F" w:rsidRPr="009A3138" w:rsidRDefault="007A496F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A496F" w:rsidRPr="009A3138" w:rsidRDefault="007A496F" w:rsidP="007A4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00EDD" w:rsidRPr="009A3138" w:rsidTr="003D61CE">
        <w:trPr>
          <w:gridAfter w:val="1"/>
          <w:wAfter w:w="1102" w:type="dxa"/>
          <w:trHeight w:val="331"/>
        </w:trPr>
        <w:tc>
          <w:tcPr>
            <w:tcW w:w="10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0629">
              <w:rPr>
                <w:rFonts w:ascii="Times New Roman" w:hAnsi="Times New Roman"/>
              </w:rPr>
              <w:t>3.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401F8F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401F8F">
              <w:rPr>
                <w:rFonts w:ascii="Times New Roman" w:hAnsi="Times New Roman"/>
              </w:rPr>
              <w:t>Темп роста (снижения) промышленного производства в сопоставимых ценах (ценах 2018г.)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EDD" w:rsidRPr="009A3138" w:rsidRDefault="00700EDD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% к </w:t>
            </w:r>
            <w:proofErr w:type="spellStart"/>
            <w:r w:rsidRPr="009A3138">
              <w:rPr>
                <w:rFonts w:ascii="Times New Roman" w:hAnsi="Times New Roman"/>
              </w:rPr>
              <w:t>предыд</w:t>
            </w:r>
            <w:proofErr w:type="gramStart"/>
            <w:r w:rsidRPr="009A3138">
              <w:rPr>
                <w:rFonts w:ascii="Times New Roman" w:hAnsi="Times New Roman"/>
              </w:rPr>
              <w:t>у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lastRenderedPageBreak/>
              <w:t>щему</w:t>
            </w:r>
            <w:proofErr w:type="spellEnd"/>
            <w:r w:rsidRPr="009A3138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76,2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0EDD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106,2</w:t>
            </w:r>
          </w:p>
        </w:tc>
      </w:tr>
      <w:tr w:rsidR="00442CAE" w:rsidRPr="009A3138" w:rsidTr="003D61CE">
        <w:trPr>
          <w:gridAfter w:val="1"/>
          <w:wAfter w:w="1102" w:type="dxa"/>
          <w:trHeight w:val="505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401F8F">
              <w:rPr>
                <w:rFonts w:ascii="Times New Roman" w:hAnsi="Times New Roman"/>
              </w:rPr>
              <w:t>Индекс цен производителей промышленной продукции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% к </w:t>
            </w:r>
            <w:proofErr w:type="spellStart"/>
            <w:r w:rsidRPr="009A3138">
              <w:rPr>
                <w:rFonts w:ascii="Times New Roman" w:hAnsi="Times New Roman"/>
              </w:rPr>
              <w:t>предыд</w:t>
            </w:r>
            <w:proofErr w:type="gramStart"/>
            <w:r w:rsidRPr="009A3138">
              <w:rPr>
                <w:rFonts w:ascii="Times New Roman" w:hAnsi="Times New Roman"/>
              </w:rPr>
              <w:t>у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щему</w:t>
            </w:r>
            <w:proofErr w:type="spellEnd"/>
            <w:r w:rsidRPr="009A3138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D94B70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D94B70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D94B70" w:rsidP="001A5B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102,6</w:t>
            </w:r>
          </w:p>
        </w:tc>
      </w:tr>
      <w:tr w:rsidR="00442CAE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CAE" w:rsidRPr="009A3138" w:rsidRDefault="00442CAE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Численность </w:t>
            </w:r>
            <w:proofErr w:type="gramStart"/>
            <w:r w:rsidRPr="009A3138">
              <w:rPr>
                <w:rFonts w:ascii="Times New Roman" w:hAnsi="Times New Roman"/>
              </w:rPr>
              <w:t>работающих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CAE" w:rsidRPr="009A3138" w:rsidRDefault="00442CAE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D94B70" w:rsidP="00442CA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D94B70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D94B70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D94B70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CAE" w:rsidRPr="009A3138" w:rsidRDefault="00D94B70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D94B70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42CAE" w:rsidRPr="009A3138" w:rsidRDefault="00D94B70" w:rsidP="00401F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1190</w:t>
            </w:r>
          </w:p>
        </w:tc>
      </w:tr>
      <w:tr w:rsidR="00D94B70" w:rsidRPr="00D94B70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6.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Среднемесячная заработная плата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47091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58295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69168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59184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62679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73093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80112</w:t>
            </w:r>
          </w:p>
        </w:tc>
      </w:tr>
      <w:tr w:rsidR="00D94B70" w:rsidRPr="00D94B70" w:rsidTr="003D61CE">
        <w:trPr>
          <w:gridAfter w:val="1"/>
          <w:wAfter w:w="1102" w:type="dxa"/>
          <w:trHeight w:val="312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Затраты на производство и продажу продукции (товаров, работ, услуг) - всего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14282,0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14318,3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5682,0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12510,5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13129,7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14222,9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15556,0</w:t>
            </w:r>
          </w:p>
        </w:tc>
      </w:tr>
      <w:tr w:rsidR="00D94B70" w:rsidRPr="00D94B70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том числе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D94B70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D94B70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D94B70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D94B70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D94B70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D94B70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D94B70">
              <w:rPr>
                <w:rFonts w:ascii="Times New Roman" w:hAnsi="Times New Roman"/>
                <w:i/>
                <w:iCs/>
                <w:color w:val="000000"/>
              </w:rPr>
              <w:t> </w:t>
            </w:r>
          </w:p>
        </w:tc>
      </w:tr>
      <w:tr w:rsidR="00D94B70" w:rsidRPr="00D94B70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7.1.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Материальные затраты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12862,0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12733,0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4782,0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10780,0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11255,0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12070,0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13147,0</w:t>
            </w:r>
          </w:p>
        </w:tc>
      </w:tr>
      <w:tr w:rsidR="00D94B70" w:rsidRPr="00D94B70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Затраты на оплату труда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586,0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759,0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459,0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821,0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877,0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1035,0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1144,0</w:t>
            </w:r>
          </w:p>
        </w:tc>
      </w:tr>
      <w:tr w:rsidR="00D94B70" w:rsidRPr="00D94B70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7.3.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Страховые взносы в Пенсионный фонд, ФСС, ФФОМС, ТФОМС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173,0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231,0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137,0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248,0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268,0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322,0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360,0</w:t>
            </w:r>
          </w:p>
        </w:tc>
      </w:tr>
      <w:tr w:rsidR="00D94B70" w:rsidRPr="00D94B70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7.4.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Амортизация (основные средства и нематериальные активы)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196,0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82,0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218,0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250,0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285,0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354,0</w:t>
            </w:r>
          </w:p>
        </w:tc>
      </w:tr>
      <w:tr w:rsidR="00D94B70" w:rsidRPr="00D94B70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7.5.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Налоги и сборы, включаемые в себестоимость продукции (работ, услуг)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22,3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13,0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24,5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28,7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38,9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47,0</w:t>
            </w:r>
          </w:p>
        </w:tc>
      </w:tr>
      <w:tr w:rsidR="00D94B70" w:rsidRPr="00D94B70" w:rsidTr="003D61CE">
        <w:trPr>
          <w:gridAfter w:val="1"/>
          <w:wAfter w:w="1102" w:type="dxa"/>
          <w:trHeight w:val="156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7.6.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406,0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377,0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209,0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419,0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451,0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472,0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504,0</w:t>
            </w:r>
          </w:p>
        </w:tc>
      </w:tr>
      <w:tr w:rsidR="00D94B70" w:rsidRPr="00D94B70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8.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 фондов на конец года по полной учетной  стоимости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4370,0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4609,0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0,0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4900,0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5197,0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5236,0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5340,0</w:t>
            </w:r>
          </w:p>
        </w:tc>
      </w:tr>
      <w:tr w:rsidR="00D94B70" w:rsidRPr="00D94B70" w:rsidTr="003D61CE">
        <w:trPr>
          <w:gridAfter w:val="1"/>
          <w:wAfter w:w="1102" w:type="dxa"/>
          <w:trHeight w:val="312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9.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 основных  фондов на конец года по остаточной балансовой  стоимости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1515,0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1533,0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1639,0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1698,0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1506,0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1315,0</w:t>
            </w:r>
          </w:p>
        </w:tc>
      </w:tr>
      <w:tr w:rsidR="00D94B70" w:rsidRPr="00D94B70" w:rsidTr="003D61CE">
        <w:trPr>
          <w:gridAfter w:val="1"/>
          <w:wAfter w:w="1102" w:type="dxa"/>
          <w:trHeight w:val="349"/>
        </w:trPr>
        <w:tc>
          <w:tcPr>
            <w:tcW w:w="1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Среднегодовая остаточная стоимость основных средств (налоговая база)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млн. руб.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460,0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409,0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488,0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539,0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343,0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146,0</w:t>
            </w:r>
          </w:p>
        </w:tc>
      </w:tr>
      <w:tr w:rsidR="003003F0" w:rsidRPr="009A3138" w:rsidTr="003D61CE">
        <w:trPr>
          <w:gridAfter w:val="1"/>
          <w:wAfter w:w="1102" w:type="dxa"/>
          <w:trHeight w:val="607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03F0" w:rsidRPr="009A3138" w:rsidRDefault="003003F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3F0" w:rsidRPr="009A3138" w:rsidRDefault="003003F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Производство основных видов промышленной продукции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3F0" w:rsidRPr="009A3138" w:rsidRDefault="003003F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</w:t>
            </w:r>
            <w:proofErr w:type="spellStart"/>
            <w:r w:rsidRPr="009A3138">
              <w:rPr>
                <w:rFonts w:ascii="Times New Roman" w:hAnsi="Times New Roman"/>
              </w:rPr>
              <w:t>соотве</w:t>
            </w:r>
            <w:proofErr w:type="gramStart"/>
            <w:r w:rsidRPr="009A3138">
              <w:rPr>
                <w:rFonts w:ascii="Times New Roman" w:hAnsi="Times New Roman"/>
              </w:rPr>
              <w:t>т</w:t>
            </w:r>
            <w:proofErr w:type="spellEnd"/>
            <w:r w:rsidRPr="009A3138">
              <w:rPr>
                <w:rFonts w:ascii="Times New Roman" w:hAnsi="Times New Roman"/>
              </w:rPr>
              <w:t>-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ствующих</w:t>
            </w:r>
            <w:proofErr w:type="spellEnd"/>
            <w:r w:rsidRPr="009A3138">
              <w:rPr>
                <w:rFonts w:ascii="Times New Roman" w:hAnsi="Times New Roman"/>
              </w:rPr>
              <w:t xml:space="preserve"> </w:t>
            </w:r>
            <w:proofErr w:type="spellStart"/>
            <w:r w:rsidRPr="009A3138">
              <w:rPr>
                <w:rFonts w:ascii="Times New Roman" w:hAnsi="Times New Roman"/>
              </w:rPr>
              <w:t>натур.ед</w:t>
            </w:r>
            <w:proofErr w:type="spellEnd"/>
            <w:r w:rsidRPr="009A3138">
              <w:rPr>
                <w:rFonts w:ascii="Times New Roman" w:hAnsi="Times New Roman"/>
              </w:rPr>
              <w:t xml:space="preserve">. </w:t>
            </w:r>
            <w:proofErr w:type="spellStart"/>
            <w:r w:rsidRPr="009A3138">
              <w:rPr>
                <w:rFonts w:ascii="Times New Roman" w:hAnsi="Times New Roman"/>
              </w:rPr>
              <w:t>измер</w:t>
            </w:r>
            <w:proofErr w:type="spellEnd"/>
            <w:r w:rsidRPr="009A3138">
              <w:rPr>
                <w:rFonts w:ascii="Times New Roman" w:hAnsi="Times New Roman"/>
              </w:rPr>
              <w:t>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3F0" w:rsidRPr="003003F0" w:rsidRDefault="003003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003F0" w:rsidRPr="003003F0" w:rsidRDefault="003003F0">
            <w:pPr>
              <w:jc w:val="center"/>
              <w:rPr>
                <w:rFonts w:ascii="Times New Roman" w:hAnsi="Times New Roman"/>
              </w:rPr>
            </w:pPr>
          </w:p>
        </w:tc>
      </w:tr>
      <w:tr w:rsidR="003003F0" w:rsidRPr="009A3138" w:rsidTr="003003F0">
        <w:trPr>
          <w:trHeight w:val="274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3F0" w:rsidRPr="009A3138" w:rsidRDefault="003003F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3F0" w:rsidRPr="009A3138" w:rsidRDefault="003003F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- сахар из свеклы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03F0" w:rsidRPr="009A3138" w:rsidRDefault="003003F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 w:rsidP="00FC4F76">
            <w:pPr>
              <w:jc w:val="center"/>
              <w:rPr>
                <w:rFonts w:ascii="Times New Roman" w:hAnsi="Times New Roman"/>
              </w:rPr>
            </w:pPr>
            <w:r w:rsidRPr="003003F0">
              <w:rPr>
                <w:rFonts w:ascii="Times New Roman" w:hAnsi="Times New Roman"/>
              </w:rPr>
              <w:t>119124/  119124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 w:rsidP="00FC4F76">
            <w:pPr>
              <w:jc w:val="center"/>
              <w:rPr>
                <w:rFonts w:ascii="Times New Roman" w:hAnsi="Times New Roman"/>
              </w:rPr>
            </w:pPr>
            <w:r w:rsidRPr="003003F0">
              <w:rPr>
                <w:rFonts w:ascii="Times New Roman" w:hAnsi="Times New Roman"/>
              </w:rPr>
              <w:t>170685/   170685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 w:rsidP="00FC4F76">
            <w:pPr>
              <w:jc w:val="center"/>
              <w:rPr>
                <w:rFonts w:ascii="Times New Roman" w:hAnsi="Times New Roman"/>
              </w:rPr>
            </w:pPr>
            <w:r w:rsidRPr="003003F0">
              <w:rPr>
                <w:rFonts w:ascii="Times New Roman" w:hAnsi="Times New Roman"/>
              </w:rPr>
              <w:t>10051/     10051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 w:rsidP="00FC4F76">
            <w:pPr>
              <w:jc w:val="center"/>
              <w:rPr>
                <w:rFonts w:ascii="Times New Roman" w:hAnsi="Times New Roman"/>
              </w:rPr>
            </w:pPr>
            <w:r w:rsidRPr="003003F0">
              <w:rPr>
                <w:rFonts w:ascii="Times New Roman" w:hAnsi="Times New Roman"/>
              </w:rPr>
              <w:t>140187</w:t>
            </w:r>
            <w:r>
              <w:rPr>
                <w:rFonts w:ascii="Times New Roman" w:hAnsi="Times New Roman"/>
              </w:rPr>
              <w:t>/</w:t>
            </w:r>
            <w:r w:rsidRPr="003003F0">
              <w:rPr>
                <w:rFonts w:ascii="Times New Roman" w:hAnsi="Times New Roman"/>
              </w:rPr>
              <w:t xml:space="preserve">     140187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 w:rsidP="00FC4F76">
            <w:pPr>
              <w:jc w:val="center"/>
              <w:rPr>
                <w:rFonts w:ascii="Times New Roman" w:hAnsi="Times New Roman"/>
              </w:rPr>
            </w:pPr>
            <w:r w:rsidRPr="003003F0">
              <w:rPr>
                <w:rFonts w:ascii="Times New Roman" w:hAnsi="Times New Roman"/>
              </w:rPr>
              <w:t>155000/   155000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 w:rsidP="00FC4F76">
            <w:pPr>
              <w:jc w:val="center"/>
              <w:rPr>
                <w:rFonts w:ascii="Times New Roman" w:hAnsi="Times New Roman"/>
              </w:rPr>
            </w:pPr>
            <w:r w:rsidRPr="003003F0">
              <w:rPr>
                <w:rFonts w:ascii="Times New Roman" w:hAnsi="Times New Roman"/>
              </w:rPr>
              <w:t>175000</w:t>
            </w:r>
            <w:r>
              <w:rPr>
                <w:rFonts w:ascii="Times New Roman" w:hAnsi="Times New Roman"/>
              </w:rPr>
              <w:t>/</w:t>
            </w:r>
            <w:r w:rsidRPr="003003F0">
              <w:rPr>
                <w:rFonts w:ascii="Times New Roman" w:hAnsi="Times New Roman"/>
              </w:rPr>
              <w:t xml:space="preserve">    175000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03F0" w:rsidRPr="003003F0" w:rsidRDefault="003003F0" w:rsidP="00FC4F76">
            <w:pPr>
              <w:jc w:val="center"/>
              <w:rPr>
                <w:rFonts w:ascii="Times New Roman" w:hAnsi="Times New Roman"/>
              </w:rPr>
            </w:pPr>
            <w:r w:rsidRPr="003003F0">
              <w:rPr>
                <w:rFonts w:ascii="Times New Roman" w:hAnsi="Times New Roman"/>
              </w:rPr>
              <w:t>200000/   200000</w:t>
            </w:r>
          </w:p>
        </w:tc>
        <w:tc>
          <w:tcPr>
            <w:tcW w:w="1102" w:type="dxa"/>
            <w:vAlign w:val="center"/>
          </w:tcPr>
          <w:p w:rsidR="003003F0" w:rsidRPr="009A3138" w:rsidRDefault="003003F0" w:rsidP="008E61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94B70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сахар из некондиционного сахара/сметок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41213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20047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94B70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сахар из сиропа (продукта переработки мелассы)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25997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26058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28196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40000</w:t>
            </w:r>
          </w:p>
        </w:tc>
      </w:tr>
      <w:tr w:rsidR="00D94B70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меласса обедненная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16252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16975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</w:tr>
      <w:tr w:rsidR="00D94B70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-меласса МИКС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13417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18566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12957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</w:t>
            </w:r>
          </w:p>
        </w:tc>
      </w:tr>
      <w:tr w:rsidR="00D94B70" w:rsidRPr="009A3138" w:rsidTr="003D61CE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лакокрасочные материалы, полуфабрикаты, лаки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тонн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27284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47874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49989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52289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54850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57955</w:t>
            </w:r>
          </w:p>
        </w:tc>
      </w:tr>
      <w:tr w:rsidR="00D94B70" w:rsidRPr="009A3138" w:rsidTr="003D61CE">
        <w:trPr>
          <w:gridAfter w:val="1"/>
          <w:wAfter w:w="1102" w:type="dxa"/>
          <w:trHeight w:val="156"/>
        </w:trPr>
        <w:tc>
          <w:tcPr>
            <w:tcW w:w="10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12.</w:t>
            </w: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Инвестиции в основной капитал, всего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627,9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30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</w:t>
            </w:r>
          </w:p>
        </w:tc>
      </w:tr>
      <w:tr w:rsidR="00D94B70" w:rsidRPr="009A3138" w:rsidTr="003003F0">
        <w:trPr>
          <w:gridAfter w:val="1"/>
          <w:wAfter w:w="1102" w:type="dxa"/>
          <w:trHeight w:val="539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источникам: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</w:tr>
      <w:tr w:rsidR="00D94B70" w:rsidRPr="009A3138" w:rsidTr="00FC4F76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собственные средства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  <w:r w:rsidRPr="00D94B70">
              <w:rPr>
                <w:rFonts w:ascii="Times New Roman" w:hAnsi="Times New Roman"/>
              </w:rPr>
              <w:t> </w:t>
            </w:r>
            <w:r w:rsidR="00FC4F76">
              <w:rPr>
                <w:rFonts w:ascii="Times New Roman" w:hAnsi="Times New Roman"/>
              </w:rPr>
              <w:t>280,8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427,4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571,3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565,6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596,4</w:t>
            </w:r>
          </w:p>
        </w:tc>
      </w:tr>
      <w:tr w:rsidR="00D94B70" w:rsidRPr="009A3138" w:rsidTr="00FC4F76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привлеченные средства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73,6</w:t>
            </w:r>
          </w:p>
        </w:tc>
      </w:tr>
      <w:tr w:rsidR="00D94B70" w:rsidRPr="009A3138" w:rsidTr="00FC4F76">
        <w:trPr>
          <w:gridAfter w:val="1"/>
          <w:wAfter w:w="1102" w:type="dxa"/>
          <w:trHeight w:val="202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из них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D94B70">
            <w:pPr>
              <w:jc w:val="center"/>
              <w:rPr>
                <w:rFonts w:ascii="Times New Roman" w:hAnsi="Times New Roman"/>
              </w:rPr>
            </w:pPr>
          </w:p>
        </w:tc>
      </w:tr>
      <w:tr w:rsidR="00FC4F76" w:rsidRPr="009A3138" w:rsidTr="00FC4F76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4F76" w:rsidRPr="009A3138" w:rsidRDefault="00FC4F76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9A3138" w:rsidRDefault="00FC4F76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кредиты банков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F76" w:rsidRPr="009A3138" w:rsidRDefault="00FC4F76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73,6</w:t>
            </w:r>
          </w:p>
        </w:tc>
      </w:tr>
      <w:tr w:rsidR="00D94B70" w:rsidRPr="009A3138" w:rsidTr="00FC4F76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федеральный бюджет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4B70" w:rsidRPr="009A3138" w:rsidRDefault="00D94B70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4B70" w:rsidRPr="00D94B70" w:rsidRDefault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C4F76" w:rsidRPr="009A3138" w:rsidTr="00FC4F76">
        <w:trPr>
          <w:gridAfter w:val="1"/>
          <w:wAfter w:w="1102" w:type="dxa"/>
          <w:trHeight w:val="156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4F76" w:rsidRPr="009A3138" w:rsidRDefault="00FC4F76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9A3138" w:rsidRDefault="00FC4F76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            бюджет области 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F76" w:rsidRPr="009A3138" w:rsidRDefault="00FC4F76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C4F76" w:rsidRPr="009A3138" w:rsidTr="00FC4F76">
        <w:trPr>
          <w:gridAfter w:val="1"/>
          <w:wAfter w:w="1102" w:type="dxa"/>
          <w:trHeight w:val="165"/>
        </w:trPr>
        <w:tc>
          <w:tcPr>
            <w:tcW w:w="10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4F76" w:rsidRPr="009A3138" w:rsidRDefault="00FC4F76" w:rsidP="00700E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9A3138" w:rsidRDefault="00FC4F76" w:rsidP="00700ED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прочие 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F76" w:rsidRPr="009A3138" w:rsidRDefault="00FC4F76" w:rsidP="00700E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млн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F76" w:rsidRPr="00D94B70" w:rsidRDefault="00FC4F76" w:rsidP="00FC4F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034D8" w:rsidRDefault="00F034D8" w:rsidP="00700EDD">
      <w:pPr>
        <w:rPr>
          <w:rFonts w:ascii="Times New Roman" w:hAnsi="Times New Roman"/>
          <w:b/>
        </w:rPr>
      </w:pPr>
    </w:p>
    <w:p w:rsidR="00C4241C" w:rsidRPr="009A3138" w:rsidRDefault="00C4241C" w:rsidP="00700EDD">
      <w:p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4.Раздел «</w:t>
      </w:r>
      <w:r w:rsidR="002969DF">
        <w:rPr>
          <w:rFonts w:ascii="Times New Roman" w:hAnsi="Times New Roman"/>
          <w:b/>
        </w:rPr>
        <w:t>Потребительский рынок</w:t>
      </w:r>
      <w:r w:rsidRPr="009A3138">
        <w:rPr>
          <w:rFonts w:ascii="Times New Roman" w:hAnsi="Times New Roman"/>
          <w:b/>
        </w:rPr>
        <w:t>»</w:t>
      </w:r>
    </w:p>
    <w:p w:rsidR="00C4241C" w:rsidRPr="009A3138" w:rsidRDefault="00C4241C" w:rsidP="002C0FAE">
      <w:pPr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Табл. «Платные услуги»</w:t>
      </w:r>
    </w:p>
    <w:tbl>
      <w:tblPr>
        <w:tblW w:w="15758" w:type="dxa"/>
        <w:tblInd w:w="93" w:type="dxa"/>
        <w:tblLayout w:type="fixed"/>
        <w:tblLook w:val="04A0"/>
      </w:tblPr>
      <w:tblGrid>
        <w:gridCol w:w="5641"/>
        <w:gridCol w:w="2740"/>
        <w:gridCol w:w="2112"/>
        <w:gridCol w:w="1456"/>
        <w:gridCol w:w="1310"/>
        <w:gridCol w:w="1164"/>
        <w:gridCol w:w="1335"/>
      </w:tblGrid>
      <w:tr w:rsidR="003C502A" w:rsidRPr="009A3138" w:rsidTr="005D32C2">
        <w:trPr>
          <w:trHeight w:val="246"/>
        </w:trPr>
        <w:tc>
          <w:tcPr>
            <w:tcW w:w="56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27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38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C4241C" w:rsidRPr="009A3138" w:rsidTr="005D32C2">
        <w:trPr>
          <w:trHeight w:val="258"/>
        </w:trPr>
        <w:tc>
          <w:tcPr>
            <w:tcW w:w="56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4241C" w:rsidRPr="009A3138" w:rsidRDefault="00C4241C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241C" w:rsidRPr="009A3138" w:rsidRDefault="00F10629" w:rsidP="002969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75137">
              <w:rPr>
                <w:rFonts w:ascii="Times New Roman" w:hAnsi="Times New Roman"/>
              </w:rPr>
              <w:t>2</w:t>
            </w:r>
            <w:r w:rsidR="00FC4F76">
              <w:rPr>
                <w:rFonts w:ascii="Times New Roman" w:hAnsi="Times New Roman"/>
              </w:rPr>
              <w:t>3</w:t>
            </w:r>
            <w:r w:rsidR="00C4241C"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F106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 w:rsidR="00FC4F76">
              <w:rPr>
                <w:rFonts w:ascii="Times New Roman" w:hAnsi="Times New Roman"/>
              </w:rPr>
              <w:t>25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175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FC4F76">
              <w:rPr>
                <w:rFonts w:ascii="Times New Roman" w:hAnsi="Times New Roman"/>
              </w:rPr>
              <w:t>5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175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FC4F76">
              <w:rPr>
                <w:rFonts w:ascii="Times New Roman" w:hAnsi="Times New Roman"/>
              </w:rPr>
              <w:t>6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241C" w:rsidRPr="009A3138" w:rsidRDefault="00C4241C" w:rsidP="002969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FC4F76">
              <w:rPr>
                <w:rFonts w:ascii="Times New Roman" w:hAnsi="Times New Roman"/>
              </w:rPr>
              <w:t>7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</w:tr>
      <w:tr w:rsidR="00FC4F76" w:rsidRPr="009A3138" w:rsidTr="00FC4F76">
        <w:trPr>
          <w:trHeight w:val="562"/>
        </w:trPr>
        <w:tc>
          <w:tcPr>
            <w:tcW w:w="56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Объем  платных услуг </w:t>
            </w:r>
            <w:r w:rsidRPr="002969DF">
              <w:rPr>
                <w:rFonts w:ascii="Times New Roman" w:hAnsi="Times New Roman"/>
                <w:b/>
                <w:bCs/>
                <w:i/>
              </w:rPr>
              <w:t>(по полному кругу организаций)</w:t>
            </w:r>
          </w:p>
        </w:tc>
        <w:tc>
          <w:tcPr>
            <w:tcW w:w="27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фактических действующих ценах, тыс.</w:t>
            </w:r>
            <w:r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4386300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5068900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5540633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5998499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6438015</w:t>
            </w:r>
          </w:p>
        </w:tc>
      </w:tr>
      <w:tr w:rsidR="00FC4F76" w:rsidRPr="009A3138" w:rsidTr="00FC4F76">
        <w:trPr>
          <w:trHeight w:val="246"/>
        </w:trPr>
        <w:tc>
          <w:tcPr>
            <w:tcW w:w="56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</w:rPr>
              <w:t>оду в сопоставимых</w:t>
            </w:r>
            <w:r w:rsidRPr="009A3138">
              <w:rPr>
                <w:rFonts w:ascii="Times New Roman" w:hAnsi="Times New Roman"/>
                <w:color w:val="000000" w:themeColor="text1"/>
              </w:rPr>
              <w:t xml:space="preserve"> ценах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119,5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107,7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104,8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103,9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103,1</w:t>
            </w:r>
          </w:p>
        </w:tc>
      </w:tr>
      <w:tr w:rsidR="00FC4F76" w:rsidRPr="009A3138" w:rsidTr="00FC4F76">
        <w:trPr>
          <w:trHeight w:val="258"/>
        </w:trPr>
        <w:tc>
          <w:tcPr>
            <w:tcW w:w="5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индекс-дефлятор*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оду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108,2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107,3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104,3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104,2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104,1</w:t>
            </w:r>
          </w:p>
        </w:tc>
      </w:tr>
    </w:tbl>
    <w:p w:rsidR="004D3546" w:rsidRDefault="004D3546" w:rsidP="003D61CE">
      <w:pPr>
        <w:rPr>
          <w:rFonts w:ascii="Times New Roman" w:hAnsi="Times New Roman"/>
          <w:b/>
        </w:rPr>
      </w:pPr>
    </w:p>
    <w:p w:rsidR="00C4241C" w:rsidRPr="009A3138" w:rsidRDefault="00C4241C" w:rsidP="00C4241C">
      <w:pPr>
        <w:jc w:val="right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lastRenderedPageBreak/>
        <w:t>Таб. «Розничная торг</w:t>
      </w:r>
      <w:r w:rsidR="003C502A" w:rsidRPr="009A3138">
        <w:rPr>
          <w:rFonts w:ascii="Times New Roman" w:hAnsi="Times New Roman"/>
          <w:b/>
        </w:rPr>
        <w:t>о</w:t>
      </w:r>
      <w:r w:rsidRPr="009A3138">
        <w:rPr>
          <w:rFonts w:ascii="Times New Roman" w:hAnsi="Times New Roman"/>
          <w:b/>
        </w:rPr>
        <w:t>вля»</w:t>
      </w:r>
    </w:p>
    <w:tbl>
      <w:tblPr>
        <w:tblW w:w="15672" w:type="dxa"/>
        <w:tblInd w:w="93" w:type="dxa"/>
        <w:tblLook w:val="04A0"/>
      </w:tblPr>
      <w:tblGrid>
        <w:gridCol w:w="5807"/>
        <w:gridCol w:w="2896"/>
        <w:gridCol w:w="1738"/>
        <w:gridCol w:w="1449"/>
        <w:gridCol w:w="1303"/>
        <w:gridCol w:w="1176"/>
        <w:gridCol w:w="1303"/>
      </w:tblGrid>
      <w:tr w:rsidR="00D64B8C" w:rsidRPr="009A3138" w:rsidTr="003E1EF0">
        <w:trPr>
          <w:trHeight w:val="634"/>
        </w:trPr>
        <w:tc>
          <w:tcPr>
            <w:tcW w:w="580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B8C" w:rsidRPr="009A3138" w:rsidRDefault="00D64B8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289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B8C" w:rsidRPr="009A3138" w:rsidRDefault="00D64B8C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64B8C" w:rsidRPr="009A3138" w:rsidRDefault="00D64B8C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B8C" w:rsidRPr="009A3138" w:rsidRDefault="00D64B8C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37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B8C" w:rsidRPr="009A3138" w:rsidRDefault="00D64B8C" w:rsidP="00D64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FC4F76" w:rsidRPr="009A3138" w:rsidTr="00612964">
        <w:trPr>
          <w:trHeight w:val="438"/>
        </w:trPr>
        <w:tc>
          <w:tcPr>
            <w:tcW w:w="580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4F76" w:rsidRPr="009A3138" w:rsidRDefault="00FC4F76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FC4F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</w:tr>
      <w:tr w:rsidR="00FC4F76" w:rsidRPr="009A3138" w:rsidTr="00FC4F76">
        <w:trPr>
          <w:trHeight w:val="649"/>
        </w:trPr>
        <w:tc>
          <w:tcPr>
            <w:tcW w:w="580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Оборот розничной торговли</w:t>
            </w: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 (по полному кругу организаций)</w:t>
            </w:r>
          </w:p>
        </w:tc>
        <w:tc>
          <w:tcPr>
            <w:tcW w:w="28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 действующих ценах, тыс.</w:t>
            </w:r>
            <w:r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1436632,0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1514210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1612634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1688428</w:t>
            </w:r>
          </w:p>
        </w:tc>
        <w:tc>
          <w:tcPr>
            <w:tcW w:w="1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1755965</w:t>
            </w:r>
          </w:p>
        </w:tc>
      </w:tr>
      <w:tr w:rsidR="00FC4F76" w:rsidRPr="009A3138" w:rsidTr="00FC4F76">
        <w:trPr>
          <w:trHeight w:val="317"/>
        </w:trPr>
        <w:tc>
          <w:tcPr>
            <w:tcW w:w="58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</w:rPr>
              <w:t>.</w:t>
            </w:r>
            <w:proofErr w:type="gramEnd"/>
            <w:r w:rsidRPr="009A3138">
              <w:rPr>
                <w:rFonts w:ascii="Times New Roman" w:hAnsi="Times New Roman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</w:rPr>
              <w:t>г</w:t>
            </w:r>
            <w:proofErr w:type="gramEnd"/>
            <w:r w:rsidRPr="009A3138">
              <w:rPr>
                <w:rFonts w:ascii="Times New Roman" w:hAnsi="Times New Roman"/>
              </w:rPr>
              <w:t>оду в сопост</w:t>
            </w:r>
            <w:r>
              <w:rPr>
                <w:rFonts w:ascii="Times New Roman" w:hAnsi="Times New Roman"/>
              </w:rPr>
              <w:t xml:space="preserve">авимых </w:t>
            </w:r>
            <w:r w:rsidRPr="009A3138">
              <w:rPr>
                <w:rFonts w:ascii="Times New Roman" w:hAnsi="Times New Roman"/>
              </w:rPr>
              <w:t>ценах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32,8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29,9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29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28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27</w:t>
            </w:r>
          </w:p>
        </w:tc>
      </w:tr>
      <w:tr w:rsidR="00FC4F76" w:rsidRPr="009A3138" w:rsidTr="00FC4F76">
        <w:trPr>
          <w:trHeight w:val="408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F76" w:rsidRPr="009A3138" w:rsidRDefault="00FC4F76" w:rsidP="00C4241C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индекс-дефлятор*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A3138">
              <w:rPr>
                <w:rFonts w:ascii="Times New Roman" w:hAnsi="Times New Roman"/>
                <w:color w:val="000000" w:themeColor="text1"/>
              </w:rPr>
              <w:t>в % к пред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.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9A3138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Pr="009A3138">
              <w:rPr>
                <w:rFonts w:ascii="Times New Roman" w:hAnsi="Times New Roman"/>
                <w:color w:val="000000" w:themeColor="text1"/>
              </w:rPr>
              <w:t xml:space="preserve">оду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205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207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208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209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210</w:t>
            </w:r>
          </w:p>
        </w:tc>
      </w:tr>
      <w:tr w:rsidR="00FC4F76" w:rsidRPr="009A3138" w:rsidTr="00FC4F76">
        <w:trPr>
          <w:trHeight w:val="664"/>
        </w:trPr>
        <w:tc>
          <w:tcPr>
            <w:tcW w:w="58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F76" w:rsidRPr="009A3138" w:rsidRDefault="00FC4F76" w:rsidP="002969D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Оборот розничной торговли </w:t>
            </w: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 xml:space="preserve">(по крупным и средним организациям) 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фактически действующих ценах, тыс.</w:t>
            </w:r>
            <w:r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>рублей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678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682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689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691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695</w:t>
            </w:r>
          </w:p>
        </w:tc>
      </w:tr>
      <w:tr w:rsidR="00FC4F76" w:rsidRPr="009A3138" w:rsidTr="002969DF">
        <w:trPr>
          <w:trHeight w:val="83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4F76" w:rsidRPr="009A3138" w:rsidRDefault="00FC4F76" w:rsidP="002969D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Доля оборота розничной торговли по крупным и средним организациям в общем объеме оборота розничной торговли муниципального образования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A3138">
              <w:rPr>
                <w:rFonts w:ascii="Times New Roman" w:hAnsi="Times New Roman"/>
              </w:rPr>
              <w:t>в % от общего оборота розничной торговли</w:t>
            </w:r>
            <w:proofErr w:type="gram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728814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819602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902602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971516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b/>
                <w:bCs/>
                <w:color w:val="000000" w:themeColor="text1"/>
              </w:rPr>
              <w:t>1038639</w:t>
            </w:r>
          </w:p>
        </w:tc>
      </w:tr>
      <w:tr w:rsidR="00FC4F76" w:rsidRPr="009A3138" w:rsidTr="00FC4F76">
        <w:trPr>
          <w:trHeight w:val="317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F76" w:rsidRPr="009A3138" w:rsidRDefault="00FC4F76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объектов стационарной розничной торговли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103,5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105,1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103,6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102,6</w:t>
            </w:r>
          </w:p>
        </w:tc>
      </w:tr>
      <w:tr w:rsidR="00FC4F76" w:rsidRPr="009A3138" w:rsidTr="00FC4F76">
        <w:trPr>
          <w:trHeight w:val="317"/>
        </w:trPr>
        <w:tc>
          <w:tcPr>
            <w:tcW w:w="58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C4F76" w:rsidRPr="009A3138" w:rsidRDefault="00FC4F76" w:rsidP="00C4241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Численность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занятых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в отрасли торговли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4F76" w:rsidRPr="009A3138" w:rsidRDefault="00FC4F76" w:rsidP="00C424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человек</w:t>
            </w:r>
          </w:p>
        </w:tc>
        <w:tc>
          <w:tcPr>
            <w:tcW w:w="17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109,5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107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106,3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104,5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4F76" w:rsidRPr="00FC4F76" w:rsidRDefault="00FC4F76" w:rsidP="00FC4F7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C4F76">
              <w:rPr>
                <w:rFonts w:ascii="Times New Roman" w:hAnsi="Times New Roman"/>
                <w:color w:val="000000" w:themeColor="text1"/>
              </w:rPr>
              <w:t>104,2</w:t>
            </w:r>
          </w:p>
        </w:tc>
      </w:tr>
    </w:tbl>
    <w:p w:rsidR="00D64B8C" w:rsidRDefault="00D64B8C" w:rsidP="008A7128">
      <w:pPr>
        <w:rPr>
          <w:rFonts w:ascii="Times New Roman" w:hAnsi="Times New Roman"/>
          <w:b/>
        </w:rPr>
      </w:pPr>
    </w:p>
    <w:p w:rsidR="006C4593" w:rsidRPr="008A7128" w:rsidRDefault="006C4593" w:rsidP="008A7128">
      <w:pPr>
        <w:pStyle w:val="a3"/>
        <w:numPr>
          <w:ilvl w:val="0"/>
          <w:numId w:val="2"/>
        </w:numPr>
        <w:rPr>
          <w:rFonts w:ascii="Times New Roman" w:hAnsi="Times New Roman"/>
          <w:b/>
        </w:rPr>
      </w:pPr>
      <w:r w:rsidRPr="008A7128">
        <w:rPr>
          <w:rFonts w:ascii="Times New Roman" w:hAnsi="Times New Roman"/>
          <w:b/>
        </w:rPr>
        <w:t>Раздел «Инвестиции»</w:t>
      </w:r>
    </w:p>
    <w:tbl>
      <w:tblPr>
        <w:tblW w:w="1568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"/>
        <w:gridCol w:w="4409"/>
        <w:gridCol w:w="1395"/>
        <w:gridCol w:w="1041"/>
        <w:gridCol w:w="1042"/>
        <w:gridCol w:w="1327"/>
        <w:gridCol w:w="1885"/>
        <w:gridCol w:w="1289"/>
        <w:gridCol w:w="1289"/>
        <w:gridCol w:w="1289"/>
      </w:tblGrid>
      <w:tr w:rsidR="00171146" w:rsidRPr="009A3138" w:rsidTr="003E1EF0">
        <w:trPr>
          <w:trHeight w:val="347"/>
        </w:trPr>
        <w:tc>
          <w:tcPr>
            <w:tcW w:w="723" w:type="dxa"/>
            <w:vMerge w:val="restart"/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 xml:space="preserve">№№ </w:t>
            </w:r>
            <w:proofErr w:type="spellStart"/>
            <w:proofErr w:type="gramStart"/>
            <w:r w:rsidRPr="009A3138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</w:rPr>
              <w:t>/</w:t>
            </w:r>
            <w:proofErr w:type="spellStart"/>
            <w:r w:rsidRPr="009A3138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409" w:type="dxa"/>
            <w:vMerge w:val="restart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Показатели</w:t>
            </w:r>
          </w:p>
        </w:tc>
        <w:tc>
          <w:tcPr>
            <w:tcW w:w="1395" w:type="dxa"/>
            <w:vMerge w:val="restart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Ед. измерения</w:t>
            </w:r>
          </w:p>
        </w:tc>
        <w:tc>
          <w:tcPr>
            <w:tcW w:w="1041" w:type="dxa"/>
            <w:vMerge w:val="restart"/>
            <w:vAlign w:val="center"/>
          </w:tcPr>
          <w:p w:rsidR="00171146" w:rsidRPr="009A3138" w:rsidRDefault="00171146" w:rsidP="00FD6289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</w:t>
            </w:r>
            <w:r w:rsidR="00FC4F76">
              <w:rPr>
                <w:rFonts w:ascii="Times New Roman" w:hAnsi="Times New Roman"/>
                <w:b/>
              </w:rPr>
              <w:t>22</w:t>
            </w:r>
            <w:r w:rsidR="00612964">
              <w:rPr>
                <w:rFonts w:ascii="Times New Roman" w:hAnsi="Times New Roman"/>
                <w:b/>
              </w:rPr>
              <w:t xml:space="preserve"> </w:t>
            </w:r>
            <w:r w:rsidRPr="009A3138">
              <w:rPr>
                <w:rFonts w:ascii="Times New Roman" w:hAnsi="Times New Roman"/>
                <w:b/>
              </w:rPr>
              <w:t>год,  отчет</w:t>
            </w:r>
          </w:p>
        </w:tc>
        <w:tc>
          <w:tcPr>
            <w:tcW w:w="1042" w:type="dxa"/>
            <w:vMerge w:val="restart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</w:t>
            </w:r>
            <w:r w:rsidR="00FC4F76">
              <w:rPr>
                <w:rFonts w:ascii="Times New Roman" w:hAnsi="Times New Roman"/>
                <w:b/>
              </w:rPr>
              <w:t xml:space="preserve">23 </w:t>
            </w:r>
            <w:r w:rsidRPr="009A3138">
              <w:rPr>
                <w:rFonts w:ascii="Times New Roman" w:hAnsi="Times New Roman"/>
                <w:b/>
              </w:rPr>
              <w:t>год,  отчет</w:t>
            </w:r>
          </w:p>
        </w:tc>
        <w:tc>
          <w:tcPr>
            <w:tcW w:w="3212" w:type="dxa"/>
            <w:gridSpan w:val="2"/>
            <w:vAlign w:val="center"/>
          </w:tcPr>
          <w:p w:rsidR="00171146" w:rsidRPr="009A3138" w:rsidRDefault="00171146" w:rsidP="00FD6289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</w:t>
            </w:r>
            <w:r w:rsidR="00612964">
              <w:rPr>
                <w:rFonts w:ascii="Times New Roman" w:hAnsi="Times New Roman"/>
                <w:b/>
              </w:rPr>
              <w:t>2</w:t>
            </w:r>
            <w:r w:rsidR="00FC4F76">
              <w:rPr>
                <w:rFonts w:ascii="Times New Roman" w:hAnsi="Times New Roman"/>
                <w:b/>
              </w:rPr>
              <w:t>4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FC4F76">
              <w:rPr>
                <w:rFonts w:ascii="Times New Roman" w:hAnsi="Times New Roman"/>
                <w:b/>
              </w:rPr>
              <w:t>5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FC4F76">
              <w:rPr>
                <w:rFonts w:ascii="Times New Roman" w:hAnsi="Times New Roman"/>
                <w:b/>
              </w:rPr>
              <w:t>6</w:t>
            </w:r>
            <w:r w:rsidRPr="009A313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612964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202</w:t>
            </w:r>
            <w:r w:rsidR="00FC4F76">
              <w:rPr>
                <w:rFonts w:ascii="Times New Roman" w:hAnsi="Times New Roman"/>
                <w:b/>
              </w:rPr>
              <w:t>7</w:t>
            </w:r>
            <w:r w:rsidR="00612964">
              <w:rPr>
                <w:rFonts w:ascii="Times New Roman" w:hAnsi="Times New Roman"/>
                <w:b/>
              </w:rPr>
              <w:t xml:space="preserve"> </w:t>
            </w:r>
            <w:r w:rsidRPr="009A3138">
              <w:rPr>
                <w:rFonts w:ascii="Times New Roman" w:hAnsi="Times New Roman"/>
                <w:b/>
              </w:rPr>
              <w:t>год</w:t>
            </w:r>
          </w:p>
        </w:tc>
      </w:tr>
      <w:tr w:rsidR="00171146" w:rsidRPr="009A3138" w:rsidTr="003E1EF0">
        <w:trPr>
          <w:trHeight w:val="272"/>
        </w:trPr>
        <w:tc>
          <w:tcPr>
            <w:tcW w:w="723" w:type="dxa"/>
            <w:vMerge/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09" w:type="dxa"/>
            <w:vMerge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95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41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42" w:type="dxa"/>
            <w:vMerge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27" w:type="dxa"/>
            <w:vAlign w:val="center"/>
          </w:tcPr>
          <w:p w:rsidR="00171146" w:rsidRPr="009A3138" w:rsidRDefault="00171146" w:rsidP="00D64B8C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 xml:space="preserve">отчет за I </w:t>
            </w:r>
            <w:r w:rsidR="00D64B8C">
              <w:rPr>
                <w:rFonts w:ascii="Times New Roman" w:hAnsi="Times New Roman"/>
                <w:b/>
              </w:rPr>
              <w:t>полугодие</w:t>
            </w: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оценка за год</w:t>
            </w:r>
          </w:p>
        </w:tc>
        <w:tc>
          <w:tcPr>
            <w:tcW w:w="3867" w:type="dxa"/>
            <w:gridSpan w:val="3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прогноз</w:t>
            </w:r>
          </w:p>
        </w:tc>
      </w:tr>
      <w:tr w:rsidR="00171146" w:rsidRPr="009A3138" w:rsidTr="003E1EF0">
        <w:trPr>
          <w:trHeight w:val="116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0" w:type="auto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0" w:type="auto"/>
            <w:vAlign w:val="center"/>
          </w:tcPr>
          <w:p w:rsidR="00171146" w:rsidRPr="009A3138" w:rsidRDefault="002173DE" w:rsidP="001711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0" w:type="auto"/>
            <w:vAlign w:val="center"/>
          </w:tcPr>
          <w:p w:rsidR="00171146" w:rsidRPr="009A3138" w:rsidRDefault="002173DE" w:rsidP="0017114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327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Е</w:t>
            </w:r>
          </w:p>
        </w:tc>
        <w:tc>
          <w:tcPr>
            <w:tcW w:w="1885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Ж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9A3138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И</w:t>
            </w:r>
          </w:p>
        </w:tc>
        <w:tc>
          <w:tcPr>
            <w:tcW w:w="1289" w:type="dxa"/>
            <w:vAlign w:val="center"/>
          </w:tcPr>
          <w:p w:rsidR="00171146" w:rsidRPr="009A3138" w:rsidRDefault="00171146" w:rsidP="00171146">
            <w:pPr>
              <w:jc w:val="center"/>
              <w:rPr>
                <w:rFonts w:ascii="Times New Roman" w:hAnsi="Times New Roman"/>
                <w:b/>
              </w:rPr>
            </w:pPr>
            <w:r w:rsidRPr="009A3138">
              <w:rPr>
                <w:rFonts w:ascii="Times New Roman" w:hAnsi="Times New Roman"/>
                <w:b/>
              </w:rPr>
              <w:t>К</w:t>
            </w:r>
          </w:p>
        </w:tc>
      </w:tr>
      <w:tr w:rsidR="00541E3C" w:rsidRPr="009A3138" w:rsidTr="00541E3C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541E3C" w:rsidRPr="009A3138" w:rsidRDefault="00541E3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541E3C" w:rsidRPr="009A3138" w:rsidRDefault="00541E3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по территории района (города)  - всего</w:t>
            </w:r>
          </w:p>
        </w:tc>
        <w:tc>
          <w:tcPr>
            <w:tcW w:w="1395" w:type="dxa"/>
            <w:vAlign w:val="center"/>
          </w:tcPr>
          <w:p w:rsidR="00541E3C" w:rsidRPr="009A3138" w:rsidRDefault="00541E3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893825</w:t>
            </w:r>
          </w:p>
        </w:tc>
        <w:tc>
          <w:tcPr>
            <w:tcW w:w="0" w:type="auto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843568</w:t>
            </w:r>
          </w:p>
        </w:tc>
        <w:tc>
          <w:tcPr>
            <w:tcW w:w="1327" w:type="dxa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 </w:t>
            </w:r>
            <w:r w:rsidR="00F42E5F"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1131731</w:t>
            </w:r>
          </w:p>
        </w:tc>
        <w:tc>
          <w:tcPr>
            <w:tcW w:w="1289" w:type="dxa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1154625</w:t>
            </w:r>
          </w:p>
        </w:tc>
        <w:tc>
          <w:tcPr>
            <w:tcW w:w="1289" w:type="dxa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1189530</w:t>
            </w:r>
          </w:p>
        </w:tc>
        <w:tc>
          <w:tcPr>
            <w:tcW w:w="1289" w:type="dxa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1358900</w:t>
            </w:r>
          </w:p>
        </w:tc>
      </w:tr>
      <w:tr w:rsidR="00541E3C" w:rsidRPr="009A3138" w:rsidTr="00541E3C">
        <w:trPr>
          <w:trHeight w:val="704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541E3C" w:rsidRPr="009A3138" w:rsidRDefault="00541E3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541E3C" w:rsidRPr="009A3138" w:rsidRDefault="00541E3C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Инвестиции  в основной капитал (без субъектов малого предпринимательства) по предприятиям, организациям, расположенным на территории района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9A3138">
              <w:rPr>
                <w:rFonts w:ascii="Times New Roman" w:hAnsi="Times New Roman"/>
                <w:b/>
                <w:bCs/>
              </w:rPr>
              <w:t>(города)*)</w:t>
            </w:r>
            <w:proofErr w:type="gramEnd"/>
          </w:p>
        </w:tc>
        <w:tc>
          <w:tcPr>
            <w:tcW w:w="1395" w:type="dxa"/>
            <w:vAlign w:val="center"/>
          </w:tcPr>
          <w:p w:rsidR="00541E3C" w:rsidRPr="009A3138" w:rsidRDefault="00541E3C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806525</w:t>
            </w:r>
          </w:p>
        </w:tc>
        <w:tc>
          <w:tcPr>
            <w:tcW w:w="0" w:type="auto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1E3C">
              <w:rPr>
                <w:rFonts w:ascii="Times New Roman" w:hAnsi="Times New Roman"/>
                <w:color w:val="000000"/>
              </w:rPr>
              <w:t>782768</w:t>
            </w:r>
          </w:p>
        </w:tc>
        <w:tc>
          <w:tcPr>
            <w:tcW w:w="1327" w:type="dxa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472019</w:t>
            </w:r>
          </w:p>
        </w:tc>
        <w:tc>
          <w:tcPr>
            <w:tcW w:w="1885" w:type="dxa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930531</w:t>
            </w:r>
          </w:p>
        </w:tc>
        <w:tc>
          <w:tcPr>
            <w:tcW w:w="0" w:type="auto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1074260</w:t>
            </w:r>
          </w:p>
        </w:tc>
        <w:tc>
          <w:tcPr>
            <w:tcW w:w="0" w:type="auto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1019650</w:t>
            </w:r>
          </w:p>
        </w:tc>
        <w:tc>
          <w:tcPr>
            <w:tcW w:w="0" w:type="auto"/>
            <w:vAlign w:val="bottom"/>
          </w:tcPr>
          <w:p w:rsidR="00541E3C" w:rsidRPr="00541E3C" w:rsidRDefault="00541E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1E3C">
              <w:rPr>
                <w:rFonts w:ascii="Times New Roman" w:hAnsi="Times New Roman"/>
              </w:rPr>
              <w:t>1103400</w:t>
            </w:r>
          </w:p>
        </w:tc>
      </w:tr>
      <w:tr w:rsidR="00D64B8C" w:rsidRPr="009A3138" w:rsidTr="003E1EF0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D64B8C" w:rsidRPr="009A3138" w:rsidRDefault="00D64B8C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 по видам экономической деятельности:</w:t>
            </w:r>
          </w:p>
        </w:tc>
        <w:tc>
          <w:tcPr>
            <w:tcW w:w="139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64B8C" w:rsidRPr="009A3138" w:rsidRDefault="00D64B8C" w:rsidP="00D64B8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27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85" w:type="dxa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64B8C" w:rsidRPr="009A3138" w:rsidRDefault="00D64B8C" w:rsidP="00171146">
            <w:pPr>
              <w:jc w:val="center"/>
              <w:rPr>
                <w:rFonts w:ascii="Times New Roman" w:hAnsi="Times New Roman"/>
              </w:rPr>
            </w:pPr>
          </w:p>
        </w:tc>
      </w:tr>
      <w:tr w:rsidR="00F42E5F" w:rsidRPr="009A3138" w:rsidTr="00F42E5F">
        <w:trPr>
          <w:trHeight w:val="33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</w:t>
            </w:r>
            <w:proofErr w:type="gramStart"/>
            <w:r w:rsidRPr="009A3138">
              <w:rPr>
                <w:rFonts w:ascii="Times New Roman" w:hAnsi="Times New Roman"/>
              </w:rPr>
              <w:t xml:space="preserve"> А</w:t>
            </w:r>
            <w:proofErr w:type="gramEnd"/>
            <w:r w:rsidRPr="009A3138">
              <w:rPr>
                <w:rFonts w:ascii="Times New Roman" w:hAnsi="Times New Roman"/>
              </w:rPr>
              <w:t>: сельское, лесное хозяйство, охота, рыболовство и рыбоводство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336915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195072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244762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331000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304000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237000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252500</w:t>
            </w:r>
          </w:p>
        </w:tc>
      </w:tr>
      <w:tr w:rsidR="00F42E5F" w:rsidRPr="009A3138" w:rsidTr="00F42E5F">
        <w:trPr>
          <w:trHeight w:val="22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 B: Добыча полезных ископаемых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F42E5F" w:rsidRPr="009A3138" w:rsidTr="00F42E5F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Раздел</w:t>
            </w:r>
            <w:proofErr w:type="gramStart"/>
            <w:r>
              <w:rPr>
                <w:rFonts w:ascii="Times New Roman" w:hAnsi="Times New Roman"/>
              </w:rPr>
              <w:t xml:space="preserve"> С</w:t>
            </w:r>
            <w:proofErr w:type="gramEnd"/>
            <w:r>
              <w:rPr>
                <w:rFonts w:ascii="Times New Roman" w:hAnsi="Times New Roman"/>
              </w:rPr>
              <w:t>: О</w:t>
            </w:r>
            <w:r w:rsidRPr="009A3138">
              <w:rPr>
                <w:rFonts w:ascii="Times New Roman" w:hAnsi="Times New Roman"/>
              </w:rPr>
              <w:t>брабатывающие производства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280889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465306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161750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462571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640000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630000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670000</w:t>
            </w:r>
          </w:p>
        </w:tc>
      </w:tr>
      <w:tr w:rsidR="00F42E5F" w:rsidRPr="009A3138" w:rsidTr="00F42E5F">
        <w:trPr>
          <w:trHeight w:val="219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D: Обеспечение электрической энергией, газом и паром; кондиционирование воздуха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45600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16717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15000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15000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17000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22000</w:t>
            </w:r>
          </w:p>
        </w:tc>
      </w:tr>
      <w:tr w:rsidR="00F42E5F" w:rsidRPr="009A3138" w:rsidTr="00F42E5F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</w:t>
            </w:r>
            <w:proofErr w:type="gramStart"/>
            <w:r w:rsidRPr="009A3138">
              <w:rPr>
                <w:rFonts w:ascii="Times New Roman" w:hAnsi="Times New Roman"/>
              </w:rPr>
              <w:t xml:space="preserve"> Е</w:t>
            </w:r>
            <w:proofErr w:type="gramEnd"/>
            <w:r w:rsidRPr="009A3138">
              <w:rPr>
                <w:rFonts w:ascii="Times New Roman" w:hAnsi="Times New Roman"/>
              </w:rPr>
              <w:t>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51174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41991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F: Строительство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</w:tr>
      <w:tr w:rsidR="00F42E5F" w:rsidRPr="009A3138" w:rsidTr="00F42E5F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G: Торговля оптовая и розничная; ремонт автотранспортных средств и мотоциклов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998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9845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1500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15000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25000</w:t>
            </w:r>
          </w:p>
        </w:tc>
      </w:tr>
      <w:tr w:rsidR="00F42E5F" w:rsidRPr="009A3138" w:rsidTr="00F42E5F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I: Деятельность гостиниц и предприятий общественного питания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628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</w:tr>
      <w:tr w:rsidR="00F42E5F" w:rsidRPr="009A3138" w:rsidTr="00F42E5F">
        <w:trPr>
          <w:trHeight w:val="287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H: Транспортировка и хранение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12882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</w:tr>
      <w:tr w:rsidR="00F42E5F" w:rsidRPr="009A3138" w:rsidTr="00F42E5F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J: Деятельность в области информации и связи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22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K: Деятельность финансовая и страховая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L: Деятельность по операциям с недвижимым имуществом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M: Деятельность профессиональная, научная и техническая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N: Деятельность административная и сопутствующие дополнительные услуги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247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11174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250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800</w:t>
            </w:r>
          </w:p>
        </w:tc>
      </w:tr>
      <w:tr w:rsidR="00F42E5F" w:rsidRPr="009A3138" w:rsidTr="00F42E5F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9688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4618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64015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74680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55500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67850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73500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P: Образование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21607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9023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15850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19650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14100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15300</w:t>
            </w:r>
          </w:p>
        </w:tc>
      </w:tr>
      <w:tr w:rsidR="00F42E5F" w:rsidRPr="009A3138" w:rsidTr="00F42E5F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41689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21239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1148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27000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32000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32250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39000</w:t>
            </w:r>
          </w:p>
        </w:tc>
      </w:tr>
      <w:tr w:rsidR="00F42E5F" w:rsidRPr="009A3138" w:rsidTr="00F42E5F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R: Деятельность в области культуры, спорта, организации досуга и развлечений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4208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7783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344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2150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2200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4000</w:t>
            </w:r>
          </w:p>
        </w:tc>
      </w:tr>
      <w:tr w:rsidR="00F42E5F" w:rsidRPr="009A3138" w:rsidTr="00F42E5F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Раздел S: Предоставление прочих видов услуг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530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610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950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1300</w:t>
            </w:r>
          </w:p>
        </w:tc>
      </w:tr>
      <w:tr w:rsidR="00F42E5F" w:rsidRPr="009A3138" w:rsidTr="00F42E5F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Индекс физического объёма инвестиций в основной капитал (без субъектов малого предпринимательства)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208,2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97,1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153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118,9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115,4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94,9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108,2</w:t>
            </w:r>
          </w:p>
        </w:tc>
      </w:tr>
      <w:tr w:rsidR="00F42E5F" w:rsidRPr="009A3138" w:rsidTr="00F42E5F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крупных и средних предприятий, расположенных на территории района (города), по источникам финансирования *):</w:t>
            </w:r>
            <w:proofErr w:type="gramEnd"/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806525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782768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195621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930531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970253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1019650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1103400</w:t>
            </w:r>
          </w:p>
        </w:tc>
      </w:tr>
      <w:tr w:rsidR="00F42E5F" w:rsidRPr="009A3138" w:rsidTr="00F42E5F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Собственные средства предприятий*)</w:t>
            </w:r>
            <w:proofErr w:type="gramEnd"/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567502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608488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149913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730624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756676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784150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842300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141876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152122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37478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182656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189169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196037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210575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амортизация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425626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456366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112435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547968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567507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588113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631725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Привлеченные средства*)</w:t>
            </w:r>
            <w:proofErr w:type="gramEnd"/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233313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174280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45708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199907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213577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235500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261100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кредиты банков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17625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54058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24877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25140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23338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31485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35680</w:t>
            </w:r>
          </w:p>
        </w:tc>
      </w:tr>
      <w:tr w:rsidR="00F42E5F" w:rsidRPr="009A3138" w:rsidTr="00F42E5F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заемные средства других организаций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76039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28461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15339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16349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19136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24183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25178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бюджетные средства*)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139649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91346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5480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158418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171103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179832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197742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33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58519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5848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469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72925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75600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78963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85555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34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областного бюджета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81130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82870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4876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80095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89453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95369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103687</w:t>
            </w:r>
          </w:p>
        </w:tc>
      </w:tr>
      <w:tr w:rsidR="00F42E5F" w:rsidRPr="009A3138" w:rsidTr="00F42E5F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35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муниципального бюджета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2628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5398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6050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5500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8500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внебюджетных фондов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средства организаций и населения, привлеченные для долевого строительства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прочие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415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2500</w:t>
            </w:r>
          </w:p>
        </w:tc>
      </w:tr>
      <w:tr w:rsidR="00F42E5F" w:rsidRPr="009A3138" w:rsidTr="00F42E5F">
        <w:trPr>
          <w:trHeight w:val="143"/>
        </w:trPr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u w:val="single"/>
              </w:rPr>
            </w:pPr>
            <w:r w:rsidRPr="009A3138">
              <w:rPr>
                <w:rFonts w:ascii="Times New Roman" w:hAnsi="Times New Roman"/>
                <w:b/>
                <w:bCs/>
                <w:u w:val="single"/>
              </w:rPr>
              <w:t>Кроме того:</w:t>
            </w:r>
          </w:p>
        </w:tc>
        <w:tc>
          <w:tcPr>
            <w:tcW w:w="1395" w:type="dxa"/>
            <w:tcBorders>
              <w:bottom w:val="single" w:sz="4" w:space="0" w:color="auto"/>
            </w:tcBorders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</w:p>
        </w:tc>
      </w:tr>
      <w:tr w:rsidR="00F42E5F" w:rsidRPr="009A3138" w:rsidTr="00F42E5F">
        <w:trPr>
          <w:trHeight w:val="3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E5F" w:rsidRPr="009A3138" w:rsidRDefault="00F42E5F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39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E5F" w:rsidRPr="009A3138" w:rsidRDefault="00F42E5F" w:rsidP="007B6A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1. Средства  населения, привлеченные для  долевого строительства (из строки 37)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151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E5F" w:rsidRPr="009A3138" w:rsidRDefault="00F42E5F" w:rsidP="007B6A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40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E5F" w:rsidRPr="009A3138" w:rsidRDefault="00F42E5F" w:rsidP="007B6AD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2.Средства муниципального бюджета, направляемые на финансирование строительства (реконструкции) объектов муниципальной собственности, заказчиками-застройщиками по которым являются организации, зарегистрированные на территориях других муниципальных образований и  исполняющие функции по ведению бухгалтерского учета и отчетности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348"/>
        </w:trPr>
        <w:tc>
          <w:tcPr>
            <w:tcW w:w="72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41</w:t>
            </w:r>
          </w:p>
        </w:tc>
        <w:tc>
          <w:tcPr>
            <w:tcW w:w="44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организаций муниципальной формы собственности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100315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75674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4317</w:t>
            </w:r>
          </w:p>
        </w:tc>
        <w:tc>
          <w:tcPr>
            <w:tcW w:w="1885" w:type="dxa"/>
            <w:tcBorders>
              <w:top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90960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76260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86400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91900</w:t>
            </w:r>
          </w:p>
        </w:tc>
      </w:tr>
      <w:tr w:rsidR="00F42E5F" w:rsidRPr="009A3138" w:rsidTr="00F42E5F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Инвестиции в основной капитал организаций государственной формы собственности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42669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23151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2E5F">
              <w:rPr>
                <w:rFonts w:ascii="Times New Roman" w:hAnsi="Times New Roman"/>
                <w:color w:val="000000"/>
              </w:rPr>
              <w:t>1212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29500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34000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34250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42000</w:t>
            </w:r>
          </w:p>
        </w:tc>
      </w:tr>
      <w:tr w:rsidR="00F42E5F" w:rsidRPr="009A3138" w:rsidTr="00F42E5F">
        <w:trPr>
          <w:trHeight w:val="46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43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Объем работ и услуг, выполняемых собственными силами организаций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44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23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45</w:t>
            </w:r>
          </w:p>
        </w:tc>
        <w:tc>
          <w:tcPr>
            <w:tcW w:w="4409" w:type="dxa"/>
            <w:shd w:val="clear" w:color="auto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Убытки по виду деятельности "Строительство"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46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Ввод в действие жилых домов за счет всех источников финансирования - всего*)</w:t>
            </w:r>
            <w:proofErr w:type="gramEnd"/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2899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3563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478,0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4500</w:t>
            </w:r>
          </w:p>
        </w:tc>
      </w:tr>
      <w:tr w:rsidR="00F42E5F" w:rsidRPr="009A3138" w:rsidTr="00F42E5F">
        <w:trPr>
          <w:trHeight w:val="355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47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федерального бюджета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287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48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областного бюджета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34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49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средств муниципального бюджета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348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Ввод в действие жилых домов за счет средств </w:t>
            </w:r>
            <w:proofErr w:type="spellStart"/>
            <w:proofErr w:type="gramStart"/>
            <w:r w:rsidRPr="009A3138">
              <w:rPr>
                <w:rFonts w:ascii="Times New Roman" w:hAnsi="Times New Roman"/>
              </w:rPr>
              <w:t>средств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предприятий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  <w:tr w:rsidR="00F42E5F" w:rsidRPr="009A3138" w:rsidTr="00F42E5F">
        <w:trPr>
          <w:trHeight w:val="581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51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индивидуальными застройщиками за счет собственных средств и с помощью кредитов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2899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3563</w:t>
            </w:r>
          </w:p>
        </w:tc>
        <w:tc>
          <w:tcPr>
            <w:tcW w:w="1327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478</w:t>
            </w:r>
          </w:p>
        </w:tc>
        <w:tc>
          <w:tcPr>
            <w:tcW w:w="1885" w:type="dxa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3500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4000</w:t>
            </w:r>
          </w:p>
        </w:tc>
        <w:tc>
          <w:tcPr>
            <w:tcW w:w="0" w:type="auto"/>
            <w:vAlign w:val="bottom"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4500</w:t>
            </w:r>
          </w:p>
        </w:tc>
      </w:tr>
      <w:tr w:rsidR="00F42E5F" w:rsidRPr="009A3138" w:rsidTr="00F42E5F">
        <w:trPr>
          <w:trHeight w:val="362"/>
        </w:trPr>
        <w:tc>
          <w:tcPr>
            <w:tcW w:w="723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52</w:t>
            </w:r>
          </w:p>
        </w:tc>
        <w:tc>
          <w:tcPr>
            <w:tcW w:w="4409" w:type="dxa"/>
            <w:shd w:val="clear" w:color="auto" w:fill="auto"/>
            <w:noWrap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Ввод в действие жилых домов за счет прочих источников финансирования</w:t>
            </w:r>
          </w:p>
        </w:tc>
        <w:tc>
          <w:tcPr>
            <w:tcW w:w="1395" w:type="dxa"/>
            <w:vAlign w:val="center"/>
          </w:tcPr>
          <w:p w:rsidR="00F42E5F" w:rsidRPr="009A3138" w:rsidRDefault="00F42E5F" w:rsidP="00171146">
            <w:pPr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кв</w:t>
            </w:r>
            <w:proofErr w:type="gramStart"/>
            <w:r w:rsidRPr="009A3138">
              <w:rPr>
                <w:rFonts w:ascii="Times New Roman" w:hAnsi="Times New Roman"/>
              </w:rPr>
              <w:t>.м</w:t>
            </w:r>
            <w:proofErr w:type="gramEnd"/>
            <w:r w:rsidRPr="009A3138">
              <w:rPr>
                <w:rFonts w:ascii="Times New Roman" w:hAnsi="Times New Roman"/>
              </w:rPr>
              <w:t xml:space="preserve"> общей площади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1327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85" w:type="dxa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Pr="00F42E5F"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vAlign w:val="bottom"/>
          </w:tcPr>
          <w:p w:rsidR="00F42E5F" w:rsidRPr="00F42E5F" w:rsidRDefault="00F42E5F" w:rsidP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-</w:t>
            </w:r>
          </w:p>
        </w:tc>
      </w:tr>
    </w:tbl>
    <w:p w:rsidR="005D32C2" w:rsidRPr="009A3138" w:rsidRDefault="005D32C2" w:rsidP="00A37322">
      <w:pPr>
        <w:spacing w:after="0" w:line="240" w:lineRule="auto"/>
        <w:rPr>
          <w:rFonts w:ascii="Times New Roman" w:hAnsi="Times New Roman"/>
          <w:b/>
        </w:rPr>
      </w:pPr>
    </w:p>
    <w:p w:rsidR="006F3D1A" w:rsidRDefault="006F3D1A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p w:rsidR="00171146" w:rsidRDefault="0017114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6.Раздел «Малое и среднее предпринимательство»</w:t>
      </w:r>
    </w:p>
    <w:p w:rsidR="006F3D1A" w:rsidRPr="009A3138" w:rsidRDefault="006F3D1A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5727" w:type="dxa"/>
        <w:tblInd w:w="93" w:type="dxa"/>
        <w:tblLook w:val="04A0"/>
      </w:tblPr>
      <w:tblGrid>
        <w:gridCol w:w="6314"/>
        <w:gridCol w:w="2457"/>
        <w:gridCol w:w="1446"/>
        <w:gridCol w:w="1492"/>
        <w:gridCol w:w="1286"/>
        <w:gridCol w:w="1355"/>
        <w:gridCol w:w="1377"/>
      </w:tblGrid>
      <w:tr w:rsidR="00171146" w:rsidRPr="009A3138" w:rsidTr="00A37322">
        <w:trPr>
          <w:trHeight w:val="802"/>
        </w:trPr>
        <w:tc>
          <w:tcPr>
            <w:tcW w:w="63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24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отчет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оценка</w:t>
            </w:r>
          </w:p>
        </w:tc>
        <w:tc>
          <w:tcPr>
            <w:tcW w:w="40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прогноз</w:t>
            </w:r>
          </w:p>
        </w:tc>
      </w:tr>
      <w:tr w:rsidR="00171146" w:rsidRPr="009A3138" w:rsidTr="00A37322">
        <w:trPr>
          <w:trHeight w:val="339"/>
        </w:trPr>
        <w:tc>
          <w:tcPr>
            <w:tcW w:w="631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1146" w:rsidRPr="009A3138" w:rsidRDefault="00171146" w:rsidP="0017114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1146" w:rsidRPr="009A3138" w:rsidRDefault="006F3D1A" w:rsidP="009F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30F48">
              <w:rPr>
                <w:rFonts w:ascii="Times New Roman" w:hAnsi="Times New Roman"/>
              </w:rPr>
              <w:t>2</w:t>
            </w:r>
            <w:r w:rsidR="00F42E5F">
              <w:rPr>
                <w:rFonts w:ascii="Times New Roman" w:hAnsi="Times New Roman"/>
              </w:rPr>
              <w:t>3</w:t>
            </w:r>
            <w:r w:rsidR="00171146" w:rsidRPr="009A3138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6F3D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</w:t>
            </w:r>
            <w:r w:rsidR="00F42E5F">
              <w:rPr>
                <w:rFonts w:ascii="Times New Roman" w:hAnsi="Times New Roman"/>
              </w:rPr>
              <w:t>24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6F3D1A" w:rsidP="00930F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F42E5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</w:t>
            </w:r>
            <w:r w:rsidR="00171146" w:rsidRPr="009A3138">
              <w:rPr>
                <w:rFonts w:ascii="Times New Roman" w:hAnsi="Times New Roman"/>
              </w:rPr>
              <w:t xml:space="preserve">г.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9F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F42E5F">
              <w:rPr>
                <w:rFonts w:ascii="Times New Roman" w:hAnsi="Times New Roman"/>
              </w:rPr>
              <w:t>6</w:t>
            </w:r>
            <w:r w:rsidRPr="009A3138">
              <w:rPr>
                <w:rFonts w:ascii="Times New Roman" w:hAnsi="Times New Roman"/>
              </w:rPr>
              <w:t xml:space="preserve"> г.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146" w:rsidRPr="009A3138" w:rsidRDefault="00171146" w:rsidP="009F02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202</w:t>
            </w:r>
            <w:r w:rsidR="00F42E5F">
              <w:rPr>
                <w:rFonts w:ascii="Times New Roman" w:hAnsi="Times New Roman"/>
              </w:rPr>
              <w:t>7</w:t>
            </w:r>
            <w:r w:rsidR="00930F48">
              <w:rPr>
                <w:rFonts w:ascii="Times New Roman" w:hAnsi="Times New Roman"/>
              </w:rPr>
              <w:t xml:space="preserve"> </w:t>
            </w:r>
            <w:r w:rsidRPr="009A3138">
              <w:rPr>
                <w:rFonts w:ascii="Times New Roman" w:hAnsi="Times New Roman"/>
              </w:rPr>
              <w:t xml:space="preserve">г. </w:t>
            </w:r>
          </w:p>
        </w:tc>
      </w:tr>
      <w:tr w:rsidR="00F42E5F" w:rsidRPr="009A3138" w:rsidTr="00F42E5F">
        <w:trPr>
          <w:trHeight w:val="419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2E5F" w:rsidRPr="009A3138" w:rsidRDefault="00F42E5F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средних предприятий (на конец года)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</w:tr>
      <w:tr w:rsidR="00F42E5F" w:rsidRPr="009A3138" w:rsidTr="00F42E5F">
        <w:trPr>
          <w:trHeight w:val="648"/>
        </w:trPr>
        <w:tc>
          <w:tcPr>
            <w:tcW w:w="63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F42E5F" w:rsidRPr="009A3138" w:rsidRDefault="00F42E5F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Число малых предприятий, в том числе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микропредприятий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 xml:space="preserve"> (на конец года)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47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47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49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50</w:t>
            </w:r>
          </w:p>
        </w:tc>
      </w:tr>
      <w:tr w:rsidR="00F42E5F" w:rsidRPr="009A3138" w:rsidTr="00F42E5F">
        <w:trPr>
          <w:trHeight w:val="339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F42E5F" w:rsidRPr="009A3138" w:rsidRDefault="00F42E5F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Число индивидуальных предпринимателей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508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512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514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516</w:t>
            </w:r>
          </w:p>
        </w:tc>
      </w:tr>
      <w:tr w:rsidR="00F42E5F" w:rsidRPr="009A3138" w:rsidTr="00F42E5F">
        <w:trPr>
          <w:trHeight w:val="648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F42E5F" w:rsidRPr="009A3138" w:rsidRDefault="00F42E5F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Среднесписочная численность работников по средним предприятиям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</w:tr>
      <w:tr w:rsidR="00F42E5F" w:rsidRPr="009A3138" w:rsidTr="00F42E5F">
        <w:trPr>
          <w:trHeight w:val="987"/>
        </w:trPr>
        <w:tc>
          <w:tcPr>
            <w:tcW w:w="63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F42E5F" w:rsidRPr="009A3138" w:rsidRDefault="00F42E5F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микропредприятия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человек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1137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1143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1159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1165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1171</w:t>
            </w:r>
          </w:p>
        </w:tc>
      </w:tr>
      <w:tr w:rsidR="00F42E5F" w:rsidRPr="009A3138" w:rsidTr="00F42E5F">
        <w:trPr>
          <w:trHeight w:val="324"/>
        </w:trPr>
        <w:tc>
          <w:tcPr>
            <w:tcW w:w="6314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F42E5F" w:rsidRPr="009A3138" w:rsidRDefault="00F42E5F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Оборот средних предприятий</w:t>
            </w: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млн. руб. 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</w:tr>
      <w:tr w:rsidR="00F42E5F" w:rsidRPr="009A3138" w:rsidTr="00F42E5F">
        <w:trPr>
          <w:trHeight w:val="648"/>
        </w:trPr>
        <w:tc>
          <w:tcPr>
            <w:tcW w:w="6314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F42E5F" w:rsidRPr="009A3138" w:rsidRDefault="00F42E5F" w:rsidP="00461DF6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Индекс производства</w:t>
            </w:r>
          </w:p>
        </w:tc>
        <w:tc>
          <w:tcPr>
            <w:tcW w:w="245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4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3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  <w:tc>
          <w:tcPr>
            <w:tcW w:w="137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0</w:t>
            </w:r>
          </w:p>
        </w:tc>
      </w:tr>
      <w:tr w:rsidR="00F42E5F" w:rsidRPr="009A3138" w:rsidTr="00F42E5F">
        <w:trPr>
          <w:trHeight w:val="648"/>
        </w:trPr>
        <w:tc>
          <w:tcPr>
            <w:tcW w:w="6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2E5F" w:rsidRPr="009A3138" w:rsidRDefault="00F42E5F" w:rsidP="00461DF6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Оборот малых предприятий (в том числе </w:t>
            </w:r>
            <w:proofErr w:type="spellStart"/>
            <w:r w:rsidRPr="009A3138">
              <w:rPr>
                <w:rFonts w:ascii="Times New Roman" w:hAnsi="Times New Roman"/>
                <w:b/>
                <w:bCs/>
              </w:rPr>
              <w:t>микропредприятий</w:t>
            </w:r>
            <w:proofErr w:type="spellEnd"/>
            <w:r w:rsidRPr="009A3138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9A3138">
              <w:rPr>
                <w:rFonts w:ascii="Times New Roman" w:hAnsi="Times New Roman"/>
              </w:rPr>
              <w:t xml:space="preserve">. руб.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663223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736178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795072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858678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893025</w:t>
            </w:r>
          </w:p>
        </w:tc>
      </w:tr>
      <w:tr w:rsidR="00F42E5F" w:rsidRPr="009A3138" w:rsidTr="00F42E5F">
        <w:trPr>
          <w:trHeight w:val="709"/>
        </w:trPr>
        <w:tc>
          <w:tcPr>
            <w:tcW w:w="63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  <w:hideMark/>
          </w:tcPr>
          <w:p w:rsidR="00F42E5F" w:rsidRPr="009A3138" w:rsidRDefault="00F42E5F" w:rsidP="00461DF6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Индекс производства</w:t>
            </w:r>
          </w:p>
        </w:tc>
        <w:tc>
          <w:tcPr>
            <w:tcW w:w="24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:rsidR="00F42E5F" w:rsidRPr="009A3138" w:rsidRDefault="00F42E5F" w:rsidP="00171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% к предыдущему году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105,2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105,3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103,8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2E5F" w:rsidRPr="00F42E5F" w:rsidRDefault="00F42E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E5F">
              <w:rPr>
                <w:rFonts w:ascii="Times New Roman" w:hAnsi="Times New Roman"/>
              </w:rPr>
              <w:t>104</w:t>
            </w:r>
          </w:p>
        </w:tc>
      </w:tr>
    </w:tbl>
    <w:p w:rsidR="0057103D" w:rsidRPr="009A3138" w:rsidRDefault="0057103D" w:rsidP="00A37322">
      <w:pPr>
        <w:spacing w:after="0" w:line="240" w:lineRule="auto"/>
        <w:rPr>
          <w:rFonts w:ascii="Times New Roman" w:hAnsi="Times New Roman"/>
          <w:b/>
        </w:rPr>
      </w:pPr>
    </w:p>
    <w:p w:rsidR="00171146" w:rsidRDefault="0017114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7.Раздел «Денежные доходы и расходы населения»</w:t>
      </w:r>
    </w:p>
    <w:p w:rsidR="00912A0B" w:rsidRPr="009A3138" w:rsidRDefault="00912A0B" w:rsidP="00A37322">
      <w:pPr>
        <w:pStyle w:val="a3"/>
        <w:spacing w:after="0" w:line="240" w:lineRule="auto"/>
        <w:rPr>
          <w:rFonts w:ascii="Times New Roman" w:hAnsi="Times New Roman"/>
          <w:b/>
        </w:rPr>
      </w:pPr>
    </w:p>
    <w:tbl>
      <w:tblPr>
        <w:tblW w:w="15750" w:type="dxa"/>
        <w:tblInd w:w="93" w:type="dxa"/>
        <w:tblLayout w:type="fixed"/>
        <w:tblLook w:val="04A0"/>
      </w:tblPr>
      <w:tblGrid>
        <w:gridCol w:w="6539"/>
        <w:gridCol w:w="1546"/>
        <w:gridCol w:w="1373"/>
        <w:gridCol w:w="1189"/>
        <w:gridCol w:w="1385"/>
        <w:gridCol w:w="1373"/>
        <w:gridCol w:w="1201"/>
        <w:gridCol w:w="1144"/>
      </w:tblGrid>
      <w:tr w:rsidR="0057103D" w:rsidRPr="009A3138" w:rsidTr="00611BC3">
        <w:trPr>
          <w:trHeight w:val="261"/>
        </w:trPr>
        <w:tc>
          <w:tcPr>
            <w:tcW w:w="6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Ед. измерения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57103D" w:rsidRPr="009A3138" w:rsidTr="00611BC3">
        <w:trPr>
          <w:trHeight w:val="261"/>
        </w:trPr>
        <w:tc>
          <w:tcPr>
            <w:tcW w:w="6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9F02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9F02DD">
              <w:rPr>
                <w:rFonts w:ascii="Times New Roman" w:hAnsi="Times New Roman"/>
                <w:b/>
                <w:bCs/>
              </w:rPr>
              <w:t>2</w:t>
            </w:r>
            <w:r w:rsidR="007E1C3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9F02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9F02DD">
              <w:rPr>
                <w:rFonts w:ascii="Times New Roman" w:hAnsi="Times New Roman"/>
                <w:b/>
                <w:bCs/>
              </w:rPr>
              <w:t>2</w:t>
            </w:r>
            <w:r w:rsidR="007E1C3A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F4D70">
              <w:rPr>
                <w:rFonts w:ascii="Times New Roman" w:hAnsi="Times New Roman"/>
                <w:b/>
                <w:bCs/>
              </w:rPr>
              <w:t>2</w:t>
            </w:r>
            <w:r w:rsidR="007E1C3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7E1C3A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7E1C3A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3F4D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7E1C3A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ДОХОДЫ - 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6 327,5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7 385,7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8 369,2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9 257,5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10 222,0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11 286,7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Оплата труда наемных работников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1 517,2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1 958,0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2 364,4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2 604,2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2 839,0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3 081,3</w:t>
            </w:r>
          </w:p>
        </w:tc>
      </w:tr>
      <w:tr w:rsidR="007E1C3A" w:rsidRPr="009A3138" w:rsidTr="006F15A9">
        <w:trPr>
          <w:trHeight w:val="584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Доходы от предпринимательской  и другой производственной деятельности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1 561,4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1 929,3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2 238,0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2 596,1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3 011,5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3 493,3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Социальные выплаты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2 337,0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2 509,1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2 692,5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2 889,3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3 100,4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3 327,1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Другие доходы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911,9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989,3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1 074,3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1 167,9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1 271,1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1 385,0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РАСХОДЫ - 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4 673,5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5 842,3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6 541,3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7 124,5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7 787,1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8 400,1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Потребительские расходы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4 073,6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5 152,0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5 715,2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6 174,8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6 693,7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7 136,1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  1. Покупка товаров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3 393,6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4 386,3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4 871,2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5 258,5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5 714,9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6 092,1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C3A" w:rsidRPr="009A3138" w:rsidRDefault="007E1C3A" w:rsidP="0057103D">
            <w:pPr>
              <w:spacing w:after="0" w:line="240" w:lineRule="auto"/>
              <w:ind w:firstLineChars="400" w:firstLine="880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Оплата услуг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643,1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728,8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807,1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879,4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941,9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1 007,1</w:t>
            </w:r>
          </w:p>
        </w:tc>
      </w:tr>
      <w:tr w:rsidR="007E1C3A" w:rsidRPr="009A3138" w:rsidTr="006F15A9">
        <w:trPr>
          <w:trHeight w:val="584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 Обязательные платежи и разнообразные взносы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593,4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683,7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819,4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942,9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1 086,5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1 257,0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Налоги и сборы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296,1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327,1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390,3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424,7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458,4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493,2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Прочие расходы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6,7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6,9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7,0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СБЕРЕЖЕНИЯ - ВСЕГО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1 654,0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1 543,4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1 827,9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2 133,0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2 434,9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2 886,6</w:t>
            </w:r>
          </w:p>
        </w:tc>
      </w:tr>
      <w:tr w:rsidR="007E1C3A" w:rsidRPr="009A3138" w:rsidTr="006F15A9">
        <w:trPr>
          <w:trHeight w:val="616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C3A" w:rsidRPr="009A3138" w:rsidRDefault="007E1C3A" w:rsidP="0057103D">
            <w:pPr>
              <w:spacing w:after="0" w:line="240" w:lineRule="auto"/>
              <w:ind w:firstLineChars="200" w:firstLine="440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Прирост (уменьшение) наличных денег у населения в рублях и инвалюте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proofErr w:type="gramStart"/>
            <w:r w:rsidRPr="009A3138">
              <w:rPr>
                <w:rFonts w:ascii="Times New Roman" w:hAnsi="Times New Roman"/>
                <w:b/>
                <w:bCs/>
              </w:rPr>
              <w:t>млн</w:t>
            </w:r>
            <w:proofErr w:type="spellEnd"/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руб.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1 508,1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1 400,9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1 691,7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2 006,4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2 322,0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 w:rsidRPr="007E1C3A">
              <w:rPr>
                <w:rFonts w:ascii="Times New Roman" w:hAnsi="Times New Roman"/>
              </w:rPr>
              <w:t>2 792,3</w:t>
            </w:r>
          </w:p>
        </w:tc>
      </w:tr>
      <w:tr w:rsidR="007E1C3A" w:rsidRPr="009A3138" w:rsidTr="006F15A9">
        <w:trPr>
          <w:trHeight w:val="308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Среднегодовая численность  населения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чел.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  <w:tr w:rsidR="007E1C3A" w:rsidRPr="009A3138" w:rsidTr="006F15A9">
        <w:trPr>
          <w:trHeight w:val="335"/>
        </w:trPr>
        <w:tc>
          <w:tcPr>
            <w:tcW w:w="6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Среднемесячные денежные доходы на душу населения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рублей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1C3A">
              <w:rPr>
                <w:rFonts w:ascii="Times New Roman" w:hAnsi="Times New Roman"/>
                <w:b/>
                <w:bCs/>
              </w:rPr>
              <w:t>24 665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1C3A">
              <w:rPr>
                <w:rFonts w:ascii="Times New Roman" w:hAnsi="Times New Roman"/>
                <w:b/>
                <w:bCs/>
              </w:rPr>
              <w:t>29 024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1C3A">
              <w:rPr>
                <w:rFonts w:ascii="Times New Roman" w:hAnsi="Times New Roman"/>
                <w:b/>
                <w:bCs/>
              </w:rPr>
              <w:t>33 054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1C3A">
              <w:rPr>
                <w:rFonts w:ascii="Times New Roman" w:hAnsi="Times New Roman"/>
                <w:b/>
                <w:bCs/>
              </w:rPr>
              <w:t>36 692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1C3A">
              <w:rPr>
                <w:rFonts w:ascii="Times New Roman" w:hAnsi="Times New Roman"/>
                <w:b/>
                <w:bCs/>
              </w:rPr>
              <w:t>40 606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E1C3A">
              <w:rPr>
                <w:rFonts w:ascii="Times New Roman" w:hAnsi="Times New Roman"/>
                <w:b/>
                <w:bCs/>
              </w:rPr>
              <w:t>44 880</w:t>
            </w:r>
          </w:p>
        </w:tc>
      </w:tr>
      <w:tr w:rsidR="007E1C3A" w:rsidRPr="009A3138" w:rsidTr="006F15A9">
        <w:trPr>
          <w:trHeight w:val="646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Реальные  денежные доходы населения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C3A" w:rsidRPr="009A3138" w:rsidRDefault="007E1C3A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в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%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к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предыдущему году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1C3A" w:rsidRPr="007E1C3A" w:rsidRDefault="007E1C3A" w:rsidP="007E1C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106,2</w:t>
            </w:r>
          </w:p>
        </w:tc>
      </w:tr>
      <w:tr w:rsidR="00AD2D1D" w:rsidRPr="009A3138" w:rsidTr="00611BC3">
        <w:trPr>
          <w:trHeight w:val="707"/>
        </w:trPr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AD2D1D" w:rsidP="005710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Среднегодовой индекс потребительских цен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D1D" w:rsidRPr="009A3138" w:rsidRDefault="00AD2D1D" w:rsidP="005D32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9A3138">
              <w:rPr>
                <w:rFonts w:ascii="Times New Roman" w:hAnsi="Times New Roman"/>
                <w:b/>
              </w:rPr>
              <w:t>в</w:t>
            </w:r>
            <w:proofErr w:type="gramEnd"/>
            <w:r w:rsidRPr="009A3138">
              <w:rPr>
                <w:rFonts w:ascii="Times New Roman" w:hAnsi="Times New Roman"/>
                <w:b/>
              </w:rPr>
              <w:t xml:space="preserve"> % </w:t>
            </w:r>
            <w:proofErr w:type="gramStart"/>
            <w:r w:rsidRPr="009A3138">
              <w:rPr>
                <w:rFonts w:ascii="Times New Roman" w:hAnsi="Times New Roman"/>
                <w:b/>
              </w:rPr>
              <w:t>к</w:t>
            </w:r>
            <w:proofErr w:type="gramEnd"/>
            <w:r w:rsidRPr="009A3138">
              <w:rPr>
                <w:rFonts w:ascii="Times New Roman" w:hAnsi="Times New Roman"/>
                <w:b/>
              </w:rPr>
              <w:t xml:space="preserve"> предыдущему году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7E1C3A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114,2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7E1C3A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105,4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7E1C3A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7E1C3A" w:rsidP="00611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7E1C3A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1D" w:rsidRPr="009A3138" w:rsidRDefault="007E1C3A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</w:tr>
    </w:tbl>
    <w:p w:rsidR="0057103D" w:rsidRPr="009A3138" w:rsidRDefault="0057103D" w:rsidP="002C0FAE">
      <w:pPr>
        <w:spacing w:after="0" w:line="240" w:lineRule="auto"/>
        <w:rPr>
          <w:rFonts w:ascii="Times New Roman" w:hAnsi="Times New Roman"/>
          <w:b/>
        </w:rPr>
      </w:pPr>
    </w:p>
    <w:p w:rsidR="00461DF6" w:rsidRPr="009A3138" w:rsidRDefault="00461DF6" w:rsidP="002C0FAE">
      <w:pPr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Таб. «Структура баланса денежных доходов и расходов населения»</w:t>
      </w:r>
    </w:p>
    <w:tbl>
      <w:tblPr>
        <w:tblW w:w="15744" w:type="dxa"/>
        <w:tblInd w:w="93" w:type="dxa"/>
        <w:tblLook w:val="04A0"/>
      </w:tblPr>
      <w:tblGrid>
        <w:gridCol w:w="6444"/>
        <w:gridCol w:w="1550"/>
        <w:gridCol w:w="1550"/>
        <w:gridCol w:w="1550"/>
        <w:gridCol w:w="1550"/>
        <w:gridCol w:w="1550"/>
        <w:gridCol w:w="1550"/>
      </w:tblGrid>
      <w:tr w:rsidR="001156BF" w:rsidRPr="009A3138" w:rsidTr="003E1EF0">
        <w:trPr>
          <w:trHeight w:val="261"/>
        </w:trPr>
        <w:tc>
          <w:tcPr>
            <w:tcW w:w="6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56BF" w:rsidRPr="009A3138" w:rsidRDefault="001156BF" w:rsidP="00A373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1156BF" w:rsidRPr="009A3138" w:rsidTr="003E1EF0">
        <w:trPr>
          <w:trHeight w:val="261"/>
        </w:trPr>
        <w:tc>
          <w:tcPr>
            <w:tcW w:w="6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F42E5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F42E5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F42E5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F42E5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0B65A4">
              <w:rPr>
                <w:rFonts w:ascii="Times New Roman" w:hAnsi="Times New Roman"/>
                <w:b/>
                <w:bCs/>
              </w:rPr>
              <w:t>2</w:t>
            </w:r>
            <w:r w:rsidR="00F42E5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F42E5F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57103D" w:rsidRPr="009A3138" w:rsidTr="003E1EF0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03D" w:rsidRPr="009A3138" w:rsidRDefault="0057103D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Д О Х О Д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Ы</w:t>
            </w:r>
            <w:proofErr w:type="gramEnd"/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03D" w:rsidRPr="009A3138" w:rsidRDefault="0057103D" w:rsidP="0057103D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</w:tr>
      <w:tr w:rsidR="002C0FAE" w:rsidRPr="009A3138" w:rsidTr="006F15A9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Оплата труда наемных работников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1 517,2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1 958,0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2 364,4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2 604,2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2 839,0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3 081,3</w:t>
            </w:r>
          </w:p>
        </w:tc>
      </w:tr>
      <w:tr w:rsidR="002C0FAE" w:rsidRPr="009A3138" w:rsidTr="006F15A9">
        <w:trPr>
          <w:trHeight w:val="58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Доходы от предпринимательской  и другой производственной деятельности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1 561,4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1 929,3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2 238,0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2 596,1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3 011,5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3 493,3</w:t>
            </w:r>
          </w:p>
        </w:tc>
      </w:tr>
      <w:tr w:rsidR="002C0FAE" w:rsidRPr="009A3138" w:rsidTr="006F15A9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Социальные выплаты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2 337,0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2 509,1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2 692,5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2 889,3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3 100,4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3 327,1</w:t>
            </w:r>
          </w:p>
        </w:tc>
      </w:tr>
      <w:tr w:rsidR="002C0FAE" w:rsidRPr="009A3138" w:rsidTr="006F15A9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Пенсии и доплаты к пенсиям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1 950,1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2 094,4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2 249,4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2 415,9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2 594,6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2 786,6</w:t>
            </w:r>
          </w:p>
        </w:tc>
      </w:tr>
      <w:tr w:rsidR="002C0FAE" w:rsidRPr="009A3138" w:rsidTr="006F15A9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2. Пособия и социальная помощь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354,7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380,9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407,6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436,1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466,7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499,3</w:t>
            </w:r>
          </w:p>
        </w:tc>
      </w:tr>
      <w:tr w:rsidR="002C0FAE" w:rsidRPr="009A3138" w:rsidTr="006F15A9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3. Стипендии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2,4</w:t>
            </w:r>
          </w:p>
        </w:tc>
      </w:tr>
      <w:tr w:rsidR="002C0FAE" w:rsidRPr="009A3138" w:rsidTr="006F15A9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9A3138">
              <w:rPr>
                <w:rFonts w:ascii="Times New Roman" w:hAnsi="Times New Roman"/>
              </w:rPr>
              <w:t>4. Страховые возмещения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30,4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33,5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35,2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38,8</w:t>
            </w:r>
          </w:p>
        </w:tc>
      </w:tr>
      <w:tr w:rsidR="002C0FAE" w:rsidRPr="009A3138" w:rsidTr="006F15A9">
        <w:trPr>
          <w:trHeight w:val="40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Другие доходы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911,9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989,3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1 074,3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1 167,9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1 271,1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1 385,0</w:t>
            </w:r>
          </w:p>
        </w:tc>
      </w:tr>
      <w:tr w:rsidR="002C0FAE" w:rsidRPr="009A3138" w:rsidTr="006F15A9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100" w:firstLine="221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А. Доходы от собственности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166,1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191,3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220,4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254,3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293,5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339,0</w:t>
            </w:r>
          </w:p>
        </w:tc>
      </w:tr>
      <w:tr w:rsidR="002C0FAE" w:rsidRPr="009A3138" w:rsidTr="006F15A9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2E06A1">
              <w:rPr>
                <w:rFonts w:ascii="Times New Roman" w:hAnsi="Times New Roman"/>
              </w:rPr>
              <w:t>1. Дивиденды</w:t>
            </w:r>
            <w:r w:rsidRPr="009A313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7,4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7,5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7,6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7,7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7,8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7,9</w:t>
            </w:r>
          </w:p>
        </w:tc>
      </w:tr>
      <w:tr w:rsidR="002C0FAE" w:rsidRPr="009A3138" w:rsidTr="006F15A9">
        <w:trPr>
          <w:trHeight w:val="50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2. Проценты, начисленные  по денежным средствам на банковских счетах физических лиц в кредитных организациях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156,6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181,7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210,7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244,5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283,6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329,0</w:t>
            </w:r>
          </w:p>
        </w:tc>
      </w:tr>
      <w:tr w:rsidR="002C0FAE" w:rsidRPr="009A3138" w:rsidTr="006F15A9">
        <w:trPr>
          <w:trHeight w:val="615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3. Выплата дохода по государственным и другим ценным бумагам  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1,1</w:t>
            </w:r>
          </w:p>
        </w:tc>
      </w:tr>
      <w:tr w:rsidR="002C0FAE" w:rsidRPr="009A3138" w:rsidTr="006F15A9">
        <w:trPr>
          <w:trHeight w:val="61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4. Инвестиционный доход (доход от собственности держателей полисов)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1,0</w:t>
            </w:r>
          </w:p>
        </w:tc>
      </w:tr>
      <w:tr w:rsidR="002C0FAE" w:rsidRPr="009A3138" w:rsidTr="006F15A9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200" w:firstLine="442"/>
              <w:rPr>
                <w:rFonts w:ascii="Times New Roman" w:hAnsi="Times New Roman"/>
                <w:b/>
                <w:bCs/>
                <w:i/>
                <w:iCs/>
              </w:rPr>
            </w:pPr>
            <w:r w:rsidRPr="009A3138">
              <w:rPr>
                <w:rFonts w:ascii="Times New Roman" w:hAnsi="Times New Roman"/>
                <w:b/>
                <w:bCs/>
                <w:i/>
                <w:iCs/>
              </w:rPr>
              <w:t>Б. Прочие денежные поступления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745,8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798,0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853,9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913,6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977,6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1 046,0</w:t>
            </w:r>
          </w:p>
        </w:tc>
      </w:tr>
      <w:tr w:rsidR="002C0FAE" w:rsidRPr="009A3138" w:rsidTr="006F15A9">
        <w:trPr>
          <w:trHeight w:val="924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в т.ч. поступления,  не распределенные по статьям формирования денежных доходов населения.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745,8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798,0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853,9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913,6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977,6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1 046,0</w:t>
            </w:r>
          </w:p>
        </w:tc>
      </w:tr>
      <w:tr w:rsidR="002C0FAE" w:rsidRPr="009A3138" w:rsidTr="006F15A9">
        <w:trPr>
          <w:trHeight w:val="34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VI. Всего денежных доходов (I + II + III + IV)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6 327,5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7 385,7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8 369,2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9 257,5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10 222,0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11 286,7</w:t>
            </w:r>
          </w:p>
        </w:tc>
      </w:tr>
      <w:tr w:rsidR="001156BF" w:rsidRPr="009A3138" w:rsidTr="00EE133B">
        <w:trPr>
          <w:trHeight w:val="292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А С Х О Д Ы</w:t>
            </w:r>
          </w:p>
        </w:tc>
        <w:tc>
          <w:tcPr>
            <w:tcW w:w="9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0FAE" w:rsidRPr="009A3138" w:rsidTr="006F15A9">
        <w:trPr>
          <w:trHeight w:val="292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Потребительские расходы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4 073,6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5 152,0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5 715,2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6 174,8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6 693,7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7 136,1</w:t>
            </w:r>
          </w:p>
        </w:tc>
      </w:tr>
      <w:tr w:rsidR="002C0FAE" w:rsidRPr="009A3138" w:rsidTr="006F15A9">
        <w:trPr>
          <w:trHeight w:val="3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1. Покупка товаров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3 393,6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4 386,3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4 871,2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5 258,5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5 714,9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6 092,1</w:t>
            </w:r>
          </w:p>
        </w:tc>
      </w:tr>
      <w:tr w:rsidR="002C0FAE" w:rsidRPr="009A3138" w:rsidTr="006F15A9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2. Оплата услуг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643,1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728,8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807,1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879,4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941,9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1 007,1</w:t>
            </w:r>
          </w:p>
        </w:tc>
      </w:tr>
      <w:tr w:rsidR="002C0FAE" w:rsidRPr="009A3138" w:rsidTr="006F15A9">
        <w:trPr>
          <w:trHeight w:val="72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3. Платежи за товары (работы, услуги) произведенные за рубежом  за наличные деньги и с использованием пластиковых карт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36,9</w:t>
            </w:r>
          </w:p>
        </w:tc>
      </w:tr>
      <w:tr w:rsidR="002C0FAE" w:rsidRPr="009A3138" w:rsidTr="006F15A9">
        <w:trPr>
          <w:trHeight w:val="38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II.  Обязательные платежи и разнообразные взносы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593,4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683,7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819,4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942,9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1 086,5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1 257,0</w:t>
            </w:r>
          </w:p>
        </w:tc>
      </w:tr>
      <w:tr w:rsidR="002C0FAE" w:rsidRPr="009A3138" w:rsidTr="006F15A9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1.Налоги и сборы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296,1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327,1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390,3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424,7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458,4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493,2</w:t>
            </w:r>
          </w:p>
        </w:tc>
      </w:tr>
      <w:tr w:rsidR="002C0FAE" w:rsidRPr="009A3138" w:rsidTr="006F15A9">
        <w:trPr>
          <w:trHeight w:val="30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2.Платежи по страхованию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97,7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127,0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165,1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214,6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279,0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362,7</w:t>
            </w:r>
          </w:p>
        </w:tc>
      </w:tr>
      <w:tr w:rsidR="002C0FAE" w:rsidRPr="009A3138" w:rsidTr="006F15A9">
        <w:trPr>
          <w:trHeight w:val="341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3.Взносы в общественные и кооперативные организации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0,6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0,7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0,8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0,9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1,1</w:t>
            </w:r>
          </w:p>
        </w:tc>
      </w:tr>
      <w:tr w:rsidR="002C0FAE" w:rsidRPr="009A3138" w:rsidTr="006F15A9">
        <w:trPr>
          <w:trHeight w:val="545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     4.Проценты, уплаченные населением за кредиты (включая  валютные), предоставленные кредитными организациями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199,0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228,9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263,2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302,7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348,1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2C0FAE">
              <w:rPr>
                <w:rFonts w:ascii="Times New Roman" w:hAnsi="Times New Roman"/>
              </w:rPr>
              <w:t>400,0</w:t>
            </w:r>
          </w:p>
        </w:tc>
      </w:tr>
      <w:tr w:rsidR="002C0FAE" w:rsidRPr="009A3138" w:rsidTr="006F15A9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Прочие расходы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6,5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6,7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6,8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6,9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7,0</w:t>
            </w:r>
          </w:p>
        </w:tc>
      </w:tr>
      <w:tr w:rsidR="002C0FAE" w:rsidRPr="009A3138" w:rsidTr="006F15A9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Всего денежных расходов  (I + II + III)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4 673,5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5 842,3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6 541,3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7 124,5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7 787,1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2C0FAE" w:rsidRDefault="002C0FAE" w:rsidP="002C0FA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0FAE">
              <w:rPr>
                <w:rFonts w:ascii="Times New Roman" w:hAnsi="Times New Roman"/>
                <w:b/>
                <w:bCs/>
              </w:rPr>
              <w:t>8 400,1</w:t>
            </w:r>
          </w:p>
        </w:tc>
      </w:tr>
      <w:tr w:rsidR="001156BF" w:rsidRPr="009A3138" w:rsidTr="00A37322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С Б Е </w:t>
            </w:r>
            <w:proofErr w:type="gramStart"/>
            <w:r w:rsidRPr="009A3138">
              <w:rPr>
                <w:rFonts w:ascii="Times New Roman" w:hAnsi="Times New Roman"/>
                <w:b/>
                <w:bCs/>
              </w:rPr>
              <w:t>Р</w:t>
            </w:r>
            <w:proofErr w:type="gramEnd"/>
            <w:r w:rsidRPr="009A3138">
              <w:rPr>
                <w:rFonts w:ascii="Times New Roman" w:hAnsi="Times New Roman"/>
                <w:b/>
                <w:bCs/>
              </w:rPr>
              <w:t xml:space="preserve"> Е Ж Е Н И 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C0FAE" w:rsidRPr="009A3138" w:rsidTr="006F15A9">
        <w:trPr>
          <w:trHeight w:val="50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I. Прирост (уменьшение) сбережений во вкладах банков резидентов и нерезидентов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189,1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204,2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220,5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238,2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257,3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277,8</w:t>
            </w:r>
          </w:p>
        </w:tc>
      </w:tr>
      <w:tr w:rsidR="002C0FAE" w:rsidRPr="009A3138" w:rsidTr="006F15A9">
        <w:trPr>
          <w:trHeight w:val="27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II.  Приобретение государственных и  других ценных бумаг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0,0</w:t>
            </w:r>
          </w:p>
        </w:tc>
      </w:tr>
      <w:tr w:rsidR="002C0FAE" w:rsidRPr="009A3138" w:rsidTr="006F15A9">
        <w:trPr>
          <w:trHeight w:val="549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III. Прирост (уменьшение) средств на счетах  индивидуальных предпринимателей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11,8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12,3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12,8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13,3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13,8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14,2</w:t>
            </w:r>
          </w:p>
        </w:tc>
      </w:tr>
      <w:tr w:rsidR="002C0FAE" w:rsidRPr="009A3138" w:rsidTr="006F15A9">
        <w:trPr>
          <w:trHeight w:val="585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IV. Прирост (уменьшение) наличных денег у населения в рублях и инвалюте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1 508,1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1 400,9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1 691,7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2 006,4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2 322,0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2 792,3</w:t>
            </w:r>
          </w:p>
        </w:tc>
      </w:tr>
      <w:tr w:rsidR="002C0FAE" w:rsidRPr="009A3138" w:rsidTr="006F15A9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V. Расходы на покупку недвижимости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64,3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68,2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72,3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76,6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81,2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86,5</w:t>
            </w:r>
          </w:p>
        </w:tc>
      </w:tr>
      <w:tr w:rsidR="002C0FAE" w:rsidRPr="009A3138" w:rsidTr="006F15A9">
        <w:trPr>
          <w:trHeight w:val="513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VI. Покупка населением и крестьянскими (фермерскими) хозяйствами скота и птицы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7,3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7,4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7,5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7,6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7,7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7,8</w:t>
            </w:r>
          </w:p>
        </w:tc>
      </w:tr>
      <w:tr w:rsidR="002C0FAE" w:rsidRPr="009A3138" w:rsidTr="006F15A9">
        <w:trPr>
          <w:trHeight w:val="293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lastRenderedPageBreak/>
              <w:t>VII. Прирост (уменьшение) задолженности по кредитам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128,8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151,9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179,3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211,6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249,7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294,7</w:t>
            </w:r>
          </w:p>
        </w:tc>
      </w:tr>
      <w:tr w:rsidR="002C0FAE" w:rsidRPr="009A3138" w:rsidTr="006F15A9">
        <w:trPr>
          <w:trHeight w:val="292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AE" w:rsidRPr="009A3138" w:rsidRDefault="002C0FAE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VIII. Прочие сбережения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2,3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2,7</w:t>
            </w:r>
          </w:p>
        </w:tc>
      </w:tr>
      <w:tr w:rsidR="002C0FAE" w:rsidRPr="009A3138" w:rsidTr="006F15A9">
        <w:trPr>
          <w:trHeight w:val="628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FAE" w:rsidRPr="009A3138" w:rsidRDefault="002C0FAE" w:rsidP="005710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 xml:space="preserve">IX.  Всего прирост сбережений населения  (I + II + III + IV + V + VI </w:t>
            </w:r>
            <w:r w:rsidRPr="009A3138">
              <w:rPr>
                <w:rFonts w:ascii="Times New Roman" w:hAnsi="Times New Roman"/>
                <w:b/>
                <w:bCs/>
                <w:color w:val="C00000"/>
              </w:rPr>
              <w:t>-VII</w:t>
            </w:r>
            <w:r w:rsidRPr="009A3138">
              <w:rPr>
                <w:rFonts w:ascii="Times New Roman" w:hAnsi="Times New Roman"/>
                <w:b/>
                <w:bCs/>
              </w:rPr>
              <w:t>+VIII)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1 654,0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1 543,4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1 827,9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2 133,0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2 434,9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FAE" w:rsidRPr="006F15A9" w:rsidRDefault="002C0FAE" w:rsidP="002C0FAE">
            <w:pPr>
              <w:jc w:val="center"/>
              <w:rPr>
                <w:rFonts w:ascii="Times New Roman" w:hAnsi="Times New Roman"/>
              </w:rPr>
            </w:pPr>
            <w:r w:rsidRPr="006F15A9">
              <w:rPr>
                <w:rFonts w:ascii="Times New Roman" w:hAnsi="Times New Roman"/>
              </w:rPr>
              <w:t>2 886,6</w:t>
            </w:r>
          </w:p>
        </w:tc>
      </w:tr>
      <w:tr w:rsidR="001156BF" w:rsidRPr="009A3138" w:rsidTr="003E1EF0">
        <w:trPr>
          <w:trHeight w:val="269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BF" w:rsidRPr="009A3138" w:rsidRDefault="001156BF" w:rsidP="0057103D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1156BF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156BF" w:rsidRPr="009A3138" w:rsidTr="003E1EF0">
        <w:trPr>
          <w:trHeight w:val="347"/>
        </w:trPr>
        <w:tc>
          <w:tcPr>
            <w:tcW w:w="6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BF" w:rsidRPr="009A3138" w:rsidRDefault="001156BF" w:rsidP="0057103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Контроль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6F15A9" w:rsidP="001156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6F15A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6F15A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6F15A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6F15A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BF" w:rsidRPr="009A3138" w:rsidRDefault="006F15A9" w:rsidP="005710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1156BF" w:rsidRPr="007E1C3A" w:rsidRDefault="001156BF" w:rsidP="007E1C3A">
      <w:pPr>
        <w:spacing w:after="0" w:line="240" w:lineRule="auto"/>
        <w:rPr>
          <w:rFonts w:ascii="Times New Roman" w:hAnsi="Times New Roman"/>
          <w:b/>
        </w:rPr>
      </w:pPr>
    </w:p>
    <w:p w:rsidR="00461DF6" w:rsidRPr="009A3138" w:rsidRDefault="00461DF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8.Раздел «Основные производственные фонды»</w:t>
      </w:r>
    </w:p>
    <w:tbl>
      <w:tblPr>
        <w:tblW w:w="15788" w:type="dxa"/>
        <w:tblInd w:w="93" w:type="dxa"/>
        <w:tblLook w:val="04A0"/>
      </w:tblPr>
      <w:tblGrid>
        <w:gridCol w:w="5658"/>
        <w:gridCol w:w="1698"/>
        <w:gridCol w:w="1500"/>
        <w:gridCol w:w="1386"/>
        <w:gridCol w:w="1386"/>
        <w:gridCol w:w="1386"/>
        <w:gridCol w:w="1386"/>
        <w:gridCol w:w="1388"/>
      </w:tblGrid>
      <w:tr w:rsidR="000B65A4" w:rsidRPr="009A3138" w:rsidTr="003E1EF0">
        <w:trPr>
          <w:trHeight w:val="318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0B65A4" w:rsidRPr="009A3138" w:rsidTr="003E1EF0">
        <w:trPr>
          <w:trHeight w:val="318"/>
        </w:trPr>
        <w:tc>
          <w:tcPr>
            <w:tcW w:w="5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6F15A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6F15A9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6F15A9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6F15A9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6F15A9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5A4" w:rsidRPr="009A3138" w:rsidRDefault="000B65A4" w:rsidP="00A309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6F15A9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6F15A9" w:rsidRPr="009A3138" w:rsidTr="006F15A9">
        <w:trPr>
          <w:trHeight w:val="315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фондов на начало года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5 907,8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5 834,4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6 208,5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6 545,5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6 877,5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7 236,5</w:t>
            </w:r>
          </w:p>
        </w:tc>
      </w:tr>
      <w:tr w:rsidR="006F15A9" w:rsidRPr="009A3138" w:rsidTr="006F15A9">
        <w:trPr>
          <w:trHeight w:val="264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Ввод в действие за 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397,0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445,6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491,0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510,0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550,0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590,0</w:t>
            </w:r>
          </w:p>
        </w:tc>
      </w:tr>
      <w:tr w:rsidR="006F15A9" w:rsidRPr="009A3138" w:rsidTr="006F15A9">
        <w:trPr>
          <w:trHeight w:val="281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Выбытие фондов за 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470,4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71,5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154,0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178,0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191,0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210,0</w:t>
            </w:r>
          </w:p>
        </w:tc>
      </w:tr>
      <w:tr w:rsidR="006F15A9" w:rsidRPr="009A3138" w:rsidTr="006F15A9">
        <w:trPr>
          <w:trHeight w:val="286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Наличие основных фондов на конец года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5 834,4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6 208,5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6 545,5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6 877,5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7 236,5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7 616,5</w:t>
            </w:r>
          </w:p>
        </w:tc>
      </w:tr>
      <w:tr w:rsidR="006F15A9" w:rsidRPr="009A3138" w:rsidTr="006F15A9">
        <w:trPr>
          <w:trHeight w:val="261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Среднегодовая стоимость основных фондов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5 871,1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6 021,5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6 377,0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6 711,5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7 057,0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7 426,5</w:t>
            </w:r>
          </w:p>
        </w:tc>
      </w:tr>
      <w:tr w:rsidR="006F15A9" w:rsidRPr="009A3138" w:rsidTr="006F15A9">
        <w:trPr>
          <w:trHeight w:val="280"/>
        </w:trPr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Степень  износа основных фондов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62,0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63,0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64,0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65,0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67,0</w:t>
            </w:r>
          </w:p>
        </w:tc>
      </w:tr>
      <w:tr w:rsidR="006F15A9" w:rsidRPr="009A3138" w:rsidTr="006F15A9">
        <w:trPr>
          <w:trHeight w:val="255"/>
        </w:trPr>
        <w:tc>
          <w:tcPr>
            <w:tcW w:w="5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Сумма начисленной амортизации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5A9" w:rsidRPr="009A3138" w:rsidRDefault="006F15A9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3138">
              <w:rPr>
                <w:rFonts w:ascii="Times New Roman" w:hAnsi="Times New Roman"/>
                <w:color w:val="000000"/>
              </w:rPr>
              <w:t>млн</w:t>
            </w:r>
            <w:proofErr w:type="gramStart"/>
            <w:r w:rsidRPr="009A3138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A3138">
              <w:rPr>
                <w:rFonts w:ascii="Times New Roman" w:hAnsi="Times New Roman"/>
                <w:color w:val="000000"/>
              </w:rPr>
              <w:t>уб.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239,5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199,0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248,0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280,0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305,0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5A9" w:rsidRPr="006F15A9" w:rsidRDefault="006F15A9" w:rsidP="006F15A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F15A9">
              <w:rPr>
                <w:rFonts w:ascii="Times New Roman" w:hAnsi="Times New Roman"/>
                <w:color w:val="000000"/>
              </w:rPr>
              <w:t>322,0</w:t>
            </w:r>
          </w:p>
        </w:tc>
      </w:tr>
    </w:tbl>
    <w:p w:rsidR="007B6ADF" w:rsidRPr="009A3138" w:rsidRDefault="007B6ADF" w:rsidP="00A37322">
      <w:pPr>
        <w:spacing w:after="0" w:line="240" w:lineRule="auto"/>
        <w:rPr>
          <w:rFonts w:ascii="Times New Roman" w:hAnsi="Times New Roman"/>
          <w:b/>
        </w:rPr>
      </w:pPr>
    </w:p>
    <w:p w:rsidR="00461DF6" w:rsidRDefault="00461DF6" w:rsidP="00A37322">
      <w:pPr>
        <w:pStyle w:val="a3"/>
        <w:spacing w:after="0" w:line="240" w:lineRule="auto"/>
        <w:rPr>
          <w:rFonts w:ascii="Times New Roman" w:hAnsi="Times New Roman"/>
          <w:b/>
        </w:rPr>
      </w:pPr>
      <w:r w:rsidRPr="009A3138">
        <w:rPr>
          <w:rFonts w:ascii="Times New Roman" w:hAnsi="Times New Roman"/>
          <w:b/>
        </w:rPr>
        <w:t>9.Раздел «Финансы»</w:t>
      </w:r>
    </w:p>
    <w:p w:rsidR="00D234D5" w:rsidRPr="009A3138" w:rsidRDefault="00D234D5" w:rsidP="00D234D5">
      <w:pPr>
        <w:pStyle w:val="a3"/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Таб. «Региональная финансовая обеспеченность»</w:t>
      </w:r>
    </w:p>
    <w:tbl>
      <w:tblPr>
        <w:tblW w:w="15757" w:type="dxa"/>
        <w:tblInd w:w="93" w:type="dxa"/>
        <w:tblLook w:val="04A0"/>
      </w:tblPr>
      <w:tblGrid>
        <w:gridCol w:w="6356"/>
        <w:gridCol w:w="1676"/>
        <w:gridCol w:w="1596"/>
        <w:gridCol w:w="1682"/>
        <w:gridCol w:w="1454"/>
        <w:gridCol w:w="1511"/>
        <w:gridCol w:w="1482"/>
      </w:tblGrid>
      <w:tr w:rsidR="00461DF6" w:rsidRPr="009A3138" w:rsidTr="003E1EF0">
        <w:trPr>
          <w:trHeight w:val="189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4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461DF6" w:rsidRPr="009A3138" w:rsidTr="003E1EF0">
        <w:trPr>
          <w:trHeight w:val="95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BB41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B00982">
              <w:rPr>
                <w:rFonts w:ascii="Times New Roman" w:hAnsi="Times New Roman"/>
                <w:b/>
                <w:bCs/>
              </w:rPr>
              <w:t>2</w:t>
            </w:r>
            <w:r w:rsidR="0009420D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3D637C">
              <w:rPr>
                <w:rFonts w:ascii="Times New Roman" w:hAnsi="Times New Roman"/>
                <w:b/>
                <w:bCs/>
              </w:rPr>
              <w:t>2</w:t>
            </w:r>
            <w:r w:rsidR="0009420D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09420D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3D63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09420D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3D637C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09420D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VIII. Финансы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(в ценах соответствующих лет)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9420D" w:rsidRPr="009A3138" w:rsidTr="00A1615F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20D" w:rsidRPr="009A3138" w:rsidRDefault="0009420D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прибыль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20D" w:rsidRPr="009A3138" w:rsidRDefault="0009420D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</w:rPr>
            </w:pPr>
            <w:r w:rsidRPr="0009420D">
              <w:rPr>
                <w:rFonts w:ascii="Times New Roman" w:hAnsi="Times New Roman"/>
              </w:rPr>
              <w:t>446 023,0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402 383,0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409 093,0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416 128,0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423 523,0</w:t>
            </w:r>
          </w:p>
        </w:tc>
      </w:tr>
      <w:tr w:rsidR="0009420D" w:rsidRPr="009A3138" w:rsidTr="00A1615F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20D" w:rsidRPr="009A3138" w:rsidRDefault="0009420D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 на доходы с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20D" w:rsidRPr="009A3138" w:rsidRDefault="0009420D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</w:rPr>
            </w:pPr>
            <w:r w:rsidRPr="0009420D">
              <w:rPr>
                <w:rFonts w:ascii="Times New Roman" w:hAnsi="Times New Roman"/>
              </w:rPr>
              <w:t>279 828,0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337 915,0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372 036,0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</w:rPr>
            </w:pPr>
            <w:r w:rsidRPr="0009420D">
              <w:rPr>
                <w:rFonts w:ascii="Times New Roman" w:hAnsi="Times New Roman"/>
              </w:rPr>
              <w:t>405 506,0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</w:rPr>
            </w:pPr>
            <w:r w:rsidRPr="0009420D">
              <w:rPr>
                <w:rFonts w:ascii="Times New Roman" w:hAnsi="Times New Roman"/>
              </w:rPr>
              <w:t>440 056,0</w:t>
            </w:r>
          </w:p>
        </w:tc>
      </w:tr>
      <w:tr w:rsidR="0009420D" w:rsidRPr="009A3138" w:rsidTr="00A1615F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20D" w:rsidRPr="009A3138" w:rsidRDefault="0009420D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Акцизы по продукции, производимой на территории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20D" w:rsidRPr="009A3138" w:rsidRDefault="0009420D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</w:rPr>
            </w:pPr>
            <w:r w:rsidRPr="0009420D">
              <w:rPr>
                <w:rFonts w:ascii="Times New Roman" w:hAnsi="Times New Roman"/>
              </w:rPr>
              <w:t>12 109,0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12 657,0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13 797,0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14 081,0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09420D">
            <w:pPr>
              <w:jc w:val="center"/>
              <w:rPr>
                <w:rFonts w:ascii="Times New Roman" w:hAnsi="Times New Roman"/>
              </w:rPr>
            </w:pPr>
            <w:r w:rsidRPr="0009420D">
              <w:rPr>
                <w:rFonts w:ascii="Times New Roman" w:hAnsi="Times New Roman"/>
              </w:rPr>
              <w:t>14 600,0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в том числе: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9420D" w:rsidRPr="009A3138" w:rsidTr="004D40CF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20D" w:rsidRPr="009A3138" w:rsidRDefault="0009420D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нефтепродукты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20D" w:rsidRPr="009A3138" w:rsidRDefault="0009420D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EF156B">
            <w:pPr>
              <w:jc w:val="center"/>
              <w:rPr>
                <w:rFonts w:ascii="Times New Roman" w:hAnsi="Times New Roman"/>
              </w:rPr>
            </w:pPr>
            <w:r w:rsidRPr="0009420D">
              <w:rPr>
                <w:rFonts w:ascii="Times New Roman" w:hAnsi="Times New Roman"/>
              </w:rPr>
              <w:t>12 109,0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EF156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12 657,0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EF156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13 797,0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EF156B">
            <w:pPr>
              <w:jc w:val="center"/>
              <w:rPr>
                <w:rFonts w:ascii="Times New Roman" w:hAnsi="Times New Roman"/>
                <w:color w:val="000000"/>
              </w:rPr>
            </w:pPr>
            <w:r w:rsidRPr="0009420D">
              <w:rPr>
                <w:rFonts w:ascii="Times New Roman" w:hAnsi="Times New Roman"/>
                <w:color w:val="000000"/>
              </w:rPr>
              <w:t>14 081,0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20D" w:rsidRPr="0009420D" w:rsidRDefault="0009420D" w:rsidP="00EF156B">
            <w:pPr>
              <w:jc w:val="center"/>
              <w:rPr>
                <w:rFonts w:ascii="Times New Roman" w:hAnsi="Times New Roman"/>
              </w:rPr>
            </w:pPr>
            <w:r w:rsidRPr="0009420D">
              <w:rPr>
                <w:rFonts w:ascii="Times New Roman" w:hAnsi="Times New Roman"/>
              </w:rPr>
              <w:t>14 600,0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ликеро-водочные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изделия, вино и пиво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09420D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09420D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09420D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09420D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09420D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B34F3" w:rsidRPr="009A3138" w:rsidTr="00275AC4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совокупный доход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52 415,0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54 366,5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55 500,0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56 570,0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57 050,0</w:t>
            </w:r>
          </w:p>
        </w:tc>
      </w:tr>
      <w:tr w:rsidR="004B34F3" w:rsidRPr="009A3138" w:rsidTr="00275AC4">
        <w:trPr>
          <w:trHeight w:val="313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D234D5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налог, взимаемый в связи с применением упрощенной системы налогообложения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38 077,0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38 000,0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39 000,0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40 000,0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40 400,0</w:t>
            </w:r>
          </w:p>
        </w:tc>
      </w:tr>
      <w:tr w:rsidR="004B34F3" w:rsidRPr="009A3138" w:rsidTr="00275AC4">
        <w:trPr>
          <w:trHeight w:val="20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налог на вмененный доход для определения видов деятельности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-45,4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0,0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0,0</w:t>
            </w:r>
          </w:p>
        </w:tc>
      </w:tr>
      <w:tr w:rsidR="004B34F3" w:rsidRPr="009A3138" w:rsidTr="00275AC4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единый сельскохозяйственный налог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12 257,2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12 363,5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12 400,0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12 420,0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12 450,0</w:t>
            </w:r>
          </w:p>
        </w:tc>
      </w:tr>
      <w:tr w:rsidR="004B34F3" w:rsidRPr="009A3138" w:rsidTr="00275AC4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налог, взимаемый в связи с применением патентной системы налогообложения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2 126,2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4 000,0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4 100,0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4 150,0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4 200,0</w:t>
            </w:r>
          </w:p>
        </w:tc>
      </w:tr>
      <w:tr w:rsidR="00D234D5" w:rsidRPr="009A3138" w:rsidTr="00D234D5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налог на профессиональный доход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4D5" w:rsidRPr="009A3138" w:rsidRDefault="00D234D5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4D5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B34F3" w:rsidRPr="009A3138" w:rsidTr="007A558E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83 445,0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91 057,0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91 580,0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92 004,0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92 614,0</w:t>
            </w:r>
          </w:p>
        </w:tc>
      </w:tr>
      <w:tr w:rsidR="004B34F3" w:rsidRPr="009A3138" w:rsidTr="007A558E">
        <w:trPr>
          <w:trHeight w:val="102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7 742,0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7 750,0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7 780,0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7 790,0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7 790,0</w:t>
            </w:r>
          </w:p>
        </w:tc>
      </w:tr>
      <w:tr w:rsidR="004B34F3" w:rsidRPr="009A3138" w:rsidTr="007A558E">
        <w:trPr>
          <w:trHeight w:val="3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25 037,0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25 280,0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25 530,0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25 700,0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26 046,0</w:t>
            </w:r>
          </w:p>
        </w:tc>
      </w:tr>
      <w:tr w:rsidR="004B34F3" w:rsidRPr="009A3138" w:rsidTr="007A558E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Default="004B34F3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Транспортный налог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24 812,0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24 856,0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25 099,0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25 343,0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25 607,0</w:t>
            </w:r>
          </w:p>
        </w:tc>
      </w:tr>
      <w:tr w:rsidR="004B34F3" w:rsidRPr="009A3138" w:rsidTr="007A558E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Default="004B34F3" w:rsidP="002C029C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Транспортный налог с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333,0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336,0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339,0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343,0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347,0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Транспортный налог с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24479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24520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24760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25260</w:t>
            </w:r>
          </w:p>
        </w:tc>
      </w:tr>
      <w:tr w:rsidR="002C029C" w:rsidRPr="009A3138" w:rsidTr="002C029C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Default="002C029C" w:rsidP="002C029C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игорный бизнес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29C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29C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B34F3" w:rsidRPr="009A3138" w:rsidTr="002E5FC0">
        <w:trPr>
          <w:trHeight w:val="36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Default="004B34F3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25 854,0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33 171,0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33 171,0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33 171,0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33 171,0</w:t>
            </w:r>
          </w:p>
        </w:tc>
      </w:tr>
      <w:tr w:rsidR="004B34F3" w:rsidRPr="009A3138" w:rsidTr="002E5FC0">
        <w:trPr>
          <w:trHeight w:val="128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Default="004B34F3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организаций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13 636,0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18 732,0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18 732,0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18 732,0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18 732,0</w:t>
            </w:r>
          </w:p>
        </w:tc>
      </w:tr>
      <w:tr w:rsidR="004B34F3" w:rsidRPr="009A3138" w:rsidTr="002E5FC0">
        <w:trPr>
          <w:trHeight w:val="127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Default="004B34F3" w:rsidP="00461DF6">
            <w:pPr>
              <w:spacing w:after="0" w:line="240" w:lineRule="auto"/>
              <w:ind w:firstLineChars="300" w:firstLine="6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физических лиц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12 218,0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14 439,0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14 439,0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14 439,0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14 439,0</w:t>
            </w:r>
          </w:p>
        </w:tc>
      </w:tr>
      <w:tr w:rsidR="004B34F3" w:rsidRPr="009A3138" w:rsidTr="002E5FC0">
        <w:trPr>
          <w:trHeight w:val="209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361,0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365,0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368,0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372,0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376,0</w:t>
            </w:r>
          </w:p>
        </w:tc>
      </w:tr>
      <w:tr w:rsidR="004B34F3" w:rsidRPr="009A3138" w:rsidTr="002E5FC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3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1 134,0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1 016,0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1 016,0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1 016,0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3" w:rsidRPr="004B34F3" w:rsidRDefault="004B34F3" w:rsidP="004B34F3">
            <w:pPr>
              <w:jc w:val="center"/>
              <w:rPr>
                <w:rFonts w:ascii="Times New Roman" w:hAnsi="Times New Roman"/>
              </w:rPr>
            </w:pPr>
            <w:r w:rsidRPr="004B34F3">
              <w:rPr>
                <w:rFonts w:ascii="Times New Roman" w:hAnsi="Times New Roman"/>
              </w:rPr>
              <w:t>1 016,0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B34F3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5452E" w:rsidRPr="009A3138" w:rsidTr="00E57F12">
        <w:trPr>
          <w:trHeight w:val="111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52E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Неналоговые доходы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52E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2E" w:rsidRPr="0075452E" w:rsidRDefault="0075452E" w:rsidP="0075452E">
            <w:pPr>
              <w:jc w:val="center"/>
              <w:rPr>
                <w:rFonts w:ascii="Times New Roman" w:hAnsi="Times New Roman"/>
              </w:rPr>
            </w:pPr>
            <w:r w:rsidRPr="0075452E">
              <w:rPr>
                <w:rFonts w:ascii="Times New Roman" w:hAnsi="Times New Roman"/>
              </w:rPr>
              <w:t>77 474,0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2E" w:rsidRPr="0075452E" w:rsidRDefault="0075452E" w:rsidP="0075452E">
            <w:pPr>
              <w:jc w:val="center"/>
              <w:rPr>
                <w:rFonts w:ascii="Times New Roman" w:hAnsi="Times New Roman"/>
              </w:rPr>
            </w:pPr>
            <w:r w:rsidRPr="0075452E">
              <w:rPr>
                <w:rFonts w:ascii="Times New Roman" w:hAnsi="Times New Roman"/>
              </w:rPr>
              <w:t>61 623,0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2E" w:rsidRPr="0075452E" w:rsidRDefault="0075452E" w:rsidP="0075452E">
            <w:pPr>
              <w:jc w:val="center"/>
              <w:rPr>
                <w:rFonts w:ascii="Times New Roman" w:hAnsi="Times New Roman"/>
              </w:rPr>
            </w:pPr>
            <w:r w:rsidRPr="0075452E">
              <w:rPr>
                <w:rFonts w:ascii="Times New Roman" w:hAnsi="Times New Roman"/>
              </w:rPr>
              <w:t>44 396,0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2E" w:rsidRPr="0075452E" w:rsidRDefault="0075452E" w:rsidP="0075452E">
            <w:pPr>
              <w:jc w:val="center"/>
              <w:rPr>
                <w:rFonts w:ascii="Times New Roman" w:hAnsi="Times New Roman"/>
              </w:rPr>
            </w:pPr>
            <w:r w:rsidRPr="0075452E">
              <w:rPr>
                <w:rFonts w:ascii="Times New Roman" w:hAnsi="Times New Roman"/>
              </w:rPr>
              <w:t>44 418,0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2E" w:rsidRPr="0075452E" w:rsidRDefault="0075452E" w:rsidP="0075452E">
            <w:pPr>
              <w:jc w:val="center"/>
              <w:rPr>
                <w:rFonts w:ascii="Times New Roman" w:hAnsi="Times New Roman"/>
              </w:rPr>
            </w:pPr>
            <w:r w:rsidRPr="0075452E">
              <w:rPr>
                <w:rFonts w:ascii="Times New Roman" w:hAnsi="Times New Roman"/>
              </w:rPr>
              <w:t>44 418,0</w:t>
            </w:r>
          </w:p>
        </w:tc>
      </w:tr>
      <w:tr w:rsidR="0075452E" w:rsidRPr="009A3138" w:rsidTr="00E57F12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52E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lastRenderedPageBreak/>
              <w:t>Итого доходов (п.1+п.2+п.3+п.4+п.5)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52E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2E" w:rsidRPr="0075452E" w:rsidRDefault="0075452E" w:rsidP="0075452E">
            <w:pPr>
              <w:jc w:val="center"/>
              <w:rPr>
                <w:rFonts w:ascii="Times New Roman" w:hAnsi="Times New Roman"/>
              </w:rPr>
            </w:pPr>
            <w:r w:rsidRPr="0075452E">
              <w:rPr>
                <w:rFonts w:ascii="Times New Roman" w:hAnsi="Times New Roman"/>
              </w:rPr>
              <w:t>952 789,0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2E" w:rsidRPr="0075452E" w:rsidRDefault="0075452E" w:rsidP="0075452E">
            <w:pPr>
              <w:jc w:val="center"/>
              <w:rPr>
                <w:rFonts w:ascii="Times New Roman" w:hAnsi="Times New Roman"/>
              </w:rPr>
            </w:pPr>
            <w:r w:rsidRPr="0075452E">
              <w:rPr>
                <w:rFonts w:ascii="Times New Roman" w:hAnsi="Times New Roman"/>
              </w:rPr>
              <w:t>961 382,5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2E" w:rsidRPr="0075452E" w:rsidRDefault="0075452E" w:rsidP="0075452E">
            <w:pPr>
              <w:jc w:val="center"/>
              <w:rPr>
                <w:rFonts w:ascii="Times New Roman" w:hAnsi="Times New Roman"/>
              </w:rPr>
            </w:pPr>
            <w:r w:rsidRPr="0075452E">
              <w:rPr>
                <w:rFonts w:ascii="Times New Roman" w:hAnsi="Times New Roman"/>
              </w:rPr>
              <w:t>987 786,0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2E" w:rsidRPr="0075452E" w:rsidRDefault="0075452E" w:rsidP="0075452E">
            <w:pPr>
              <w:jc w:val="center"/>
              <w:rPr>
                <w:rFonts w:ascii="Times New Roman" w:hAnsi="Times New Roman"/>
              </w:rPr>
            </w:pPr>
            <w:r w:rsidRPr="0075452E">
              <w:rPr>
                <w:rFonts w:ascii="Times New Roman" w:hAnsi="Times New Roman"/>
              </w:rPr>
              <w:t>1 030 095,0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52E" w:rsidRPr="0075452E" w:rsidRDefault="0075452E" w:rsidP="0075452E">
            <w:pPr>
              <w:jc w:val="center"/>
              <w:rPr>
                <w:rFonts w:ascii="Times New Roman" w:hAnsi="Times New Roman"/>
              </w:rPr>
            </w:pPr>
            <w:r w:rsidRPr="0075452E">
              <w:rPr>
                <w:rFonts w:ascii="Times New Roman" w:hAnsi="Times New Roman"/>
              </w:rPr>
              <w:t>1 073 653,0</w:t>
            </w:r>
          </w:p>
        </w:tc>
      </w:tr>
      <w:tr w:rsidR="00461DF6" w:rsidRPr="009A3138" w:rsidTr="003E1EF0">
        <w:trPr>
          <w:trHeight w:val="111"/>
        </w:trPr>
        <w:tc>
          <w:tcPr>
            <w:tcW w:w="6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Среднегодовая численность населения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чел.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75452E" w:rsidP="008C5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21206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75452E" w:rsidP="008C5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21025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20978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20957</w:t>
            </w:r>
          </w:p>
        </w:tc>
      </w:tr>
      <w:tr w:rsidR="00461DF6" w:rsidRPr="009A3138" w:rsidTr="003E1EF0">
        <w:trPr>
          <w:trHeight w:val="209"/>
        </w:trPr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F6" w:rsidRPr="009A3138" w:rsidRDefault="002C029C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Среднедушевая региональная финансовая обеспеченность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461DF6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руб.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61DF6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44930,2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45563,2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46981,5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49103,6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1DF6" w:rsidRPr="009A3138" w:rsidRDefault="0075452E" w:rsidP="00461D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51231,2</w:t>
            </w:r>
          </w:p>
        </w:tc>
      </w:tr>
    </w:tbl>
    <w:p w:rsidR="0035154F" w:rsidRDefault="0035154F" w:rsidP="005C50D5">
      <w:pPr>
        <w:spacing w:after="0" w:line="240" w:lineRule="auto"/>
        <w:rPr>
          <w:rFonts w:ascii="Times New Roman" w:hAnsi="Times New Roman"/>
          <w:b/>
        </w:rPr>
      </w:pPr>
    </w:p>
    <w:p w:rsidR="008C5D40" w:rsidRDefault="008C5D40" w:rsidP="005C50D5">
      <w:pPr>
        <w:spacing w:after="0" w:line="240" w:lineRule="auto"/>
        <w:rPr>
          <w:rFonts w:ascii="Times New Roman" w:hAnsi="Times New Roman"/>
          <w:b/>
        </w:rPr>
      </w:pPr>
    </w:p>
    <w:p w:rsidR="008C5D40" w:rsidRPr="009A3138" w:rsidRDefault="00B00982" w:rsidP="002C0FAE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Таб. «Налогооблагаемая прибыль предприятий»</w:t>
      </w:r>
    </w:p>
    <w:tbl>
      <w:tblPr>
        <w:tblW w:w="14180" w:type="dxa"/>
        <w:tblInd w:w="93" w:type="dxa"/>
        <w:tblLook w:val="04A0"/>
      </w:tblPr>
      <w:tblGrid>
        <w:gridCol w:w="5360"/>
        <w:gridCol w:w="1546"/>
        <w:gridCol w:w="1443"/>
        <w:gridCol w:w="1392"/>
        <w:gridCol w:w="1546"/>
        <w:gridCol w:w="1303"/>
        <w:gridCol w:w="1590"/>
      </w:tblGrid>
      <w:tr w:rsidR="00514CF1" w:rsidRPr="009A3138" w:rsidTr="009F02DD">
        <w:trPr>
          <w:trHeight w:val="483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измерения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Default="00514CF1" w:rsidP="00B00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Отчет </w:t>
            </w:r>
          </w:p>
          <w:p w:rsidR="00514CF1" w:rsidRPr="009A3138" w:rsidRDefault="00514CF1" w:rsidP="00B00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0D6A3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Default="00514CF1" w:rsidP="008C5D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Оценка </w:t>
            </w:r>
          </w:p>
          <w:p w:rsidR="00514CF1" w:rsidRPr="009A3138" w:rsidRDefault="00514CF1" w:rsidP="008C5D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0D6A3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514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0D6A3B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0D6A3B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</w:t>
            </w:r>
            <w:r w:rsidR="000D6A3B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514CF1" w:rsidRPr="009A3138" w:rsidTr="00514CF1">
        <w:trPr>
          <w:trHeight w:val="45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9A3138">
              <w:rPr>
                <w:rFonts w:ascii="Times New Roman" w:hAnsi="Times New Roman"/>
                <w:i/>
                <w:iCs/>
              </w:rPr>
              <w:t>(в ценах соответствующих лет по полному кругу предприятий)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514CF1">
        <w:trPr>
          <w:trHeight w:val="483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Налогооблагаемая прибыль предприятий, ВСЕГО            (по форме 5-ПМ УФНС)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0D6A3B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2623665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0D6A3B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2366927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0D6A3B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2406322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0D6A3B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2447607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0D6A3B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2490995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9F02DD">
        <w:trPr>
          <w:trHeight w:val="850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736A3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Налогооблагаемая прибыль предприятий, зарегистрированных на территории </w:t>
            </w:r>
            <w:proofErr w:type="gramStart"/>
            <w:r w:rsidRPr="009A3138">
              <w:rPr>
                <w:rFonts w:ascii="Times New Roman" w:hAnsi="Times New Roman"/>
              </w:rPr>
              <w:t>муниципального</w:t>
            </w:r>
            <w:proofErr w:type="gramEnd"/>
            <w:r w:rsidRPr="009A3138">
              <w:rPr>
                <w:rFonts w:ascii="Times New Roman" w:hAnsi="Times New Roman"/>
              </w:rPr>
              <w:t xml:space="preserve"> образования (форма 5-ПМ УФНС)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0D6A3B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2621758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0D6A3B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2364896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0D6A3B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2404196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0D6A3B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2445396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0D6A3B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2488696</w:t>
            </w:r>
          </w:p>
        </w:tc>
      </w:tr>
      <w:tr w:rsidR="00514CF1" w:rsidRPr="009A3138" w:rsidTr="00514CF1">
        <w:trPr>
          <w:trHeight w:val="99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736A3">
            <w:pPr>
              <w:spacing w:after="0" w:line="240" w:lineRule="auto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Налогооблагаемая прибыль по обособленным подразделениям предприятий (филиалам) и консолидированным группам налогоплательщиков (КГН)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2126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2211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2299</w:t>
            </w:r>
          </w:p>
        </w:tc>
      </w:tr>
      <w:tr w:rsidR="00161813" w:rsidRPr="009A3138" w:rsidTr="00514CF1">
        <w:trPr>
          <w:trHeight w:val="483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13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Налог на прибыль в территориальный бюджет (ставка 17%)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13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1813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446023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1813" w:rsidRPr="009A3138" w:rsidRDefault="00161813" w:rsidP="00EF15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402383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1813" w:rsidRPr="009A3138" w:rsidRDefault="00161813" w:rsidP="00EF15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409093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1813" w:rsidRPr="009A3138" w:rsidRDefault="00161813" w:rsidP="00EF15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416128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61813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423523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4CF1" w:rsidRPr="009A3138" w:rsidTr="00514CF1">
        <w:trPr>
          <w:trHeight w:val="72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400" w:firstLine="88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 xml:space="preserve">- налог на  прибыль предприятий, зарегистрированных на территории </w:t>
            </w:r>
            <w:proofErr w:type="spellStart"/>
            <w:r w:rsidRPr="009A3138">
              <w:rPr>
                <w:rFonts w:ascii="Times New Roman" w:hAnsi="Times New Roman"/>
              </w:rPr>
              <w:t>мун</w:t>
            </w:r>
            <w:proofErr w:type="spellEnd"/>
            <w:r w:rsidRPr="009A3138">
              <w:rPr>
                <w:rFonts w:ascii="Times New Roman" w:hAnsi="Times New Roman"/>
              </w:rPr>
              <w:t>. района (городского округа)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445699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402032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408173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415713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423078</w:t>
            </w:r>
          </w:p>
        </w:tc>
      </w:tr>
      <w:tr w:rsidR="00514CF1" w:rsidRPr="009A3138" w:rsidTr="00514CF1">
        <w:trPr>
          <w:trHeight w:val="483"/>
        </w:trPr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400" w:firstLine="88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- налог на прибыль по обособленным предприятиям (филиалам)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</w:t>
            </w:r>
          </w:p>
        </w:tc>
      </w:tr>
      <w:tr w:rsidR="00514CF1" w:rsidRPr="009A3138" w:rsidTr="00514CF1">
        <w:trPr>
          <w:trHeight w:val="724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Сальдированный финансовый результат деятельности организаций (прибыль минус убыток) по крупным и средним организациям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2692455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2411369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2614899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2703155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2876336</w:t>
            </w:r>
          </w:p>
        </w:tc>
      </w:tr>
      <w:tr w:rsidR="00514CF1" w:rsidRPr="009A3138" w:rsidTr="00514CF1">
        <w:trPr>
          <w:trHeight w:val="256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1813" w:rsidRPr="009A3138" w:rsidTr="00514CF1">
        <w:trPr>
          <w:trHeight w:val="291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13" w:rsidRPr="009A3138" w:rsidRDefault="00161813" w:rsidP="0035154F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прибыль</w:t>
            </w:r>
            <w:proofErr w:type="gramStart"/>
            <w:r w:rsidRPr="009A3138">
              <w:rPr>
                <w:rFonts w:ascii="Times New Roman" w:hAnsi="Times New Roman"/>
              </w:rPr>
              <w:t xml:space="preserve"> (+)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813" w:rsidRPr="009A3138" w:rsidRDefault="0016181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</w:t>
            </w:r>
            <w:proofErr w:type="gramStart"/>
            <w:r w:rsidRPr="009A3138">
              <w:rPr>
                <w:rFonts w:ascii="Times New Roman" w:hAnsi="Times New Roman"/>
              </w:rPr>
              <w:t>.р</w:t>
            </w:r>
            <w:proofErr w:type="gramEnd"/>
            <w:r w:rsidRPr="009A3138">
              <w:rPr>
                <w:rFonts w:ascii="Times New Roman" w:hAnsi="Times New Roman"/>
              </w:rPr>
              <w:t>уб.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813" w:rsidRPr="009A3138" w:rsidRDefault="00161813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2692455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813" w:rsidRPr="009A3138" w:rsidRDefault="00161813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2411369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813" w:rsidRPr="009A3138" w:rsidRDefault="00161813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2614899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813" w:rsidRPr="009A3138" w:rsidRDefault="00161813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2703155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1813" w:rsidRPr="009A3138" w:rsidRDefault="00161813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2876336</w:t>
            </w:r>
          </w:p>
        </w:tc>
      </w:tr>
      <w:tr w:rsidR="00514CF1" w:rsidRPr="009A3138" w:rsidTr="00514CF1">
        <w:trPr>
          <w:trHeight w:val="241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ind w:firstLineChars="200" w:firstLine="440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убыток</w:t>
            </w:r>
            <w:proofErr w:type="gramStart"/>
            <w:r w:rsidRPr="009A3138">
              <w:rPr>
                <w:rFonts w:ascii="Times New Roman" w:hAnsi="Times New Roman"/>
              </w:rPr>
              <w:t xml:space="preserve"> (-)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81AB6" w:rsidRDefault="00581AB6" w:rsidP="00A37322">
      <w:pPr>
        <w:spacing w:after="0" w:line="240" w:lineRule="auto"/>
        <w:rPr>
          <w:rFonts w:ascii="Times New Roman" w:hAnsi="Times New Roman"/>
          <w:b/>
        </w:rPr>
      </w:pPr>
    </w:p>
    <w:p w:rsidR="008E2F3F" w:rsidRDefault="008E2F3F" w:rsidP="000D6A3B">
      <w:pPr>
        <w:spacing w:after="0" w:line="240" w:lineRule="auto"/>
        <w:rPr>
          <w:rFonts w:ascii="Times New Roman" w:hAnsi="Times New Roman"/>
          <w:b/>
        </w:rPr>
      </w:pPr>
    </w:p>
    <w:p w:rsidR="008E2F3F" w:rsidRDefault="008E2F3F" w:rsidP="000D6A3B">
      <w:pPr>
        <w:spacing w:after="0" w:line="240" w:lineRule="auto"/>
        <w:rPr>
          <w:rFonts w:ascii="Times New Roman" w:hAnsi="Times New Roman"/>
          <w:b/>
        </w:rPr>
      </w:pPr>
    </w:p>
    <w:p w:rsidR="008E2F3F" w:rsidRDefault="008E2F3F" w:rsidP="000D6A3B">
      <w:pPr>
        <w:spacing w:after="0" w:line="240" w:lineRule="auto"/>
        <w:rPr>
          <w:rFonts w:ascii="Times New Roman" w:hAnsi="Times New Roman"/>
          <w:b/>
        </w:rPr>
      </w:pPr>
    </w:p>
    <w:p w:rsidR="008E2F3F" w:rsidRDefault="008E2F3F" w:rsidP="000D6A3B">
      <w:pPr>
        <w:spacing w:after="0" w:line="240" w:lineRule="auto"/>
        <w:rPr>
          <w:rFonts w:ascii="Times New Roman" w:hAnsi="Times New Roman"/>
          <w:b/>
        </w:rPr>
      </w:pPr>
    </w:p>
    <w:p w:rsidR="00B92772" w:rsidRPr="00A37322" w:rsidRDefault="00B00982" w:rsidP="000D6A3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Таб. </w:t>
      </w:r>
      <w:r w:rsidR="00B736A3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Расчет поступлений налога на доходы физических лиц»</w:t>
      </w:r>
    </w:p>
    <w:tbl>
      <w:tblPr>
        <w:tblW w:w="15777" w:type="dxa"/>
        <w:tblInd w:w="93" w:type="dxa"/>
        <w:tblLook w:val="04A0"/>
      </w:tblPr>
      <w:tblGrid>
        <w:gridCol w:w="6550"/>
        <w:gridCol w:w="1453"/>
        <w:gridCol w:w="2077"/>
        <w:gridCol w:w="1921"/>
        <w:gridCol w:w="1258"/>
        <w:gridCol w:w="1258"/>
        <w:gridCol w:w="1260"/>
      </w:tblGrid>
      <w:tr w:rsidR="0035154F" w:rsidRPr="009A3138" w:rsidTr="00514CF1">
        <w:trPr>
          <w:trHeight w:val="168"/>
        </w:trPr>
        <w:tc>
          <w:tcPr>
            <w:tcW w:w="6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Показатели</w:t>
            </w:r>
          </w:p>
        </w:tc>
        <w:tc>
          <w:tcPr>
            <w:tcW w:w="1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Единица  измерения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отчет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оценка</w:t>
            </w:r>
          </w:p>
        </w:tc>
        <w:tc>
          <w:tcPr>
            <w:tcW w:w="3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54F" w:rsidRPr="009A3138" w:rsidRDefault="0035154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прогноз</w:t>
            </w:r>
          </w:p>
        </w:tc>
      </w:tr>
      <w:tr w:rsidR="00514CF1" w:rsidRPr="009A3138" w:rsidTr="00514CF1">
        <w:trPr>
          <w:trHeight w:val="305"/>
        </w:trPr>
        <w:tc>
          <w:tcPr>
            <w:tcW w:w="6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B41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 w:rsidR="00BB41D9">
              <w:rPr>
                <w:rFonts w:ascii="Times New Roman" w:hAnsi="Times New Roman"/>
                <w:b/>
                <w:bCs/>
              </w:rPr>
              <w:t>2</w:t>
            </w:r>
            <w:r w:rsidR="008E2F3F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B927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8E2F3F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B927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="008E2F3F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8E2F3F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3138">
              <w:rPr>
                <w:rFonts w:ascii="Times New Roman" w:hAnsi="Times New Roman"/>
                <w:b/>
                <w:bCs/>
              </w:rPr>
              <w:t>202</w:t>
            </w:r>
            <w:r w:rsidR="008E2F3F">
              <w:rPr>
                <w:rFonts w:ascii="Times New Roman" w:hAnsi="Times New Roman"/>
                <w:b/>
                <w:bCs/>
              </w:rPr>
              <w:t>7</w:t>
            </w:r>
          </w:p>
        </w:tc>
      </w:tr>
      <w:tr w:rsidR="00514CF1" w:rsidRPr="009A3138" w:rsidTr="00514CF1">
        <w:trPr>
          <w:trHeight w:val="206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1. Фонд оплаты труда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1958027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2364354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2604218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2839019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3081309</w:t>
            </w:r>
          </w:p>
        </w:tc>
      </w:tr>
      <w:tr w:rsidR="00514CF1" w:rsidRPr="009A3138" w:rsidTr="00514CF1">
        <w:trPr>
          <w:trHeight w:val="414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2. Суммы, исключаемые из совокупного дохода физических лиц (налоговые вычеты)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514CF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50138,9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64959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CF1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76823</w:t>
            </w:r>
          </w:p>
        </w:tc>
      </w:tr>
      <w:tr w:rsidR="00B736A3" w:rsidRPr="009A3138" w:rsidTr="00B736A3">
        <w:trPr>
          <w:trHeight w:val="210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6A3" w:rsidRPr="008E4C89" w:rsidRDefault="008E2F3F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E4C89">
              <w:rPr>
                <w:rFonts w:ascii="Times New Roman" w:hAnsi="Times New Roman"/>
              </w:rPr>
              <w:t>.Налоговая база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B736A3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1907888,1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2305354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2539259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2768214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6A3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3004486</w:t>
            </w:r>
          </w:p>
        </w:tc>
      </w:tr>
      <w:tr w:rsidR="008E4C89" w:rsidRPr="009A3138" w:rsidTr="00B736A3">
        <w:trPr>
          <w:trHeight w:val="210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8E4C89" w:rsidRDefault="008E2F3F" w:rsidP="008E2F3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E4C89">
              <w:rPr>
                <w:rFonts w:ascii="Times New Roman" w:hAnsi="Times New Roman"/>
              </w:rPr>
              <w:t>.Н</w:t>
            </w:r>
            <w:r>
              <w:rPr>
                <w:rFonts w:ascii="Times New Roman" w:hAnsi="Times New Roman"/>
              </w:rPr>
              <w:t>ДФЛ с резидентов РФ по ставке 13% (до 2024 года доход до 5 млн. руб., с 2025 год</w:t>
            </w:r>
            <w:proofErr w:type="gramStart"/>
            <w:r>
              <w:rPr>
                <w:rFonts w:ascii="Times New Roman" w:hAnsi="Times New Roman"/>
              </w:rPr>
              <w:t>а-</w:t>
            </w:r>
            <w:proofErr w:type="gramEnd"/>
            <w:r>
              <w:rPr>
                <w:rFonts w:ascii="Times New Roman" w:hAnsi="Times New Roman"/>
              </w:rPr>
              <w:t xml:space="preserve"> доход до 2,4 млн. руб.)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D234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225943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271000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281500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333500</w:t>
            </w:r>
          </w:p>
        </w:tc>
      </w:tr>
      <w:tr w:rsidR="008E4C89" w:rsidRPr="009A3138" w:rsidTr="008E2F3F">
        <w:trPr>
          <w:trHeight w:val="725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8E2F3F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8E4C89" w:rsidRPr="009A3138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НДФЛ с резидентов РФ по ставке 15% (до 2024 года доход до 5 млн. руб., с 2025 год</w:t>
            </w:r>
            <w:proofErr w:type="gramStart"/>
            <w:r>
              <w:rPr>
                <w:rFonts w:ascii="Times New Roman" w:hAnsi="Times New Roman"/>
              </w:rPr>
              <w:t>а-</w:t>
            </w:r>
            <w:proofErr w:type="gramEnd"/>
            <w:r>
              <w:rPr>
                <w:rFonts w:ascii="Times New Roman" w:hAnsi="Times New Roman"/>
              </w:rPr>
              <w:t xml:space="preserve"> доход до 2,4 млн. руб.)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43036,6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73700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2F3F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2F3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87000</w:t>
            </w:r>
          </w:p>
        </w:tc>
      </w:tr>
      <w:tr w:rsidR="008E4C89" w:rsidRPr="009A3138" w:rsidTr="008E4C89">
        <w:trPr>
          <w:trHeight w:val="621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C89" w:rsidRPr="009A3138" w:rsidRDefault="00714EE0" w:rsidP="00714E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E4C89" w:rsidRPr="009A3138">
              <w:rPr>
                <w:rFonts w:ascii="Times New Roman" w:hAnsi="Times New Roman"/>
              </w:rPr>
              <w:t>. Н</w:t>
            </w:r>
            <w:r>
              <w:rPr>
                <w:rFonts w:ascii="Times New Roman" w:hAnsi="Times New Roman"/>
              </w:rPr>
              <w:t>ДФЛ резидентов РФ по ставке 18% (доход свыше 5 до 20 млн. руб.)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8E4C89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C89" w:rsidRPr="009A3138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4EE0" w:rsidRPr="009A3138" w:rsidTr="00A3096F">
        <w:trPr>
          <w:trHeight w:val="630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E0" w:rsidRPr="009A3138" w:rsidRDefault="00714EE0" w:rsidP="008E4C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9A3138">
              <w:rPr>
                <w:rFonts w:ascii="Times New Roman" w:hAnsi="Times New Roman"/>
              </w:rPr>
              <w:t>. Н</w:t>
            </w:r>
            <w:r>
              <w:rPr>
                <w:rFonts w:ascii="Times New Roman" w:hAnsi="Times New Roman"/>
              </w:rPr>
              <w:t>ДФЛ резидентов РФ по ставке 20% (доход свыше 20 до 50 млн. руб.)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4EE0" w:rsidRPr="009A3138" w:rsidTr="0023233C">
        <w:trPr>
          <w:trHeight w:val="413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E0" w:rsidRPr="009A3138" w:rsidRDefault="00714EE0" w:rsidP="00714E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9A3138">
              <w:rPr>
                <w:rFonts w:ascii="Times New Roman" w:hAnsi="Times New Roman"/>
              </w:rPr>
              <w:t>. Н</w:t>
            </w:r>
            <w:r>
              <w:rPr>
                <w:rFonts w:ascii="Times New Roman" w:hAnsi="Times New Roman"/>
              </w:rPr>
              <w:t>ДФЛ резидентов РФ по ставке 22% (доход свыше 50 млн. руб.)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EF15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654A1" w:rsidRPr="009A3138" w:rsidTr="00714EE0">
        <w:trPr>
          <w:trHeight w:val="505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4A1" w:rsidRDefault="00714EE0" w:rsidP="002323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D654A1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НДФЛ с доходов, полученных от осуществления деятельности физическими лицами, зарегистрированными в качестве ИП, нотариусов, занимающихся частной практикой, адвокатов, учредивших адвокатские кабинеты и др. лиц, занимающихся частной практикой в соответствии со ст. 227 </w:t>
            </w:r>
            <w:r w:rsidR="0023233C">
              <w:rPr>
                <w:rFonts w:ascii="Times New Roman" w:hAnsi="Times New Roman"/>
              </w:rPr>
              <w:t>НК</w:t>
            </w:r>
            <w:r>
              <w:rPr>
                <w:rFonts w:ascii="Times New Roman" w:hAnsi="Times New Roman"/>
              </w:rPr>
              <w:t xml:space="preserve"> РФ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D654A1" w:rsidP="00A309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714EE0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714EE0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4A1" w:rsidRPr="009A3138" w:rsidRDefault="00714EE0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</w:tr>
      <w:tr w:rsidR="00714EE0" w:rsidRPr="009A3138" w:rsidTr="00714EE0">
        <w:trPr>
          <w:trHeight w:val="129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E0" w:rsidRDefault="00714EE0" w:rsidP="002323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 НДФЛ с доходов, полученных физическими лицами в соответствии со ст. 228 </w:t>
            </w:r>
            <w:r w:rsidR="0023233C">
              <w:rPr>
                <w:rFonts w:ascii="Times New Roman" w:hAnsi="Times New Roman"/>
              </w:rPr>
              <w:t>НК</w:t>
            </w:r>
            <w:r>
              <w:rPr>
                <w:rFonts w:ascii="Times New Roman" w:hAnsi="Times New Roman"/>
              </w:rPr>
              <w:t xml:space="preserve"> РФ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1994,4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714EE0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2409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714EE0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</w:t>
            </w:r>
          </w:p>
        </w:tc>
      </w:tr>
      <w:tr w:rsidR="00714EE0" w:rsidRPr="009A3138" w:rsidTr="00714EE0">
        <w:trPr>
          <w:trHeight w:val="127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E0" w:rsidRDefault="00714EE0" w:rsidP="00714E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НДФЛ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деятельности по найму на основании патента в соответствии со ст. 227.</w:t>
            </w:r>
            <w:r w:rsidR="0023233C">
              <w:rPr>
                <w:rFonts w:ascii="Times New Roman" w:hAnsi="Times New Roman"/>
              </w:rPr>
              <w:t>1 НК РФ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1106</w:t>
            </w:r>
          </w:p>
        </w:tc>
      </w:tr>
      <w:tr w:rsidR="00714EE0" w:rsidRPr="009A3138" w:rsidTr="00714EE0">
        <w:trPr>
          <w:trHeight w:val="127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E0" w:rsidRDefault="0023233C" w:rsidP="00714E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НДФЛ в отношении доходов от долевого участия в организации, полученных в виде дивидендов (все ставки)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8113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9800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10770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12600</w:t>
            </w:r>
          </w:p>
        </w:tc>
      </w:tr>
      <w:tr w:rsidR="00714EE0" w:rsidRPr="009A3138" w:rsidTr="00714EE0">
        <w:trPr>
          <w:trHeight w:val="127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E0" w:rsidRDefault="0023233C" w:rsidP="00714E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НДФЛ в отношении доходов в виде процентов, полученных по вкладам (ставкам на счетах) в банках, находящихся на территории РФ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EE0" w:rsidRDefault="0023233C" w:rsidP="008065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3096F" w:rsidRPr="009A3138" w:rsidTr="00590D1E">
        <w:trPr>
          <w:trHeight w:val="206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9A3138" w:rsidRDefault="0023233C" w:rsidP="00D654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A3096F" w:rsidRPr="009A3138">
              <w:rPr>
                <w:rFonts w:ascii="Times New Roman" w:hAnsi="Times New Roman"/>
              </w:rPr>
              <w:t>.</w:t>
            </w:r>
            <w:r w:rsidR="00D654A1">
              <w:rPr>
                <w:rFonts w:ascii="Times New Roman" w:hAnsi="Times New Roman"/>
              </w:rPr>
              <w:t xml:space="preserve"> Иные</w:t>
            </w:r>
            <w:r w:rsidR="00714EE0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отработка недоимки</w:t>
            </w:r>
            <w:r w:rsidR="00D654A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A3096F" w:rsidRPr="009A3138">
              <w:rPr>
                <w:rFonts w:ascii="Times New Roman" w:hAnsi="Times New Roman"/>
              </w:rPr>
              <w:t>реструктуризация</w:t>
            </w:r>
            <w:r w:rsidR="00D654A1">
              <w:rPr>
                <w:rFonts w:ascii="Times New Roman" w:hAnsi="Times New Roman"/>
              </w:rPr>
              <w:t>, др.</w:t>
            </w:r>
            <w:r w:rsidR="00A3096F" w:rsidRPr="009A3138">
              <w:rPr>
                <w:rFonts w:ascii="Times New Roman" w:hAnsi="Times New Roman"/>
              </w:rPr>
              <w:t>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A3096F" w:rsidRPr="009A3138" w:rsidTr="00590D1E">
        <w:trPr>
          <w:trHeight w:val="414"/>
        </w:trPr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9A3138" w:rsidRDefault="0023233C" w:rsidP="00D654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A3096F" w:rsidRPr="009A3138">
              <w:rPr>
                <w:rFonts w:ascii="Times New Roman" w:hAnsi="Times New Roman"/>
              </w:rPr>
              <w:t>. ИТОГО поступило налога на доходы физических  лиц (п.6+п.7+п.8+п.9+п.10+п.11)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A3096F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279828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337915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372036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405506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440056</w:t>
            </w:r>
          </w:p>
        </w:tc>
      </w:tr>
      <w:tr w:rsidR="00A3096F" w:rsidRPr="009A3138" w:rsidTr="00590D1E">
        <w:trPr>
          <w:trHeight w:val="414"/>
        </w:trPr>
        <w:tc>
          <w:tcPr>
            <w:tcW w:w="6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9A3138" w:rsidRDefault="00A3096F" w:rsidP="00D654A1">
            <w:pPr>
              <w:spacing w:after="0" w:line="240" w:lineRule="auto"/>
              <w:ind w:firstLineChars="300" w:firstLine="660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из них: в бюджет муниципального района (городского округа)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96F" w:rsidRPr="009A3138" w:rsidRDefault="00D654A1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138">
              <w:rPr>
                <w:rFonts w:ascii="Times New Roman" w:hAnsi="Times New Roman"/>
              </w:rPr>
              <w:t>тыс. рублей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132258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2323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165036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181755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96F" w:rsidRPr="009A3138" w:rsidRDefault="0023233C" w:rsidP="003515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215086</w:t>
            </w:r>
          </w:p>
        </w:tc>
      </w:tr>
    </w:tbl>
    <w:p w:rsidR="0035154F" w:rsidRPr="00514CF1" w:rsidRDefault="00664B34" w:rsidP="00514CF1">
      <w:pPr>
        <w:rPr>
          <w:rFonts w:ascii="Times New Roman" w:hAnsi="Times New Roman"/>
          <w:b/>
        </w:rPr>
      </w:pPr>
      <w:r w:rsidRPr="00514CF1">
        <w:rPr>
          <w:rFonts w:ascii="Times New Roman" w:hAnsi="Times New Roman"/>
          <w:b/>
        </w:rPr>
        <w:t>».</w:t>
      </w:r>
    </w:p>
    <w:sectPr w:rsidR="0035154F" w:rsidRPr="00514CF1" w:rsidSect="003E1EF0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E6F16"/>
    <w:multiLevelType w:val="hybridMultilevel"/>
    <w:tmpl w:val="B37E99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71D64"/>
    <w:multiLevelType w:val="hybridMultilevel"/>
    <w:tmpl w:val="F8EAE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0273"/>
    <w:rsid w:val="000108DF"/>
    <w:rsid w:val="000355DC"/>
    <w:rsid w:val="000674D6"/>
    <w:rsid w:val="00070B73"/>
    <w:rsid w:val="0009420D"/>
    <w:rsid w:val="000A7E0F"/>
    <w:rsid w:val="000B65A4"/>
    <w:rsid w:val="000D281D"/>
    <w:rsid w:val="000D47F6"/>
    <w:rsid w:val="000D6A3B"/>
    <w:rsid w:val="000F02CE"/>
    <w:rsid w:val="000F4B42"/>
    <w:rsid w:val="00104229"/>
    <w:rsid w:val="001156BF"/>
    <w:rsid w:val="00116FF2"/>
    <w:rsid w:val="00142A6B"/>
    <w:rsid w:val="00153DBB"/>
    <w:rsid w:val="00161813"/>
    <w:rsid w:val="00171146"/>
    <w:rsid w:val="0017197D"/>
    <w:rsid w:val="00175137"/>
    <w:rsid w:val="0019039F"/>
    <w:rsid w:val="001A5BDB"/>
    <w:rsid w:val="001C0D50"/>
    <w:rsid w:val="002173DE"/>
    <w:rsid w:val="0023233C"/>
    <w:rsid w:val="00274E5C"/>
    <w:rsid w:val="002751F2"/>
    <w:rsid w:val="0029128C"/>
    <w:rsid w:val="002969DF"/>
    <w:rsid w:val="002B1BD9"/>
    <w:rsid w:val="002C029C"/>
    <w:rsid w:val="002C0FAE"/>
    <w:rsid w:val="002C198C"/>
    <w:rsid w:val="002E06A1"/>
    <w:rsid w:val="002F26B3"/>
    <w:rsid w:val="003003F0"/>
    <w:rsid w:val="00303B50"/>
    <w:rsid w:val="003256A1"/>
    <w:rsid w:val="00340273"/>
    <w:rsid w:val="0035046D"/>
    <w:rsid w:val="0035154F"/>
    <w:rsid w:val="003635A7"/>
    <w:rsid w:val="003666EA"/>
    <w:rsid w:val="003722C7"/>
    <w:rsid w:val="00377D32"/>
    <w:rsid w:val="003C2CEC"/>
    <w:rsid w:val="003C502A"/>
    <w:rsid w:val="003D61CE"/>
    <w:rsid w:val="003D637C"/>
    <w:rsid w:val="003E1EF0"/>
    <w:rsid w:val="003F4D70"/>
    <w:rsid w:val="00401F8F"/>
    <w:rsid w:val="00416530"/>
    <w:rsid w:val="00442CAE"/>
    <w:rsid w:val="00461DF6"/>
    <w:rsid w:val="00462640"/>
    <w:rsid w:val="0046747D"/>
    <w:rsid w:val="00476AEF"/>
    <w:rsid w:val="004B0DC1"/>
    <w:rsid w:val="004B34F3"/>
    <w:rsid w:val="004D3546"/>
    <w:rsid w:val="004F1200"/>
    <w:rsid w:val="00513F93"/>
    <w:rsid w:val="00514CF1"/>
    <w:rsid w:val="00536934"/>
    <w:rsid w:val="00537A36"/>
    <w:rsid w:val="00541E3C"/>
    <w:rsid w:val="00564071"/>
    <w:rsid w:val="0057103D"/>
    <w:rsid w:val="00581AB6"/>
    <w:rsid w:val="005851F1"/>
    <w:rsid w:val="00590D1E"/>
    <w:rsid w:val="00592525"/>
    <w:rsid w:val="005C50D5"/>
    <w:rsid w:val="005D32C2"/>
    <w:rsid w:val="005E707D"/>
    <w:rsid w:val="00611BC3"/>
    <w:rsid w:val="00612964"/>
    <w:rsid w:val="0061476D"/>
    <w:rsid w:val="00645F11"/>
    <w:rsid w:val="0065404B"/>
    <w:rsid w:val="00664B34"/>
    <w:rsid w:val="00676FA3"/>
    <w:rsid w:val="006A1132"/>
    <w:rsid w:val="006B51CF"/>
    <w:rsid w:val="006C4593"/>
    <w:rsid w:val="006F091E"/>
    <w:rsid w:val="006F15A9"/>
    <w:rsid w:val="006F3D1A"/>
    <w:rsid w:val="00700BAC"/>
    <w:rsid w:val="00700EDD"/>
    <w:rsid w:val="00703723"/>
    <w:rsid w:val="00714EE0"/>
    <w:rsid w:val="00752620"/>
    <w:rsid w:val="0075452E"/>
    <w:rsid w:val="007A496F"/>
    <w:rsid w:val="007B6ADF"/>
    <w:rsid w:val="007E1C3A"/>
    <w:rsid w:val="00804CFB"/>
    <w:rsid w:val="0080651D"/>
    <w:rsid w:val="00821D5A"/>
    <w:rsid w:val="00842381"/>
    <w:rsid w:val="008635CA"/>
    <w:rsid w:val="00871511"/>
    <w:rsid w:val="0088143B"/>
    <w:rsid w:val="008A7128"/>
    <w:rsid w:val="008C2F5B"/>
    <w:rsid w:val="008C5D40"/>
    <w:rsid w:val="008C6E5B"/>
    <w:rsid w:val="008E2F3F"/>
    <w:rsid w:val="008E4C89"/>
    <w:rsid w:val="008E6175"/>
    <w:rsid w:val="008F7C0F"/>
    <w:rsid w:val="00905DC4"/>
    <w:rsid w:val="00912A0B"/>
    <w:rsid w:val="00916CA8"/>
    <w:rsid w:val="00930F48"/>
    <w:rsid w:val="0093252C"/>
    <w:rsid w:val="009332BA"/>
    <w:rsid w:val="00984D97"/>
    <w:rsid w:val="009A3138"/>
    <w:rsid w:val="009F02DD"/>
    <w:rsid w:val="00A3096F"/>
    <w:rsid w:val="00A37322"/>
    <w:rsid w:val="00A515B1"/>
    <w:rsid w:val="00A5776A"/>
    <w:rsid w:val="00A60BDF"/>
    <w:rsid w:val="00A82635"/>
    <w:rsid w:val="00AB7CC7"/>
    <w:rsid w:val="00AD10BD"/>
    <w:rsid w:val="00AD2D1D"/>
    <w:rsid w:val="00B00982"/>
    <w:rsid w:val="00B21AE2"/>
    <w:rsid w:val="00B22D20"/>
    <w:rsid w:val="00B53162"/>
    <w:rsid w:val="00B736A3"/>
    <w:rsid w:val="00B92772"/>
    <w:rsid w:val="00BB41D9"/>
    <w:rsid w:val="00BC53AB"/>
    <w:rsid w:val="00BE0F2D"/>
    <w:rsid w:val="00C35EFA"/>
    <w:rsid w:val="00C37AED"/>
    <w:rsid w:val="00C4241C"/>
    <w:rsid w:val="00C42CE0"/>
    <w:rsid w:val="00C73290"/>
    <w:rsid w:val="00CA2880"/>
    <w:rsid w:val="00CA7468"/>
    <w:rsid w:val="00CD0BAF"/>
    <w:rsid w:val="00CD6504"/>
    <w:rsid w:val="00D234D5"/>
    <w:rsid w:val="00D442B3"/>
    <w:rsid w:val="00D45130"/>
    <w:rsid w:val="00D64B8C"/>
    <w:rsid w:val="00D654A1"/>
    <w:rsid w:val="00D764C8"/>
    <w:rsid w:val="00D860A3"/>
    <w:rsid w:val="00D94B70"/>
    <w:rsid w:val="00DF0527"/>
    <w:rsid w:val="00E04434"/>
    <w:rsid w:val="00E41D3F"/>
    <w:rsid w:val="00E508A9"/>
    <w:rsid w:val="00E5278D"/>
    <w:rsid w:val="00E6638E"/>
    <w:rsid w:val="00E85376"/>
    <w:rsid w:val="00E9128D"/>
    <w:rsid w:val="00EA1BD0"/>
    <w:rsid w:val="00EC0328"/>
    <w:rsid w:val="00EC75B8"/>
    <w:rsid w:val="00EE133B"/>
    <w:rsid w:val="00EF6965"/>
    <w:rsid w:val="00F01A38"/>
    <w:rsid w:val="00F02637"/>
    <w:rsid w:val="00F034D8"/>
    <w:rsid w:val="00F052C9"/>
    <w:rsid w:val="00F10629"/>
    <w:rsid w:val="00F3699C"/>
    <w:rsid w:val="00F42E5F"/>
    <w:rsid w:val="00F5649C"/>
    <w:rsid w:val="00F570DC"/>
    <w:rsid w:val="00F57B03"/>
    <w:rsid w:val="00F620ED"/>
    <w:rsid w:val="00F970CD"/>
    <w:rsid w:val="00FA0838"/>
    <w:rsid w:val="00FA14EA"/>
    <w:rsid w:val="00FC4F76"/>
    <w:rsid w:val="00FD6289"/>
    <w:rsid w:val="00FE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2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7CF43-7710-4852-AC9B-77B27B5C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2625</TotalTime>
  <Pages>21</Pages>
  <Words>5138</Words>
  <Characters>29292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aharkovskaya</dc:creator>
  <cp:keywords/>
  <dc:description/>
  <cp:lastModifiedBy>Цаценко</cp:lastModifiedBy>
  <cp:revision>57</cp:revision>
  <cp:lastPrinted>2023-08-09T13:35:00Z</cp:lastPrinted>
  <dcterms:created xsi:type="dcterms:W3CDTF">2019-08-15T07:37:00Z</dcterms:created>
  <dcterms:modified xsi:type="dcterms:W3CDTF">2024-08-12T13:17:00Z</dcterms:modified>
</cp:coreProperties>
</file>