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27" w:rsidRDefault="00D72027" w:rsidP="00D72027">
      <w:pPr>
        <w:ind w:right="84"/>
        <w:rPr>
          <w:sz w:val="20"/>
          <w:szCs w:val="20"/>
        </w:rPr>
      </w:pPr>
    </w:p>
    <w:p w:rsidR="00721F56" w:rsidRDefault="00721F56" w:rsidP="00686133">
      <w:pPr>
        <w:ind w:right="84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14350" cy="647700"/>
            <wp:effectExtent l="19050" t="0" r="0" b="0"/>
            <wp:docPr id="1" name="Рисунок 1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F56" w:rsidRDefault="00721F56" w:rsidP="00D72027">
      <w:pPr>
        <w:pStyle w:val="1"/>
        <w:rPr>
          <w:b/>
          <w:bCs/>
          <w:sz w:val="36"/>
        </w:rPr>
      </w:pPr>
      <w:r>
        <w:rPr>
          <w:b/>
          <w:bCs/>
          <w:sz w:val="36"/>
        </w:rPr>
        <w:t>СОВЕТ НАРОДНЫХ ДЕПУТАТОВ</w:t>
      </w:r>
    </w:p>
    <w:p w:rsidR="00721F56" w:rsidRPr="005E2BA0" w:rsidRDefault="00721F56" w:rsidP="00D72027">
      <w:pPr>
        <w:ind w:right="84"/>
        <w:jc w:val="center"/>
        <w:rPr>
          <w:b/>
          <w:bCs/>
          <w:sz w:val="32"/>
          <w:szCs w:val="32"/>
        </w:rPr>
      </w:pPr>
      <w:r w:rsidRPr="005E2BA0">
        <w:rPr>
          <w:b/>
          <w:bCs/>
          <w:sz w:val="32"/>
          <w:szCs w:val="32"/>
        </w:rPr>
        <w:t xml:space="preserve">ОЛЬХОВАТСКОГО МУНИЦИПАЛЬНОГО РАЙОНА </w:t>
      </w:r>
    </w:p>
    <w:p w:rsidR="00721F56" w:rsidRPr="005E2BA0" w:rsidRDefault="00721F56" w:rsidP="00D72027">
      <w:pPr>
        <w:ind w:right="84"/>
        <w:jc w:val="center"/>
        <w:rPr>
          <w:b/>
          <w:bCs/>
          <w:sz w:val="32"/>
          <w:szCs w:val="32"/>
        </w:rPr>
      </w:pPr>
      <w:r w:rsidRPr="005E2BA0">
        <w:rPr>
          <w:b/>
          <w:bCs/>
          <w:sz w:val="32"/>
          <w:szCs w:val="32"/>
        </w:rPr>
        <w:t>ВОРОНЕЖСКОЙ ОБЛАСТИ</w:t>
      </w:r>
    </w:p>
    <w:p w:rsidR="00721F56" w:rsidRPr="005E2BA0" w:rsidRDefault="00721F56" w:rsidP="00686133">
      <w:pPr>
        <w:ind w:right="84"/>
        <w:jc w:val="right"/>
        <w:rPr>
          <w:b/>
          <w:bCs/>
          <w:sz w:val="32"/>
          <w:szCs w:val="32"/>
        </w:rPr>
      </w:pPr>
    </w:p>
    <w:p w:rsidR="00721F56" w:rsidRPr="005E2BA0" w:rsidRDefault="00721F56" w:rsidP="00721F56">
      <w:pPr>
        <w:pStyle w:val="2"/>
        <w:rPr>
          <w:szCs w:val="32"/>
        </w:rPr>
      </w:pPr>
      <w:r w:rsidRPr="005E2BA0">
        <w:rPr>
          <w:szCs w:val="32"/>
        </w:rPr>
        <w:t>РЕШЕНИЕ</w:t>
      </w:r>
    </w:p>
    <w:p w:rsidR="00721F56" w:rsidRDefault="00721F56" w:rsidP="00721F56"/>
    <w:p w:rsidR="00721F56" w:rsidRPr="005E2BA0" w:rsidRDefault="00721F56" w:rsidP="005E2BA0">
      <w:pPr>
        <w:ind w:left="5387"/>
        <w:rPr>
          <w:sz w:val="28"/>
          <w:szCs w:val="28"/>
        </w:rPr>
      </w:pPr>
      <w:r w:rsidRPr="005E2BA0">
        <w:rPr>
          <w:sz w:val="28"/>
          <w:szCs w:val="28"/>
        </w:rPr>
        <w:t>Принято Советом народных</w:t>
      </w:r>
    </w:p>
    <w:p w:rsidR="00721F56" w:rsidRPr="005E2BA0" w:rsidRDefault="00721F56" w:rsidP="005E2BA0">
      <w:pPr>
        <w:ind w:left="5387"/>
        <w:rPr>
          <w:sz w:val="28"/>
          <w:szCs w:val="28"/>
        </w:rPr>
      </w:pPr>
      <w:r w:rsidRPr="005E2BA0">
        <w:rPr>
          <w:sz w:val="28"/>
          <w:szCs w:val="28"/>
        </w:rPr>
        <w:t xml:space="preserve">депутатов </w:t>
      </w:r>
      <w:r w:rsidR="00A70A2D">
        <w:rPr>
          <w:sz w:val="28"/>
          <w:szCs w:val="28"/>
        </w:rPr>
        <w:t>28 ноября 2024 года</w:t>
      </w:r>
    </w:p>
    <w:p w:rsidR="00DC1414" w:rsidRPr="005E2BA0" w:rsidRDefault="00DC1414" w:rsidP="005E2BA0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D72027" w:rsidRPr="005E2BA0" w:rsidRDefault="00D72027" w:rsidP="005E2BA0">
      <w:pPr>
        <w:pStyle w:val="ac"/>
        <w:spacing w:before="0" w:beforeAutospacing="0" w:after="0" w:afterAutospacing="0"/>
        <w:rPr>
          <w:rStyle w:val="ad"/>
          <w:sz w:val="28"/>
          <w:szCs w:val="28"/>
        </w:rPr>
      </w:pPr>
      <w:r w:rsidRPr="005E2BA0">
        <w:rPr>
          <w:rStyle w:val="ad"/>
          <w:sz w:val="28"/>
          <w:szCs w:val="28"/>
        </w:rPr>
        <w:t xml:space="preserve">О внесении изменений в решение </w:t>
      </w:r>
    </w:p>
    <w:p w:rsidR="005E2BA0" w:rsidRPr="005E2BA0" w:rsidRDefault="00D72027" w:rsidP="005E2BA0">
      <w:pPr>
        <w:pStyle w:val="ac"/>
        <w:spacing w:before="0" w:beforeAutospacing="0" w:after="0" w:afterAutospacing="0"/>
        <w:rPr>
          <w:rStyle w:val="ad"/>
          <w:sz w:val="28"/>
          <w:szCs w:val="28"/>
        </w:rPr>
      </w:pPr>
      <w:r w:rsidRPr="005E2BA0">
        <w:rPr>
          <w:rStyle w:val="ad"/>
          <w:sz w:val="28"/>
          <w:szCs w:val="28"/>
        </w:rPr>
        <w:t>Совета народных депутатов</w:t>
      </w:r>
      <w:r w:rsidRPr="005E2BA0">
        <w:rPr>
          <w:b/>
          <w:bCs/>
          <w:sz w:val="28"/>
          <w:szCs w:val="28"/>
        </w:rPr>
        <w:br/>
      </w:r>
      <w:r w:rsidRPr="005E2BA0">
        <w:rPr>
          <w:rStyle w:val="ad"/>
          <w:sz w:val="28"/>
          <w:szCs w:val="28"/>
        </w:rPr>
        <w:t>Ольховатского муниципального района</w:t>
      </w:r>
      <w:r w:rsidR="005E2BA0" w:rsidRPr="005E2BA0">
        <w:rPr>
          <w:rStyle w:val="ad"/>
          <w:sz w:val="28"/>
          <w:szCs w:val="28"/>
        </w:rPr>
        <w:t xml:space="preserve"> </w:t>
      </w:r>
    </w:p>
    <w:p w:rsidR="00D72027" w:rsidRPr="005E2BA0" w:rsidRDefault="005E2BA0" w:rsidP="005E2BA0">
      <w:pPr>
        <w:pStyle w:val="ac"/>
        <w:spacing w:before="0" w:beforeAutospacing="0" w:after="0" w:afterAutospacing="0"/>
        <w:rPr>
          <w:b/>
          <w:sz w:val="28"/>
          <w:szCs w:val="28"/>
        </w:rPr>
      </w:pPr>
      <w:r w:rsidRPr="005E2BA0">
        <w:rPr>
          <w:rStyle w:val="ad"/>
          <w:sz w:val="28"/>
          <w:szCs w:val="28"/>
        </w:rPr>
        <w:t>Воронежской области</w:t>
      </w:r>
      <w:r w:rsidR="00D72027" w:rsidRPr="005E2BA0">
        <w:rPr>
          <w:rStyle w:val="ad"/>
          <w:sz w:val="28"/>
          <w:szCs w:val="28"/>
        </w:rPr>
        <w:t xml:space="preserve"> от</w:t>
      </w:r>
      <w:r w:rsidR="00D72027" w:rsidRPr="005E2BA0">
        <w:rPr>
          <w:b/>
          <w:bCs/>
          <w:sz w:val="28"/>
          <w:szCs w:val="28"/>
        </w:rPr>
        <w:br/>
      </w:r>
      <w:r w:rsidR="00D72027" w:rsidRPr="005E2BA0">
        <w:rPr>
          <w:rStyle w:val="ad"/>
          <w:sz w:val="28"/>
          <w:szCs w:val="28"/>
        </w:rPr>
        <w:t>24 октября 2014 года № 43 «</w:t>
      </w:r>
      <w:r w:rsidR="00D72027" w:rsidRPr="005E2BA0">
        <w:rPr>
          <w:b/>
          <w:sz w:val="28"/>
          <w:szCs w:val="28"/>
        </w:rPr>
        <w:t xml:space="preserve">Об утверждении </w:t>
      </w:r>
    </w:p>
    <w:p w:rsidR="00D72027" w:rsidRPr="005E2BA0" w:rsidRDefault="00D72027" w:rsidP="005E2BA0">
      <w:pPr>
        <w:pStyle w:val="ac"/>
        <w:spacing w:before="0" w:beforeAutospacing="0" w:after="0" w:afterAutospacing="0"/>
        <w:rPr>
          <w:b/>
          <w:sz w:val="28"/>
          <w:szCs w:val="28"/>
        </w:rPr>
      </w:pPr>
      <w:r w:rsidRPr="005E2BA0">
        <w:rPr>
          <w:b/>
          <w:sz w:val="28"/>
          <w:szCs w:val="28"/>
        </w:rPr>
        <w:t xml:space="preserve">категории детей, обучающихся </w:t>
      </w:r>
      <w:r w:rsidRPr="005E2BA0">
        <w:rPr>
          <w:b/>
          <w:sz w:val="28"/>
          <w:szCs w:val="28"/>
        </w:rPr>
        <w:br/>
        <w:t xml:space="preserve">в муниципальных общеобразовательных </w:t>
      </w:r>
      <w:r w:rsidRPr="005E2BA0">
        <w:rPr>
          <w:b/>
          <w:sz w:val="28"/>
          <w:szCs w:val="28"/>
        </w:rPr>
        <w:br/>
        <w:t xml:space="preserve">учреждениях Ольховатского </w:t>
      </w:r>
    </w:p>
    <w:p w:rsidR="00D72027" w:rsidRPr="005E2BA0" w:rsidRDefault="00D72027" w:rsidP="005E2BA0">
      <w:pPr>
        <w:pStyle w:val="ac"/>
        <w:spacing w:before="0" w:beforeAutospacing="0" w:after="0" w:afterAutospacing="0"/>
        <w:rPr>
          <w:b/>
          <w:sz w:val="28"/>
          <w:szCs w:val="28"/>
        </w:rPr>
      </w:pPr>
      <w:r w:rsidRPr="005E2BA0">
        <w:rPr>
          <w:b/>
          <w:sz w:val="28"/>
          <w:szCs w:val="28"/>
        </w:rPr>
        <w:t xml:space="preserve">муниципального района, имеющих право </w:t>
      </w:r>
    </w:p>
    <w:p w:rsidR="00721F56" w:rsidRPr="005E2BA0" w:rsidRDefault="00D72027" w:rsidP="005E2BA0">
      <w:pPr>
        <w:pStyle w:val="ac"/>
        <w:spacing w:before="0" w:beforeAutospacing="0" w:after="0" w:afterAutospacing="0"/>
        <w:rPr>
          <w:sz w:val="28"/>
          <w:szCs w:val="28"/>
        </w:rPr>
      </w:pPr>
      <w:r w:rsidRPr="005E2BA0">
        <w:rPr>
          <w:b/>
          <w:sz w:val="28"/>
          <w:szCs w:val="28"/>
        </w:rPr>
        <w:t>на получение льготного питания</w:t>
      </w:r>
      <w:r w:rsidRPr="005E2BA0">
        <w:rPr>
          <w:rStyle w:val="ad"/>
          <w:sz w:val="28"/>
          <w:szCs w:val="28"/>
        </w:rPr>
        <w:t>»</w:t>
      </w:r>
    </w:p>
    <w:p w:rsidR="00721F56" w:rsidRPr="005E2BA0" w:rsidRDefault="00721F56" w:rsidP="005E2BA0">
      <w:pPr>
        <w:ind w:right="4779"/>
        <w:jc w:val="both"/>
        <w:rPr>
          <w:sz w:val="28"/>
          <w:szCs w:val="28"/>
        </w:rPr>
      </w:pPr>
    </w:p>
    <w:p w:rsidR="00721F56" w:rsidRPr="005E2BA0" w:rsidRDefault="00721F56" w:rsidP="005E2BA0">
      <w:pPr>
        <w:jc w:val="both"/>
        <w:rPr>
          <w:sz w:val="28"/>
          <w:szCs w:val="28"/>
        </w:rPr>
      </w:pPr>
    </w:p>
    <w:p w:rsidR="005E2BA0" w:rsidRPr="005E2BA0" w:rsidRDefault="001B25BA" w:rsidP="005E2BA0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E2BA0">
        <w:rPr>
          <w:sz w:val="28"/>
          <w:szCs w:val="28"/>
        </w:rPr>
        <w:t>В соответствии со статьей 37 Федерального закона от 29 декабря 2012 года № 273-ФЗ «Об образовании в Российской Федерации», статьей 27 Устава Ольховатского муниципального района</w:t>
      </w:r>
      <w:r w:rsidR="0019172A" w:rsidRPr="005E2BA0">
        <w:rPr>
          <w:sz w:val="28"/>
          <w:szCs w:val="28"/>
        </w:rPr>
        <w:t xml:space="preserve"> </w:t>
      </w:r>
      <w:r w:rsidRPr="005E2BA0">
        <w:rPr>
          <w:sz w:val="28"/>
          <w:szCs w:val="28"/>
        </w:rPr>
        <w:t>Воронежской области,</w:t>
      </w:r>
      <w:r w:rsidR="004868DD" w:rsidRPr="005E2BA0">
        <w:rPr>
          <w:sz w:val="28"/>
          <w:szCs w:val="28"/>
        </w:rPr>
        <w:t xml:space="preserve">  </w:t>
      </w:r>
      <w:r w:rsidR="00520A8E" w:rsidRPr="005E2BA0">
        <w:rPr>
          <w:sz w:val="28"/>
          <w:szCs w:val="28"/>
        </w:rPr>
        <w:t>р</w:t>
      </w:r>
      <w:r w:rsidR="004868DD" w:rsidRPr="005E2BA0">
        <w:rPr>
          <w:sz w:val="28"/>
          <w:szCs w:val="28"/>
        </w:rPr>
        <w:t xml:space="preserve">аспоряжением </w:t>
      </w:r>
      <w:r w:rsidR="00B45B89" w:rsidRPr="005E2BA0">
        <w:rPr>
          <w:sz w:val="28"/>
          <w:szCs w:val="28"/>
        </w:rPr>
        <w:t>п</w:t>
      </w:r>
      <w:r w:rsidR="004868DD" w:rsidRPr="005E2BA0">
        <w:rPr>
          <w:sz w:val="28"/>
          <w:szCs w:val="28"/>
        </w:rPr>
        <w:t>равительства Вороне</w:t>
      </w:r>
      <w:r w:rsidR="00B63DA2" w:rsidRPr="005E2BA0">
        <w:rPr>
          <w:sz w:val="28"/>
          <w:szCs w:val="28"/>
        </w:rPr>
        <w:t>ж</w:t>
      </w:r>
      <w:r w:rsidR="004868DD" w:rsidRPr="005E2BA0">
        <w:rPr>
          <w:sz w:val="28"/>
          <w:szCs w:val="28"/>
        </w:rPr>
        <w:t xml:space="preserve">ской области от </w:t>
      </w:r>
      <w:r w:rsidR="00B63DA2" w:rsidRPr="005E2BA0">
        <w:rPr>
          <w:sz w:val="28"/>
          <w:szCs w:val="28"/>
        </w:rPr>
        <w:t>1</w:t>
      </w:r>
      <w:r w:rsidR="0019172A" w:rsidRPr="005E2BA0">
        <w:rPr>
          <w:sz w:val="28"/>
          <w:szCs w:val="28"/>
        </w:rPr>
        <w:t>8</w:t>
      </w:r>
      <w:r w:rsidR="00520A8E" w:rsidRPr="005E2BA0">
        <w:rPr>
          <w:sz w:val="28"/>
          <w:szCs w:val="28"/>
        </w:rPr>
        <w:t>.11.</w:t>
      </w:r>
      <w:r w:rsidR="00B63DA2" w:rsidRPr="005E2BA0">
        <w:rPr>
          <w:sz w:val="28"/>
          <w:szCs w:val="28"/>
        </w:rPr>
        <w:t>202</w:t>
      </w:r>
      <w:r w:rsidR="0019172A" w:rsidRPr="005E2BA0">
        <w:rPr>
          <w:sz w:val="28"/>
          <w:szCs w:val="28"/>
        </w:rPr>
        <w:t>2</w:t>
      </w:r>
      <w:r w:rsidR="004868DD" w:rsidRPr="005E2BA0">
        <w:rPr>
          <w:sz w:val="28"/>
          <w:szCs w:val="28"/>
        </w:rPr>
        <w:t xml:space="preserve"> года № </w:t>
      </w:r>
      <w:r w:rsidR="0019172A" w:rsidRPr="005E2BA0">
        <w:rPr>
          <w:sz w:val="28"/>
          <w:szCs w:val="28"/>
        </w:rPr>
        <w:t>1226</w:t>
      </w:r>
      <w:r w:rsidR="00B63DA2" w:rsidRPr="005E2BA0">
        <w:rPr>
          <w:sz w:val="28"/>
          <w:szCs w:val="28"/>
        </w:rPr>
        <w:t>-</w:t>
      </w:r>
      <w:r w:rsidR="004868DD" w:rsidRPr="005E2BA0">
        <w:rPr>
          <w:sz w:val="28"/>
          <w:szCs w:val="28"/>
        </w:rPr>
        <w:t>р «</w:t>
      </w:r>
      <w:r w:rsidR="0019172A" w:rsidRPr="005E2BA0">
        <w:rPr>
          <w:sz w:val="28"/>
          <w:szCs w:val="28"/>
        </w:rPr>
        <w:t>Об отдельных мерах поддержки семей военнослужащих, лиц проходящих службу в войсках Национальной гвардии Российской Федерации и имеющих специальное звание полиции,</w:t>
      </w:r>
      <w:r w:rsidR="00B45B89" w:rsidRPr="005E2BA0">
        <w:rPr>
          <w:sz w:val="28"/>
          <w:szCs w:val="28"/>
        </w:rPr>
        <w:t xml:space="preserve"> сотрудников следственного управления Следственного комитета Российской Федерации по Воронежской области, сотрудников Управления Федеральной службы безопасности Российской Федерации по Воронежской области, </w:t>
      </w:r>
      <w:r w:rsidR="0019172A" w:rsidRPr="005E2BA0">
        <w:rPr>
          <w:sz w:val="28"/>
          <w:szCs w:val="28"/>
        </w:rPr>
        <w:t>принимающих участие в специальной военной операции на территориях Донецкой Народной Республики, Луганской Народной Республики, Запорожской област</w:t>
      </w:r>
      <w:r w:rsidR="00520A8E" w:rsidRPr="005E2BA0">
        <w:rPr>
          <w:sz w:val="28"/>
          <w:szCs w:val="28"/>
        </w:rPr>
        <w:t>и, Херсонской области и Украины</w:t>
      </w:r>
      <w:r w:rsidR="004868DD" w:rsidRPr="005E2BA0">
        <w:rPr>
          <w:sz w:val="28"/>
          <w:szCs w:val="28"/>
        </w:rPr>
        <w:t>»</w:t>
      </w:r>
      <w:r w:rsidR="0089505B" w:rsidRPr="005E2BA0">
        <w:rPr>
          <w:sz w:val="28"/>
          <w:szCs w:val="28"/>
        </w:rPr>
        <w:t>, распоряжени</w:t>
      </w:r>
      <w:r w:rsidR="00520A8E" w:rsidRPr="005E2BA0">
        <w:rPr>
          <w:sz w:val="28"/>
          <w:szCs w:val="28"/>
        </w:rPr>
        <w:t>ем</w:t>
      </w:r>
      <w:r w:rsidR="0089505B" w:rsidRPr="005E2BA0">
        <w:rPr>
          <w:sz w:val="28"/>
          <w:szCs w:val="28"/>
        </w:rPr>
        <w:t xml:space="preserve"> правительства Воронежской области</w:t>
      </w:r>
      <w:r w:rsidR="00520A8E" w:rsidRPr="005E2BA0">
        <w:rPr>
          <w:sz w:val="28"/>
          <w:szCs w:val="28"/>
        </w:rPr>
        <w:t xml:space="preserve"> от 17.10.2022 №1088-р «Об </w:t>
      </w:r>
      <w:r w:rsidR="00520A8E" w:rsidRPr="005E2BA0">
        <w:rPr>
          <w:sz w:val="28"/>
          <w:szCs w:val="28"/>
        </w:rPr>
        <w:lastRenderedPageBreak/>
        <w:t>отдельных мерах поддержки семей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Федерации»</w:t>
      </w:r>
      <w:r w:rsidRPr="005E2BA0">
        <w:rPr>
          <w:sz w:val="28"/>
          <w:szCs w:val="28"/>
        </w:rPr>
        <w:t xml:space="preserve"> в целях </w:t>
      </w:r>
      <w:r w:rsidR="00B63DA2" w:rsidRPr="005E2BA0">
        <w:rPr>
          <w:sz w:val="28"/>
          <w:szCs w:val="28"/>
        </w:rPr>
        <w:t>оказания мер социа</w:t>
      </w:r>
      <w:r w:rsidR="005D73F5" w:rsidRPr="005E2BA0">
        <w:rPr>
          <w:sz w:val="28"/>
          <w:szCs w:val="28"/>
        </w:rPr>
        <w:t>л</w:t>
      </w:r>
      <w:r w:rsidR="00B63DA2" w:rsidRPr="005E2BA0">
        <w:rPr>
          <w:sz w:val="28"/>
          <w:szCs w:val="28"/>
        </w:rPr>
        <w:t>ьной поддержки</w:t>
      </w:r>
      <w:r w:rsidR="0019172A" w:rsidRPr="005E2BA0">
        <w:rPr>
          <w:sz w:val="28"/>
          <w:szCs w:val="28"/>
        </w:rPr>
        <w:t xml:space="preserve"> </w:t>
      </w:r>
      <w:r w:rsidR="00DB09D2" w:rsidRPr="005E2BA0">
        <w:rPr>
          <w:sz w:val="28"/>
          <w:szCs w:val="28"/>
        </w:rPr>
        <w:t xml:space="preserve">детей из семей </w:t>
      </w:r>
      <w:r w:rsidR="00520A8E" w:rsidRPr="005E2BA0">
        <w:rPr>
          <w:sz w:val="28"/>
          <w:szCs w:val="28"/>
        </w:rPr>
        <w:t xml:space="preserve">военнослужащих, </w:t>
      </w:r>
      <w:r w:rsidR="00DB09D2" w:rsidRPr="005E2BA0">
        <w:rPr>
          <w:sz w:val="28"/>
          <w:szCs w:val="28"/>
        </w:rPr>
        <w:t>лиц,</w:t>
      </w:r>
      <w:r w:rsidR="0029726C" w:rsidRPr="005E2BA0">
        <w:rPr>
          <w:sz w:val="28"/>
          <w:szCs w:val="28"/>
        </w:rPr>
        <w:t xml:space="preserve"> </w:t>
      </w:r>
      <w:r w:rsidR="00E11A60" w:rsidRPr="005E2BA0">
        <w:rPr>
          <w:sz w:val="28"/>
          <w:szCs w:val="28"/>
        </w:rPr>
        <w:t>проходящих службу в войсках Национальной гвардии Российской Федерации и имеющих специальное звание полиции, сотрудников следственного управления Следственного комитета Российской Федерации по Воронежской области, сотрудников Управления Федеральной службы безопасности Российской Федерации по Воронежской области, принимающих участие, а также в случае гибели (смерти) при исполнении обязанностей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AF01AD" w:rsidRPr="005E2BA0">
        <w:rPr>
          <w:sz w:val="28"/>
          <w:szCs w:val="28"/>
        </w:rPr>
        <w:t xml:space="preserve">, </w:t>
      </w:r>
      <w:r w:rsidRPr="005E2BA0">
        <w:rPr>
          <w:sz w:val="28"/>
          <w:szCs w:val="28"/>
        </w:rPr>
        <w:t>обучающихся в муниципальных общеобразовательных учреждениях Ольховатского муниципального района Воронежской области,</w:t>
      </w:r>
      <w:r w:rsidR="00E11A60" w:rsidRPr="005E2BA0">
        <w:rPr>
          <w:sz w:val="28"/>
          <w:szCs w:val="28"/>
        </w:rPr>
        <w:t xml:space="preserve"> детей из семей лиц, призванных на военную службу по мобилизации, лиц, заключивших контракт в соответствии с пунктом 7 статьи 38 Федерального закона от 28 марта 1998 года №53-ФЗ «О воинской обязанности и военной службе», а также лиц, заключивших контракт о добровольном содействии в выполнении задач, возложенных на Вооруженные силы Российской Федерации,</w:t>
      </w:r>
      <w:r w:rsidR="0029726C" w:rsidRPr="005E2BA0">
        <w:rPr>
          <w:sz w:val="28"/>
          <w:szCs w:val="28"/>
        </w:rPr>
        <w:t xml:space="preserve"> обучающихся в муниципальных общеобразовательных учреждениях Ольховатского муниципального района Воронежской области</w:t>
      </w:r>
      <w:r w:rsidR="005E2BA0">
        <w:rPr>
          <w:sz w:val="28"/>
          <w:szCs w:val="28"/>
        </w:rPr>
        <w:t>,</w:t>
      </w:r>
      <w:r w:rsidR="0029726C" w:rsidRPr="005E2BA0">
        <w:rPr>
          <w:sz w:val="28"/>
          <w:szCs w:val="28"/>
        </w:rPr>
        <w:t xml:space="preserve"> </w:t>
      </w:r>
      <w:r w:rsidRPr="005E2BA0">
        <w:rPr>
          <w:sz w:val="28"/>
          <w:szCs w:val="28"/>
        </w:rPr>
        <w:t>Совет народных депутатов Ольховатского муниципального района Воронежской области:</w:t>
      </w:r>
    </w:p>
    <w:p w:rsidR="00D72027" w:rsidRDefault="00D72027" w:rsidP="005E2BA0">
      <w:pPr>
        <w:pStyle w:val="ac"/>
        <w:spacing w:before="0" w:beforeAutospacing="0" w:after="0" w:afterAutospacing="0"/>
        <w:jc w:val="center"/>
        <w:rPr>
          <w:rStyle w:val="ad"/>
          <w:sz w:val="28"/>
          <w:szCs w:val="28"/>
        </w:rPr>
      </w:pPr>
      <w:r w:rsidRPr="005E2BA0">
        <w:rPr>
          <w:rStyle w:val="ad"/>
          <w:sz w:val="28"/>
          <w:szCs w:val="28"/>
        </w:rPr>
        <w:t>РЕШИЛ:</w:t>
      </w:r>
    </w:p>
    <w:p w:rsidR="005E2BA0" w:rsidRPr="005E2BA0" w:rsidRDefault="005E2BA0" w:rsidP="005E2BA0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D72027" w:rsidRPr="005E2BA0" w:rsidRDefault="00D72027" w:rsidP="005E2BA0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E2BA0">
        <w:rPr>
          <w:sz w:val="28"/>
          <w:szCs w:val="28"/>
        </w:rPr>
        <w:t xml:space="preserve">1. Внести в решение Совета народных депутатов Ольховатского муниципального района от 24 октября 2014 года № 43 «Об утверждении категории детей, обучающихся в муниципальных общеобразовательных </w:t>
      </w:r>
      <w:r w:rsidRPr="005E2BA0">
        <w:rPr>
          <w:sz w:val="28"/>
          <w:szCs w:val="28"/>
        </w:rPr>
        <w:lastRenderedPageBreak/>
        <w:t>учреждениях Ольховатского муниципального района, имеющих право на получение льготного питания» следующие изменения:</w:t>
      </w:r>
    </w:p>
    <w:p w:rsidR="00CA34C1" w:rsidRPr="005E2BA0" w:rsidRDefault="00CA34C1" w:rsidP="005E2BA0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E2BA0">
        <w:rPr>
          <w:sz w:val="28"/>
          <w:szCs w:val="28"/>
        </w:rPr>
        <w:t>1.1.</w:t>
      </w:r>
      <w:r w:rsidR="00BD14CC" w:rsidRPr="005E2BA0">
        <w:rPr>
          <w:sz w:val="28"/>
          <w:szCs w:val="28"/>
        </w:rPr>
        <w:t xml:space="preserve"> Абзац </w:t>
      </w:r>
      <w:r w:rsidR="0029726C" w:rsidRPr="005E2BA0">
        <w:rPr>
          <w:sz w:val="28"/>
          <w:szCs w:val="28"/>
        </w:rPr>
        <w:t>9 и 10</w:t>
      </w:r>
      <w:r w:rsidR="00BD14CC" w:rsidRPr="005E2BA0">
        <w:rPr>
          <w:sz w:val="28"/>
          <w:szCs w:val="28"/>
        </w:rPr>
        <w:t xml:space="preserve"> пункта 1 решения изложить в новой редакции:</w:t>
      </w:r>
    </w:p>
    <w:p w:rsidR="0029726C" w:rsidRPr="005E2BA0" w:rsidRDefault="0029726C" w:rsidP="005E2BA0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E2BA0">
        <w:rPr>
          <w:sz w:val="28"/>
          <w:szCs w:val="28"/>
        </w:rPr>
        <w:t xml:space="preserve">« </w:t>
      </w:r>
      <w:r w:rsidR="00BD14CC" w:rsidRPr="005E2BA0">
        <w:rPr>
          <w:sz w:val="28"/>
          <w:szCs w:val="28"/>
        </w:rPr>
        <w:t xml:space="preserve">-дети, обучающиеся в </w:t>
      </w:r>
      <w:r w:rsidR="009C1518" w:rsidRPr="005E2BA0">
        <w:rPr>
          <w:sz w:val="28"/>
          <w:szCs w:val="28"/>
        </w:rPr>
        <w:t>1-</w:t>
      </w:r>
      <w:r w:rsidRPr="005E2BA0">
        <w:rPr>
          <w:sz w:val="28"/>
          <w:szCs w:val="28"/>
        </w:rPr>
        <w:t>4</w:t>
      </w:r>
      <w:r w:rsidR="009C1518" w:rsidRPr="005E2BA0">
        <w:rPr>
          <w:sz w:val="28"/>
          <w:szCs w:val="28"/>
        </w:rPr>
        <w:t xml:space="preserve"> классах </w:t>
      </w:r>
      <w:r w:rsidRPr="005E2BA0">
        <w:rPr>
          <w:sz w:val="28"/>
          <w:szCs w:val="28"/>
        </w:rPr>
        <w:t xml:space="preserve">из семей военнослужащих, лиц, проходящих службу в войсках Национальной гвардии Российской Федерации и имеющих специальное звание полиции, сотрудников следственного управления Следственного комитета Российской Федерации по Воронежской области, сотрудников Управления Федеральной службы безопасности Российской Федерации по Воронежской области, принимающих участие, а также в случае гибели (смерти) при исполнении обязанностей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лиц, призванных на военную службу по мобилизации, лиц, заключивших контракт в соответствии с пунктом 7 статьи 38 Федерального закона от 28 марта 1998 года №53-ФЗ «О воинской обязанности и военной службе», а также лиц, заключивших контракт о добровольном содействии в выполнении задач, возложенных на Вооруженные силы Российской Федерации; </w:t>
      </w:r>
    </w:p>
    <w:p w:rsidR="0029726C" w:rsidRPr="005E2BA0" w:rsidRDefault="0029726C" w:rsidP="005E2BA0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E2BA0">
        <w:rPr>
          <w:sz w:val="28"/>
          <w:szCs w:val="28"/>
        </w:rPr>
        <w:t xml:space="preserve">- дети, обучающиеся в 5-11 классах из семей военнослужащих, лиц, проходящих службу в войсках Национальной гвардии Российской Федерации и имеющих специальное звание полиции, сотрудников следственного управления Следственного комитета Российской Федерации по Воронежской области, сотрудников Управления Федеральной службы безопасности Российской Федерации по Воронежской области, принимающих участие, а также в случае гибели (смерти) при исполнении обязанностей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лиц, призванных на военную службу по мобилизации, лиц, заключивших контракт в соответствии с пунктом 7 статьи 38 Федерального закона от 28 марта 1998 года №53-ФЗ «О воинской обязанности и военной службе», а также лиц, </w:t>
      </w:r>
      <w:r w:rsidRPr="005E2BA0">
        <w:rPr>
          <w:sz w:val="28"/>
          <w:szCs w:val="28"/>
        </w:rPr>
        <w:lastRenderedPageBreak/>
        <w:t>заключивших контракт о добровольном содействии в выполнении задач, возложенных на Вооруженные силы Российской Федерации</w:t>
      </w:r>
      <w:r w:rsidR="002F1626" w:rsidRPr="005E2BA0">
        <w:rPr>
          <w:sz w:val="28"/>
          <w:szCs w:val="28"/>
        </w:rPr>
        <w:t xml:space="preserve">». </w:t>
      </w:r>
    </w:p>
    <w:p w:rsidR="00D72027" w:rsidRPr="005E2BA0" w:rsidRDefault="00D72027" w:rsidP="005E2BA0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E2BA0">
        <w:rPr>
          <w:sz w:val="28"/>
          <w:szCs w:val="28"/>
        </w:rPr>
        <w:t>1.</w:t>
      </w:r>
      <w:r w:rsidR="009C1518" w:rsidRPr="005E2BA0">
        <w:rPr>
          <w:sz w:val="28"/>
          <w:szCs w:val="28"/>
        </w:rPr>
        <w:t>2</w:t>
      </w:r>
      <w:r w:rsidR="00EF66F9" w:rsidRPr="005E2BA0">
        <w:rPr>
          <w:sz w:val="28"/>
          <w:szCs w:val="28"/>
        </w:rPr>
        <w:t xml:space="preserve">.  Абзац </w:t>
      </w:r>
      <w:r w:rsidR="00477581" w:rsidRPr="005E2BA0">
        <w:rPr>
          <w:sz w:val="28"/>
          <w:szCs w:val="28"/>
        </w:rPr>
        <w:t>9</w:t>
      </w:r>
      <w:r w:rsidR="0029726C" w:rsidRPr="005E2BA0">
        <w:rPr>
          <w:sz w:val="28"/>
          <w:szCs w:val="28"/>
        </w:rPr>
        <w:t xml:space="preserve"> и </w:t>
      </w:r>
      <w:r w:rsidR="002F1626" w:rsidRPr="005E2BA0">
        <w:rPr>
          <w:sz w:val="28"/>
          <w:szCs w:val="28"/>
        </w:rPr>
        <w:t>10</w:t>
      </w:r>
      <w:r w:rsidR="00EF66F9" w:rsidRPr="005E2BA0">
        <w:rPr>
          <w:sz w:val="28"/>
          <w:szCs w:val="28"/>
        </w:rPr>
        <w:t xml:space="preserve"> п</w:t>
      </w:r>
      <w:r w:rsidRPr="005E2BA0">
        <w:rPr>
          <w:sz w:val="28"/>
          <w:szCs w:val="28"/>
        </w:rPr>
        <w:t>ункт</w:t>
      </w:r>
      <w:r w:rsidR="00EF66F9" w:rsidRPr="005E2BA0">
        <w:rPr>
          <w:sz w:val="28"/>
          <w:szCs w:val="28"/>
        </w:rPr>
        <w:t>а</w:t>
      </w:r>
      <w:r w:rsidRPr="005E2BA0">
        <w:rPr>
          <w:sz w:val="28"/>
          <w:szCs w:val="28"/>
        </w:rPr>
        <w:t xml:space="preserve"> 2 решения изложить в новой редакции:</w:t>
      </w:r>
    </w:p>
    <w:p w:rsidR="002F1626" w:rsidRPr="005E2BA0" w:rsidRDefault="002F1626" w:rsidP="005E2BA0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E2BA0">
        <w:rPr>
          <w:sz w:val="28"/>
          <w:szCs w:val="28"/>
        </w:rPr>
        <w:t xml:space="preserve">« - для детей, обучающихся в 1-4 классах из семей военнослужащих, лиц, проходящих службу в войсках Национальной гвардии Российской Федерации и имеющих специальное звание полиции, сотрудников следственного управления Следственного комитета Российской Федерации по Воронежской области, сотрудников Управления Федеральной службы безопасности Российской Федерации по Воронежской области, принимающих участие, а также в случае гибели (смерти) при исполнении обязанностей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лиц, призванных на военную службу по мобилизации, лиц, заключивших контракт в соответствии с пунктом 7 статьи 38 Федерального закона от 28 марта 1998 года №53-ФЗ «О воинской обязанности и военной службе», а также лиц, заключивших контракт о добровольном содействии в выполнении задач, возложенных на Вооруженные силы Российской Федерации – 36 рублей; </w:t>
      </w:r>
    </w:p>
    <w:p w:rsidR="002F1626" w:rsidRPr="005E2BA0" w:rsidRDefault="002F1626" w:rsidP="005E2BA0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E2BA0">
        <w:rPr>
          <w:sz w:val="28"/>
          <w:szCs w:val="28"/>
        </w:rPr>
        <w:t xml:space="preserve">- для детей, обучающихся в 5-11 классах из семей военнослужащих, лиц, проходящих службу в войсках Национальной гвардии Российской Федерации и имеющих специальное звание полиции, сотрудников следственного управления Следственного комитета Российской Федерации по Воронежской области, сотрудников Управления Федеральной службы безопасности Российской Федерации по Воронежской области, принимающих участие, а также в случае гибели (смерти) при исполнении обязанностей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лиц, призванных на военную службу по мобилизации, лиц, заключивших контракт в соответствии с пунктом 7 статьи 38 Федерального закона от 28 марта 1998 года №53-ФЗ «О воинской обязанности и военной службе», а также лиц, </w:t>
      </w:r>
      <w:r w:rsidRPr="005E2BA0">
        <w:rPr>
          <w:sz w:val="28"/>
          <w:szCs w:val="28"/>
        </w:rPr>
        <w:lastRenderedPageBreak/>
        <w:t xml:space="preserve">заключивших контракт о добровольном содействии в выполнении задач, возложенных на Вооруженные силы Российской Федерации – 115 рублей». </w:t>
      </w:r>
    </w:p>
    <w:p w:rsidR="00D72027" w:rsidRPr="005E2BA0" w:rsidRDefault="002F1626" w:rsidP="005E2BA0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2BA0">
        <w:rPr>
          <w:sz w:val="28"/>
          <w:szCs w:val="28"/>
        </w:rPr>
        <w:tab/>
      </w:r>
      <w:r w:rsidR="00D72027" w:rsidRPr="005E2BA0">
        <w:rPr>
          <w:sz w:val="28"/>
          <w:szCs w:val="28"/>
        </w:rPr>
        <w:t xml:space="preserve">2. Контроль исполнения настоящего решения возложить на комиссию по собственности, бюджету, налогам, финансам и предпринимательству Совета народных депутатов Ольховатского муниципального района Воронежской области. </w:t>
      </w:r>
    </w:p>
    <w:p w:rsidR="00D72027" w:rsidRPr="005E2BA0" w:rsidRDefault="002F1626" w:rsidP="005E2BA0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2BA0">
        <w:rPr>
          <w:sz w:val="28"/>
          <w:szCs w:val="28"/>
        </w:rPr>
        <w:tab/>
      </w:r>
      <w:r w:rsidR="00D72027" w:rsidRPr="005E2BA0">
        <w:rPr>
          <w:sz w:val="28"/>
          <w:szCs w:val="28"/>
        </w:rPr>
        <w:t>3. Настоящее решение вступает в силу с момента опубликования в официальном периодическом издании органов местного самоуправления Ольховатского муниципального района «Муниципальный вестник».</w:t>
      </w:r>
    </w:p>
    <w:p w:rsidR="00D72027" w:rsidRPr="005E2BA0" w:rsidRDefault="00D72027" w:rsidP="005E2BA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477581" w:rsidRPr="005E2BA0" w:rsidRDefault="00477581" w:rsidP="005E2BA0">
      <w:pPr>
        <w:pStyle w:val="21"/>
        <w:ind w:firstLine="0"/>
        <w:rPr>
          <w:rFonts w:ascii="Times New Roman" w:hAnsi="Times New Roman"/>
          <w:sz w:val="28"/>
          <w:szCs w:val="28"/>
        </w:rPr>
      </w:pPr>
      <w:r w:rsidRPr="005E2BA0">
        <w:rPr>
          <w:rFonts w:ascii="Times New Roman" w:hAnsi="Times New Roman"/>
          <w:sz w:val="28"/>
          <w:szCs w:val="28"/>
        </w:rPr>
        <w:t xml:space="preserve">Глава </w:t>
      </w:r>
      <w:r w:rsidR="00D72027" w:rsidRPr="005E2BA0">
        <w:rPr>
          <w:rFonts w:ascii="Times New Roman" w:hAnsi="Times New Roman"/>
          <w:sz w:val="28"/>
          <w:szCs w:val="28"/>
        </w:rPr>
        <w:t xml:space="preserve">Ольховатского </w:t>
      </w:r>
    </w:p>
    <w:p w:rsidR="00D72027" w:rsidRPr="005E2BA0" w:rsidRDefault="00D72027" w:rsidP="005E2BA0">
      <w:pPr>
        <w:pStyle w:val="21"/>
        <w:ind w:firstLine="0"/>
        <w:rPr>
          <w:rFonts w:ascii="Times New Roman" w:hAnsi="Times New Roman"/>
          <w:sz w:val="28"/>
          <w:szCs w:val="28"/>
        </w:rPr>
      </w:pPr>
      <w:r w:rsidRPr="005E2BA0">
        <w:rPr>
          <w:rFonts w:ascii="Times New Roman" w:hAnsi="Times New Roman"/>
          <w:sz w:val="28"/>
          <w:szCs w:val="28"/>
        </w:rPr>
        <w:t>муниципального района</w:t>
      </w:r>
      <w:r w:rsidRPr="005E2BA0">
        <w:rPr>
          <w:rFonts w:ascii="Times New Roman" w:hAnsi="Times New Roman"/>
          <w:sz w:val="28"/>
          <w:szCs w:val="28"/>
        </w:rPr>
        <w:tab/>
      </w:r>
      <w:r w:rsidRPr="005E2BA0">
        <w:rPr>
          <w:rFonts w:ascii="Times New Roman" w:hAnsi="Times New Roman"/>
          <w:sz w:val="28"/>
          <w:szCs w:val="28"/>
        </w:rPr>
        <w:tab/>
      </w:r>
      <w:r w:rsidRPr="005E2BA0">
        <w:rPr>
          <w:rFonts w:ascii="Times New Roman" w:hAnsi="Times New Roman"/>
          <w:sz w:val="28"/>
          <w:szCs w:val="28"/>
        </w:rPr>
        <w:tab/>
      </w:r>
      <w:r w:rsidRPr="005E2BA0">
        <w:rPr>
          <w:rFonts w:ascii="Times New Roman" w:hAnsi="Times New Roman"/>
          <w:sz w:val="28"/>
          <w:szCs w:val="28"/>
        </w:rPr>
        <w:tab/>
      </w:r>
      <w:r w:rsidRPr="005E2BA0">
        <w:rPr>
          <w:rFonts w:ascii="Times New Roman" w:hAnsi="Times New Roman"/>
          <w:sz w:val="28"/>
          <w:szCs w:val="28"/>
        </w:rPr>
        <w:tab/>
        <w:t>Г.О. Харьковский</w:t>
      </w:r>
    </w:p>
    <w:p w:rsidR="005E2BA0" w:rsidRDefault="005E2BA0" w:rsidP="005E2BA0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5E2BA0" w:rsidRDefault="005E2BA0" w:rsidP="005E2BA0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5E2BA0" w:rsidRDefault="005E2BA0" w:rsidP="005E2BA0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D72027" w:rsidRPr="005E2BA0" w:rsidRDefault="005E2BA0" w:rsidP="005E2BA0">
      <w:pPr>
        <w:pStyle w:val="a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0A2D">
        <w:rPr>
          <w:sz w:val="28"/>
          <w:szCs w:val="28"/>
        </w:rPr>
        <w:t xml:space="preserve">28 ноября </w:t>
      </w:r>
      <w:r w:rsidR="00E0204E" w:rsidRPr="005E2BA0">
        <w:rPr>
          <w:sz w:val="28"/>
          <w:szCs w:val="28"/>
        </w:rPr>
        <w:t xml:space="preserve"> 202</w:t>
      </w:r>
      <w:r w:rsidR="002F1626" w:rsidRPr="005E2BA0">
        <w:rPr>
          <w:sz w:val="28"/>
          <w:szCs w:val="28"/>
        </w:rPr>
        <w:t>4</w:t>
      </w:r>
      <w:r w:rsidR="00A70A2D">
        <w:rPr>
          <w:sz w:val="28"/>
          <w:szCs w:val="28"/>
        </w:rPr>
        <w:t xml:space="preserve"> года</w:t>
      </w:r>
      <w:r w:rsidR="00A70A2D">
        <w:rPr>
          <w:sz w:val="28"/>
          <w:szCs w:val="28"/>
        </w:rPr>
        <w:br/>
        <w:t>№  41</w:t>
      </w:r>
      <w:r w:rsidR="00D72027" w:rsidRPr="005E2BA0">
        <w:rPr>
          <w:sz w:val="28"/>
          <w:szCs w:val="28"/>
        </w:rPr>
        <w:br/>
        <w:t>р.</w:t>
      </w:r>
      <w:bookmarkStart w:id="0" w:name="_GoBack"/>
      <w:bookmarkEnd w:id="0"/>
      <w:r w:rsidR="00D72027" w:rsidRPr="005E2BA0">
        <w:rPr>
          <w:sz w:val="28"/>
          <w:szCs w:val="28"/>
        </w:rPr>
        <w:t>п. Ольховатка</w:t>
      </w:r>
    </w:p>
    <w:p w:rsidR="00D72027" w:rsidRPr="005E2BA0" w:rsidRDefault="00D72027" w:rsidP="005E2BA0">
      <w:pPr>
        <w:rPr>
          <w:sz w:val="28"/>
          <w:szCs w:val="28"/>
        </w:rPr>
      </w:pPr>
    </w:p>
    <w:p w:rsidR="00721F56" w:rsidRPr="005E2BA0" w:rsidRDefault="00721F56" w:rsidP="005E2BA0">
      <w:pPr>
        <w:ind w:firstLine="709"/>
        <w:jc w:val="both"/>
        <w:rPr>
          <w:sz w:val="28"/>
          <w:szCs w:val="28"/>
        </w:rPr>
      </w:pPr>
    </w:p>
    <w:sectPr w:rsidR="00721F56" w:rsidRPr="005E2BA0" w:rsidSect="00BD14CC">
      <w:pgSz w:w="11906" w:h="16838"/>
      <w:pgMar w:top="1135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8FE" w:rsidRDefault="00BD38FE" w:rsidP="00536169">
      <w:r>
        <w:separator/>
      </w:r>
    </w:p>
  </w:endnote>
  <w:endnote w:type="continuationSeparator" w:id="0">
    <w:p w:rsidR="00BD38FE" w:rsidRDefault="00BD38FE" w:rsidP="00536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8FE" w:rsidRDefault="00BD38FE" w:rsidP="00536169">
      <w:r>
        <w:separator/>
      </w:r>
    </w:p>
  </w:footnote>
  <w:footnote w:type="continuationSeparator" w:id="0">
    <w:p w:rsidR="00BD38FE" w:rsidRDefault="00BD38FE" w:rsidP="005361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B01B2"/>
    <w:multiLevelType w:val="hybridMultilevel"/>
    <w:tmpl w:val="6B843BF4"/>
    <w:lvl w:ilvl="0" w:tplc="918C17AC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119"/>
    <w:rsid w:val="00031F9E"/>
    <w:rsid w:val="00036F00"/>
    <w:rsid w:val="000423C6"/>
    <w:rsid w:val="00065672"/>
    <w:rsid w:val="00083158"/>
    <w:rsid w:val="000A0768"/>
    <w:rsid w:val="00106684"/>
    <w:rsid w:val="00130BDE"/>
    <w:rsid w:val="00144227"/>
    <w:rsid w:val="00150D9D"/>
    <w:rsid w:val="00153119"/>
    <w:rsid w:val="001534CD"/>
    <w:rsid w:val="00153BA7"/>
    <w:rsid w:val="00181928"/>
    <w:rsid w:val="0019172A"/>
    <w:rsid w:val="001A47FF"/>
    <w:rsid w:val="001B25BA"/>
    <w:rsid w:val="001D3740"/>
    <w:rsid w:val="001D466D"/>
    <w:rsid w:val="001E4EF1"/>
    <w:rsid w:val="001F30F8"/>
    <w:rsid w:val="002506E2"/>
    <w:rsid w:val="00287484"/>
    <w:rsid w:val="002906BD"/>
    <w:rsid w:val="00291E33"/>
    <w:rsid w:val="002928FE"/>
    <w:rsid w:val="0029726C"/>
    <w:rsid w:val="00297ECB"/>
    <w:rsid w:val="002B1C74"/>
    <w:rsid w:val="002C31C3"/>
    <w:rsid w:val="002D1960"/>
    <w:rsid w:val="002F1626"/>
    <w:rsid w:val="00305622"/>
    <w:rsid w:val="00330BDC"/>
    <w:rsid w:val="00340BB8"/>
    <w:rsid w:val="00344651"/>
    <w:rsid w:val="00355CC6"/>
    <w:rsid w:val="003B5F1D"/>
    <w:rsid w:val="003C54E9"/>
    <w:rsid w:val="003F5CCB"/>
    <w:rsid w:val="00400513"/>
    <w:rsid w:val="004046B8"/>
    <w:rsid w:val="0041000E"/>
    <w:rsid w:val="00427A2D"/>
    <w:rsid w:val="00466B80"/>
    <w:rsid w:val="00477581"/>
    <w:rsid w:val="004868DD"/>
    <w:rsid w:val="005043B6"/>
    <w:rsid w:val="00520A8E"/>
    <w:rsid w:val="00524CEE"/>
    <w:rsid w:val="00536169"/>
    <w:rsid w:val="005401D0"/>
    <w:rsid w:val="00540FF8"/>
    <w:rsid w:val="0055110A"/>
    <w:rsid w:val="00556696"/>
    <w:rsid w:val="0058151F"/>
    <w:rsid w:val="005857DF"/>
    <w:rsid w:val="005B4CB9"/>
    <w:rsid w:val="005D3CBD"/>
    <w:rsid w:val="005D73F5"/>
    <w:rsid w:val="005E21DF"/>
    <w:rsid w:val="005E2BA0"/>
    <w:rsid w:val="005F40C4"/>
    <w:rsid w:val="005F6E37"/>
    <w:rsid w:val="00616EAB"/>
    <w:rsid w:val="00617454"/>
    <w:rsid w:val="006259C5"/>
    <w:rsid w:val="00626F61"/>
    <w:rsid w:val="0063159D"/>
    <w:rsid w:val="006415B1"/>
    <w:rsid w:val="00685B22"/>
    <w:rsid w:val="00686133"/>
    <w:rsid w:val="006866B7"/>
    <w:rsid w:val="0069456B"/>
    <w:rsid w:val="006A6E53"/>
    <w:rsid w:val="006B6253"/>
    <w:rsid w:val="006D7280"/>
    <w:rsid w:val="006E45A1"/>
    <w:rsid w:val="006F544E"/>
    <w:rsid w:val="0071064D"/>
    <w:rsid w:val="00721F56"/>
    <w:rsid w:val="0072214E"/>
    <w:rsid w:val="0072666A"/>
    <w:rsid w:val="0074078F"/>
    <w:rsid w:val="00773B1B"/>
    <w:rsid w:val="007741B0"/>
    <w:rsid w:val="007B4933"/>
    <w:rsid w:val="007F1481"/>
    <w:rsid w:val="007F4A29"/>
    <w:rsid w:val="008168AC"/>
    <w:rsid w:val="008267CC"/>
    <w:rsid w:val="00830A73"/>
    <w:rsid w:val="00832E59"/>
    <w:rsid w:val="008524BB"/>
    <w:rsid w:val="008531F2"/>
    <w:rsid w:val="0087703A"/>
    <w:rsid w:val="008931B9"/>
    <w:rsid w:val="0089505B"/>
    <w:rsid w:val="008A703F"/>
    <w:rsid w:val="008D2814"/>
    <w:rsid w:val="008D6596"/>
    <w:rsid w:val="00903A95"/>
    <w:rsid w:val="00905306"/>
    <w:rsid w:val="009169FE"/>
    <w:rsid w:val="00917C67"/>
    <w:rsid w:val="00930BB1"/>
    <w:rsid w:val="00943BDA"/>
    <w:rsid w:val="00967668"/>
    <w:rsid w:val="0099792C"/>
    <w:rsid w:val="009A6092"/>
    <w:rsid w:val="009C1518"/>
    <w:rsid w:val="009D330C"/>
    <w:rsid w:val="009F0A19"/>
    <w:rsid w:val="009F4DD1"/>
    <w:rsid w:val="00A255B9"/>
    <w:rsid w:val="00A67565"/>
    <w:rsid w:val="00A70A2D"/>
    <w:rsid w:val="00A7148F"/>
    <w:rsid w:val="00A8204B"/>
    <w:rsid w:val="00A83B07"/>
    <w:rsid w:val="00AA5F4D"/>
    <w:rsid w:val="00AB41EC"/>
    <w:rsid w:val="00AC1EF2"/>
    <w:rsid w:val="00AD5D21"/>
    <w:rsid w:val="00AE0803"/>
    <w:rsid w:val="00AF01AD"/>
    <w:rsid w:val="00AF447B"/>
    <w:rsid w:val="00B14A0B"/>
    <w:rsid w:val="00B45B89"/>
    <w:rsid w:val="00B63DA2"/>
    <w:rsid w:val="00B65A78"/>
    <w:rsid w:val="00BB3C91"/>
    <w:rsid w:val="00BD14CC"/>
    <w:rsid w:val="00BD38FE"/>
    <w:rsid w:val="00BD665C"/>
    <w:rsid w:val="00BE4979"/>
    <w:rsid w:val="00C0574C"/>
    <w:rsid w:val="00C06286"/>
    <w:rsid w:val="00C105C7"/>
    <w:rsid w:val="00C211F2"/>
    <w:rsid w:val="00C31296"/>
    <w:rsid w:val="00C578D6"/>
    <w:rsid w:val="00C87522"/>
    <w:rsid w:val="00CA34C1"/>
    <w:rsid w:val="00CB1AD2"/>
    <w:rsid w:val="00CB6326"/>
    <w:rsid w:val="00CB683F"/>
    <w:rsid w:val="00CB7DFA"/>
    <w:rsid w:val="00CE1A6C"/>
    <w:rsid w:val="00D37CA3"/>
    <w:rsid w:val="00D37E93"/>
    <w:rsid w:val="00D62050"/>
    <w:rsid w:val="00D72027"/>
    <w:rsid w:val="00D73298"/>
    <w:rsid w:val="00D73A36"/>
    <w:rsid w:val="00D9228F"/>
    <w:rsid w:val="00DA16E8"/>
    <w:rsid w:val="00DA662E"/>
    <w:rsid w:val="00DB09D2"/>
    <w:rsid w:val="00DB4F32"/>
    <w:rsid w:val="00DC1414"/>
    <w:rsid w:val="00DC2B9B"/>
    <w:rsid w:val="00DF1A9A"/>
    <w:rsid w:val="00DF5E11"/>
    <w:rsid w:val="00E00186"/>
    <w:rsid w:val="00E0204E"/>
    <w:rsid w:val="00E11A60"/>
    <w:rsid w:val="00E36800"/>
    <w:rsid w:val="00E47C49"/>
    <w:rsid w:val="00E547C0"/>
    <w:rsid w:val="00E65633"/>
    <w:rsid w:val="00E92E92"/>
    <w:rsid w:val="00EA63CB"/>
    <w:rsid w:val="00EF5E48"/>
    <w:rsid w:val="00EF66F9"/>
    <w:rsid w:val="00F1546B"/>
    <w:rsid w:val="00F50708"/>
    <w:rsid w:val="00F63383"/>
    <w:rsid w:val="00F7704F"/>
    <w:rsid w:val="00F77BE3"/>
    <w:rsid w:val="00F8614D"/>
    <w:rsid w:val="00FD3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1F56"/>
    <w:pPr>
      <w:keepNext/>
      <w:ind w:right="84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21F56"/>
    <w:pPr>
      <w:keepNext/>
      <w:ind w:right="84"/>
      <w:jc w:val="center"/>
      <w:outlineLvl w:val="1"/>
    </w:pPr>
    <w:rPr>
      <w:b/>
      <w:bCs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721F56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531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53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3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1F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21F5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1F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721F56"/>
    <w:pPr>
      <w:ind w:firstLine="900"/>
      <w:jc w:val="both"/>
    </w:pPr>
    <w:rPr>
      <w:rFonts w:ascii="Times New Roman CYR" w:hAnsi="Times New Roman CYR"/>
      <w:szCs w:val="20"/>
    </w:rPr>
  </w:style>
  <w:style w:type="character" w:customStyle="1" w:styleId="22">
    <w:name w:val="Основной текст с отступом 2 Знак"/>
    <w:basedOn w:val="a0"/>
    <w:link w:val="21"/>
    <w:rsid w:val="00721F56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F5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A8204B"/>
    <w:rPr>
      <w:color w:val="CD3300"/>
      <w:u w:val="single"/>
    </w:rPr>
  </w:style>
  <w:style w:type="paragraph" w:styleId="a6">
    <w:name w:val="List Paragraph"/>
    <w:basedOn w:val="a"/>
    <w:uiPriority w:val="34"/>
    <w:qFormat/>
    <w:rsid w:val="00A8204B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5361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361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5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D7202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D72027"/>
    <w:rPr>
      <w:b/>
      <w:bCs/>
    </w:rPr>
  </w:style>
  <w:style w:type="paragraph" w:styleId="ae">
    <w:name w:val="No Spacing"/>
    <w:uiPriority w:val="1"/>
    <w:qFormat/>
    <w:rsid w:val="00D720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2.vrnoblduma.ru/_content/blazonry/Olchovatsk_raion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D9965-DF47-4A02-BBA8-E3DD6548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tfedorova</dc:creator>
  <cp:lastModifiedBy>anegreba</cp:lastModifiedBy>
  <cp:revision>14</cp:revision>
  <cp:lastPrinted>2024-11-27T12:33:00Z</cp:lastPrinted>
  <dcterms:created xsi:type="dcterms:W3CDTF">2023-11-22T13:20:00Z</dcterms:created>
  <dcterms:modified xsi:type="dcterms:W3CDTF">2024-11-28T07:11:00Z</dcterms:modified>
</cp:coreProperties>
</file>