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E8" w:rsidRPr="008F3AE8" w:rsidRDefault="008F3AE8" w:rsidP="008F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Информация 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  <w:t xml:space="preserve">о рассмотрении обращений граждан в Совет народных депутатов Ольховатского </w:t>
      </w:r>
      <w:proofErr w:type="gramStart"/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муниципального</w:t>
      </w:r>
      <w:proofErr w:type="gramEnd"/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района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  <w:t>за 20</w:t>
      </w:r>
      <w:r w:rsidR="00DD7722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2</w:t>
      </w:r>
      <w:r w:rsidR="00146F02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4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9"/>
        <w:gridCol w:w="7504"/>
        <w:gridCol w:w="1432"/>
      </w:tblGrid>
      <w:tr w:rsidR="008F3AE8" w:rsidRPr="008F3AE8" w:rsidTr="008F3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</w:t>
            </w:r>
            <w:proofErr w:type="spellStart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Кол-во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Всего поступило обращений,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письменных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4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устных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146F02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Принято граждан на личном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Получено коллективных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146F02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Получено повторных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A6497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Рассмотрено обращений,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Результаты рассмотрения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8A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проверено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Рассмотрено совместно: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администрацией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органами местного самоуправления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другими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5F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промышленности, строительства, транспорта,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труда и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жилья,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соцобеспечения и соцзащиты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26260E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DD7722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722" w:rsidRPr="008F3AE8" w:rsidRDefault="00DD7722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722" w:rsidRPr="008F3AE8" w:rsidRDefault="00DD7722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722" w:rsidRDefault="0026260E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другие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5F5DF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</w:tbl>
    <w:p w:rsidR="000F790E" w:rsidRPr="008F3AE8" w:rsidRDefault="000F790E">
      <w:pPr>
        <w:rPr>
          <w:rFonts w:ascii="Times New Roman" w:hAnsi="Times New Roman" w:cs="Times New Roman"/>
          <w:sz w:val="24"/>
          <w:szCs w:val="24"/>
        </w:rPr>
      </w:pPr>
    </w:p>
    <w:sectPr w:rsidR="000F790E" w:rsidRPr="008F3AE8" w:rsidSect="000F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F3AE8"/>
    <w:rsid w:val="000F790E"/>
    <w:rsid w:val="001061AF"/>
    <w:rsid w:val="00136809"/>
    <w:rsid w:val="00146F02"/>
    <w:rsid w:val="001D56AA"/>
    <w:rsid w:val="0026260E"/>
    <w:rsid w:val="003D3233"/>
    <w:rsid w:val="00411CA7"/>
    <w:rsid w:val="00584C15"/>
    <w:rsid w:val="005F5DFF"/>
    <w:rsid w:val="00635041"/>
    <w:rsid w:val="00645008"/>
    <w:rsid w:val="00664C6F"/>
    <w:rsid w:val="00672492"/>
    <w:rsid w:val="007D439D"/>
    <w:rsid w:val="008A6497"/>
    <w:rsid w:val="008F3AE8"/>
    <w:rsid w:val="00DD7722"/>
    <w:rsid w:val="00E3591D"/>
    <w:rsid w:val="00EA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436B-B9D7-4BA4-B939-79C2B8C2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2</cp:revision>
  <cp:lastPrinted>2020-09-14T13:43:00Z</cp:lastPrinted>
  <dcterms:created xsi:type="dcterms:W3CDTF">2025-01-22T12:11:00Z</dcterms:created>
  <dcterms:modified xsi:type="dcterms:W3CDTF">2025-01-22T12:11:00Z</dcterms:modified>
</cp:coreProperties>
</file>