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5F" w:rsidRPr="0040396C" w:rsidRDefault="003B185F" w:rsidP="003B1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40396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843" cy="669851"/>
            <wp:effectExtent l="19050" t="0" r="0" b="0"/>
            <wp:docPr id="2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5F" w:rsidRPr="0040396C" w:rsidRDefault="003B185F" w:rsidP="003B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6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3B185F" w:rsidRPr="0040396C" w:rsidRDefault="003B185F" w:rsidP="003B185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ОЛЬХОВАТСКОГО МУНИЦИПАЛЬНОГО РАЙОНА </w:t>
      </w:r>
    </w:p>
    <w:p w:rsidR="003B185F" w:rsidRPr="0040396C" w:rsidRDefault="003B185F" w:rsidP="003B185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6C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B185F" w:rsidRPr="0040396C" w:rsidRDefault="003B185F" w:rsidP="003B185F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185F" w:rsidRPr="0040396C" w:rsidRDefault="003B185F" w:rsidP="003B185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</w:pPr>
      <w:r w:rsidRPr="0040396C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3B185F" w:rsidRPr="0040396C" w:rsidRDefault="006467EC" w:rsidP="003B185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ect id="_x0000_s1028" style="position:absolute;left:0;text-align:left;margin-left:127.75pt;margin-top:.15pt;width:107.2pt;height:20.4pt;z-index:251662336" strokecolor="white [3212]">
            <v:textbox style="mso-next-textbox:#_x0000_s1028">
              <w:txbxContent>
                <w:p w:rsidR="003B185F" w:rsidRPr="00EF18F1" w:rsidRDefault="003B185F" w:rsidP="003B185F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3B185F" w:rsidRPr="0040396C" w:rsidRDefault="003B185F" w:rsidP="003B185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3B185F" w:rsidRPr="0040396C" w:rsidRDefault="006467EC" w:rsidP="003B1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7EC">
        <w:rPr>
          <w:rFonts w:ascii="Arial" w:eastAsia="Times New Roman" w:hAnsi="Arial" w:cs="Arial"/>
          <w:b/>
          <w:bCs/>
          <w:noProof/>
          <w:sz w:val="27"/>
          <w:szCs w:val="27"/>
        </w:rPr>
        <w:pict>
          <v:rect id="_x0000_s1026" style="position:absolute;margin-left:252.85pt;margin-top:9.65pt;width:77.1pt;height:54.45pt;flip:y;z-index:251660288" strokecolor="white">
            <v:textbox style="mso-next-textbox:#_x0000_s1026">
              <w:txbxContent>
                <w:p w:rsidR="003B185F" w:rsidRPr="00B533AC" w:rsidRDefault="003B185F" w:rsidP="003B185F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3B185F" w:rsidRPr="0040396C">
        <w:rPr>
          <w:rFonts w:ascii="Times New Roman" w:eastAsia="Times New Roman" w:hAnsi="Times New Roman" w:cs="Times New Roman"/>
          <w:sz w:val="28"/>
          <w:szCs w:val="28"/>
        </w:rPr>
        <w:t>от _________  № ____</w:t>
      </w:r>
    </w:p>
    <w:p w:rsidR="003B185F" w:rsidRPr="0040396C" w:rsidRDefault="003B185F" w:rsidP="003B185F">
      <w:pPr>
        <w:spacing w:after="0" w:line="240" w:lineRule="auto"/>
        <w:ind w:left="-533"/>
        <w:rPr>
          <w:rFonts w:ascii="Times New Roman" w:eastAsia="Times New Roman" w:hAnsi="Times New Roman" w:cs="Times New Roman"/>
          <w:sz w:val="20"/>
          <w:szCs w:val="20"/>
        </w:rPr>
      </w:pPr>
      <w:r w:rsidRPr="0040396C">
        <w:rPr>
          <w:rFonts w:ascii="Times New Roman" w:eastAsia="Times New Roman" w:hAnsi="Times New Roman" w:cs="Times New Roman"/>
          <w:sz w:val="20"/>
          <w:szCs w:val="20"/>
        </w:rPr>
        <w:t xml:space="preserve">             р.п. Ольховатка</w:t>
      </w:r>
    </w:p>
    <w:p w:rsidR="003B185F" w:rsidRPr="0040396C" w:rsidRDefault="003B185F" w:rsidP="003B185F">
      <w:pPr>
        <w:spacing w:after="0" w:line="240" w:lineRule="auto"/>
        <w:ind w:left="-533"/>
        <w:rPr>
          <w:rFonts w:ascii="Times New Roman" w:eastAsia="Times New Roman" w:hAnsi="Times New Roman" w:cs="Times New Roman"/>
          <w:sz w:val="20"/>
          <w:szCs w:val="20"/>
        </w:rPr>
      </w:pPr>
    </w:p>
    <w:p w:rsidR="003B185F" w:rsidRPr="0040396C" w:rsidRDefault="003B185F" w:rsidP="003B185F">
      <w:pPr>
        <w:autoSpaceDE w:val="0"/>
        <w:autoSpaceDN w:val="0"/>
        <w:adjustRightInd w:val="0"/>
        <w:spacing w:after="100" w:afterAutospacing="1" w:line="240" w:lineRule="atLeast"/>
        <w:ind w:right="453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396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 внесении изменений и  дополнений в постановление администрации Ольховатского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30</w:t>
      </w:r>
      <w:r w:rsidRPr="0040396C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11</w:t>
      </w:r>
      <w:r w:rsidRPr="0040396C">
        <w:rPr>
          <w:rFonts w:ascii="Times New Roman" w:eastAsia="Times New Roman" w:hAnsi="Times New Roman" w:cs="Times New Roman"/>
          <w:b/>
          <w:bCs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  <w:r w:rsidRPr="0040396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№</w:t>
      </w:r>
      <w:r w:rsidR="00121578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Pr="0040396C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Pr="0040396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«Об утверждении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приёмочной комиссии по вводу в эксплуатацию жилых домов, квартир, гаражей и других сооружений, законченных строительством</w:t>
      </w:r>
      <w:r w:rsidRPr="0040396C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3B185F" w:rsidRPr="0040396C" w:rsidRDefault="006467EC" w:rsidP="003B185F">
      <w:pPr>
        <w:autoSpaceDE w:val="0"/>
        <w:autoSpaceDN w:val="0"/>
        <w:adjustRightInd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75.9pt;margin-top:72.85pt;width:42.95pt;height:17.1pt;z-index:251661312" strokecolor="white">
            <v:textbox>
              <w:txbxContent>
                <w:p w:rsidR="003B185F" w:rsidRPr="00EF18F1" w:rsidRDefault="003B185F" w:rsidP="003B185F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3B185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4D753A">
        <w:rPr>
          <w:rFonts w:ascii="Times New Roman" w:eastAsia="Times New Roman" w:hAnsi="Times New Roman" w:cs="Times New Roman"/>
          <w:sz w:val="27"/>
          <w:szCs w:val="27"/>
        </w:rPr>
        <w:tab/>
      </w:r>
      <w:r w:rsidR="003B185F" w:rsidRPr="004039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B185F">
        <w:rPr>
          <w:rFonts w:ascii="Times New Roman" w:eastAsia="Times New Roman" w:hAnsi="Times New Roman" w:cs="Times New Roman"/>
          <w:sz w:val="28"/>
          <w:szCs w:val="28"/>
        </w:rPr>
        <w:t>связи с кадровыми изменениями</w:t>
      </w:r>
      <w:r w:rsidR="003B185F" w:rsidRPr="0040396C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Ольховатского муниципального района  Воронежской области  </w:t>
      </w:r>
      <w:proofErr w:type="gramStart"/>
      <w:r w:rsidR="003B185F" w:rsidRPr="0040396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п</w:t>
      </w:r>
      <w:proofErr w:type="gramEnd"/>
      <w:r w:rsidR="003B185F" w:rsidRPr="0040396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о с т а н о в л я е т:</w:t>
      </w:r>
    </w:p>
    <w:p w:rsidR="003B185F" w:rsidRPr="0040396C" w:rsidRDefault="003B185F" w:rsidP="003B185F">
      <w:pPr>
        <w:autoSpaceDE w:val="0"/>
        <w:autoSpaceDN w:val="0"/>
        <w:adjustRightInd w:val="0"/>
        <w:spacing w:after="0" w:line="360" w:lineRule="auto"/>
        <w:ind w:right="-144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6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D753A">
        <w:rPr>
          <w:rFonts w:ascii="Times New Roman" w:eastAsia="Times New Roman" w:hAnsi="Times New Roman" w:cs="Times New Roman"/>
          <w:sz w:val="28"/>
          <w:szCs w:val="28"/>
        </w:rPr>
        <w:tab/>
      </w:r>
      <w:r w:rsidRPr="0040396C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Ольховатского муниципального района Воронежской области </w:t>
      </w:r>
      <w:r w:rsidRPr="00DB120E">
        <w:rPr>
          <w:rFonts w:ascii="Times New Roman" w:eastAsia="Times New Roman" w:hAnsi="Times New Roman" w:cs="Times New Roman"/>
          <w:sz w:val="28"/>
          <w:szCs w:val="28"/>
        </w:rPr>
        <w:t>от 30.11.2016 №</w:t>
      </w:r>
      <w:r w:rsidR="0012157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120E">
        <w:rPr>
          <w:rFonts w:ascii="Times New Roman" w:eastAsia="Times New Roman" w:hAnsi="Times New Roman" w:cs="Times New Roman"/>
          <w:sz w:val="28"/>
          <w:szCs w:val="28"/>
        </w:rPr>
        <w:t>23 «Об утверждении приёмочной комиссии по вводу в эксплуатацию жилых домов, квартир, гаражей и других сооружений, законченных строительством»</w:t>
      </w:r>
      <w:r w:rsidRPr="0040396C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3B185F" w:rsidRDefault="003B185F" w:rsidP="004D753A">
      <w:pPr>
        <w:autoSpaceDE w:val="0"/>
        <w:autoSpaceDN w:val="0"/>
        <w:adjustRightInd w:val="0"/>
        <w:spacing w:after="0" w:line="36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6C">
        <w:rPr>
          <w:rFonts w:ascii="Times New Roman" w:eastAsia="Times New Roman" w:hAnsi="Times New Roman" w:cs="Times New Roman"/>
          <w:sz w:val="28"/>
          <w:szCs w:val="28"/>
        </w:rPr>
        <w:t xml:space="preserve">1.1.  Пункт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F353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зложить в следующей редакции:</w:t>
      </w:r>
    </w:p>
    <w:p w:rsidR="003B185F" w:rsidRDefault="003B185F" w:rsidP="002D04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«1.Утвердить состав приёмочной комиссии по </w:t>
      </w:r>
      <w:r w:rsidRPr="00DB120E">
        <w:rPr>
          <w:rFonts w:ascii="Times New Roman" w:eastAsia="Times New Roman" w:hAnsi="Times New Roman" w:cs="Times New Roman"/>
          <w:sz w:val="28"/>
          <w:szCs w:val="28"/>
        </w:rPr>
        <w:t>вводу в эксплуатацию жилых домов, квартир, гаражей и других сооружений, законченных строительством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927"/>
      </w:tblGrid>
      <w:tr w:rsidR="003B185F" w:rsidTr="003B185F">
        <w:tc>
          <w:tcPr>
            <w:tcW w:w="4252" w:type="dxa"/>
          </w:tcPr>
          <w:p w:rsidR="003B185F" w:rsidRPr="00DB120E" w:rsidRDefault="003B185F" w:rsidP="002909F2">
            <w:pPr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>Пивн</w:t>
            </w:r>
            <w:r w:rsidR="002909F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>в Владимир Витальевич</w:t>
            </w:r>
          </w:p>
        </w:tc>
        <w:tc>
          <w:tcPr>
            <w:tcW w:w="4928" w:type="dxa"/>
          </w:tcPr>
          <w:p w:rsidR="003B185F" w:rsidRDefault="003B185F" w:rsidP="002909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-заместитель главы  администрации                    Ольховатского   </w:t>
            </w:r>
            <w:proofErr w:type="gramStart"/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Воронежской области</w:t>
            </w:r>
            <w:r w:rsidR="002909F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председатель комиссии</w:t>
            </w:r>
          </w:p>
          <w:p w:rsidR="00D9425D" w:rsidRPr="00DB120E" w:rsidRDefault="00D9425D" w:rsidP="002909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185F" w:rsidTr="007A0869">
        <w:tc>
          <w:tcPr>
            <w:tcW w:w="4252" w:type="dxa"/>
          </w:tcPr>
          <w:p w:rsidR="00481FE7" w:rsidRDefault="005B78EC" w:rsidP="007A0869">
            <w:pPr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Ворона Марина </w:t>
            </w:r>
          </w:p>
          <w:p w:rsidR="003B185F" w:rsidRPr="00DB120E" w:rsidRDefault="005B78EC" w:rsidP="007A0869">
            <w:pPr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928" w:type="dxa"/>
          </w:tcPr>
          <w:p w:rsidR="003B185F" w:rsidRPr="00DB120E" w:rsidRDefault="003B185F" w:rsidP="007A0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>-главный специалист отдела развития производственной и социальной инфраструктуры администрации Ольховатского муниципального района Воронежской области</w:t>
            </w:r>
            <w:r w:rsidR="002909F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3B185F" w:rsidRPr="00DB120E" w:rsidRDefault="003B185F" w:rsidP="007A0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  <w:p w:rsidR="003B185F" w:rsidRPr="00DB120E" w:rsidRDefault="003B185F" w:rsidP="007A0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  <w:tr w:rsidR="003B185F" w:rsidTr="007A0869">
        <w:tc>
          <w:tcPr>
            <w:tcW w:w="4252" w:type="dxa"/>
          </w:tcPr>
          <w:p w:rsidR="003B185F" w:rsidRPr="00DB120E" w:rsidRDefault="003B185F" w:rsidP="007A0869">
            <w:pPr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Осадчий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Никитич</w:t>
            </w:r>
          </w:p>
        </w:tc>
        <w:tc>
          <w:tcPr>
            <w:tcW w:w="4928" w:type="dxa"/>
          </w:tcPr>
          <w:p w:rsidR="003B185F" w:rsidRDefault="003B185F" w:rsidP="007A0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 инженер  филиала ОАО «Газпром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газораспределение Воронеж»  в  р.п. Ольховатка    </w:t>
            </w:r>
          </w:p>
          <w:p w:rsidR="003B185F" w:rsidRDefault="003B185F" w:rsidP="007A0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81FE7" w:rsidRPr="00DB120E" w:rsidRDefault="00481FE7" w:rsidP="007A0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185F" w:rsidTr="007A0869">
        <w:tc>
          <w:tcPr>
            <w:tcW w:w="4252" w:type="dxa"/>
          </w:tcPr>
          <w:p w:rsidR="00481FE7" w:rsidRDefault="00481FE7" w:rsidP="007A0869">
            <w:pPr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Дуванский Владимир </w:t>
            </w:r>
          </w:p>
          <w:p w:rsidR="003B185F" w:rsidRPr="00DB120E" w:rsidRDefault="00481FE7" w:rsidP="007A0869">
            <w:pPr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928" w:type="dxa"/>
          </w:tcPr>
          <w:p w:rsidR="00481FE7" w:rsidRDefault="003B185F" w:rsidP="007A0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81FE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сервисный инженер</w:t>
            </w:r>
          </w:p>
          <w:p w:rsidR="00481FE7" w:rsidRDefault="003B185F" w:rsidP="007A0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</w:t>
            </w:r>
            <w:r w:rsidR="0048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   филиала ПАО «Ростелеком» сервисного центра </w:t>
            </w:r>
          </w:p>
          <w:p w:rsidR="003B185F" w:rsidRDefault="00481FE7" w:rsidP="007A0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Россошь</w:t>
            </w:r>
          </w:p>
          <w:p w:rsidR="00481FE7" w:rsidRDefault="003B185F" w:rsidP="007A0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B185F" w:rsidRPr="00DB120E" w:rsidRDefault="003B185F" w:rsidP="007A0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3B185F" w:rsidTr="007A0869">
        <w:tc>
          <w:tcPr>
            <w:tcW w:w="4252" w:type="dxa"/>
          </w:tcPr>
          <w:p w:rsidR="003B185F" w:rsidRDefault="00F16661" w:rsidP="005B2EB4">
            <w:pPr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Лун</w:t>
            </w:r>
            <w:r w:rsidR="005B2EB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B2EB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2EB4">
              <w:rPr>
                <w:rFonts w:ascii="Times New Roman" w:eastAsia="Times New Roman" w:hAnsi="Times New Roman" w:cs="Times New Roman"/>
                <w:sz w:val="28"/>
                <w:szCs w:val="28"/>
              </w:rPr>
              <w:t>Вера Геннадьевна</w:t>
            </w:r>
          </w:p>
        </w:tc>
        <w:tc>
          <w:tcPr>
            <w:tcW w:w="4928" w:type="dxa"/>
          </w:tcPr>
          <w:p w:rsidR="003B185F" w:rsidRDefault="003B185F" w:rsidP="007A0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16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</w:t>
            </w: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«Твой дом»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81FE7" w:rsidRDefault="00481FE7" w:rsidP="007A0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185F" w:rsidTr="007A0869">
        <w:tc>
          <w:tcPr>
            <w:tcW w:w="4252" w:type="dxa"/>
          </w:tcPr>
          <w:p w:rsidR="003B185F" w:rsidRPr="00DB120E" w:rsidRDefault="003B185F" w:rsidP="007A0869">
            <w:pPr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28" w:type="dxa"/>
          </w:tcPr>
          <w:p w:rsidR="003B185F" w:rsidRDefault="003B185F" w:rsidP="002909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городского</w:t>
            </w:r>
            <w:r w:rsidR="00290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90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сельского) поселения, на территории которого осуществляется ввод в эксплуатацию законченных строительством объектов недвижимости (по согласованию)</w:t>
            </w:r>
            <w:r w:rsidR="002909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F35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B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B185F" w:rsidRDefault="003B185F" w:rsidP="003B185F">
      <w:pPr>
        <w:autoSpaceDE w:val="0"/>
        <w:autoSpaceDN w:val="0"/>
        <w:adjustRightInd w:val="0"/>
        <w:spacing w:after="0" w:line="360" w:lineRule="auto"/>
        <w:ind w:left="567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85F" w:rsidRPr="0040396C" w:rsidRDefault="003B185F" w:rsidP="003B185F">
      <w:pPr>
        <w:autoSpaceDE w:val="0"/>
        <w:autoSpaceDN w:val="0"/>
        <w:adjustRightInd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6C">
        <w:rPr>
          <w:rFonts w:ascii="Times New Roman" w:eastAsia="Times New Roman" w:hAnsi="Times New Roman" w:cs="Times New Roman"/>
          <w:sz w:val="28"/>
          <w:szCs w:val="28"/>
        </w:rPr>
        <w:t xml:space="preserve">      2.  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«Муниципальный вестник».</w:t>
      </w:r>
    </w:p>
    <w:p w:rsidR="00481FE7" w:rsidRDefault="003B185F" w:rsidP="003B185F">
      <w:pPr>
        <w:autoSpaceDE w:val="0"/>
        <w:autoSpaceDN w:val="0"/>
        <w:adjustRightInd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6C">
        <w:rPr>
          <w:rFonts w:ascii="Times New Roman" w:eastAsia="Times New Roman" w:hAnsi="Times New Roman" w:cs="Times New Roman"/>
          <w:sz w:val="28"/>
          <w:szCs w:val="28"/>
        </w:rPr>
        <w:t xml:space="preserve">      3. Контроль исполнения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Pr="00DB120E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B120E">
        <w:rPr>
          <w:rFonts w:ascii="Times New Roman" w:eastAsia="Times New Roman" w:hAnsi="Times New Roman" w:cs="Times New Roman"/>
          <w:sz w:val="28"/>
          <w:szCs w:val="28"/>
        </w:rPr>
        <w:t xml:space="preserve"> главы  администрации  Ольховатского  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Пивн</w:t>
      </w:r>
      <w:r w:rsidR="002909F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403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8EC" w:rsidRDefault="005B78EC" w:rsidP="003B185F">
      <w:pPr>
        <w:autoSpaceDE w:val="0"/>
        <w:autoSpaceDN w:val="0"/>
        <w:adjustRightInd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8EC" w:rsidRDefault="005B78EC" w:rsidP="003B185F">
      <w:pPr>
        <w:autoSpaceDE w:val="0"/>
        <w:autoSpaceDN w:val="0"/>
        <w:adjustRightInd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8EC" w:rsidRPr="00FD0A85" w:rsidRDefault="003A586B" w:rsidP="005B78EC">
      <w:pPr>
        <w:autoSpaceDE w:val="0"/>
        <w:autoSpaceDN w:val="0"/>
        <w:adjustRightInd w:val="0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B78EC" w:rsidRPr="00FD0A8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B78EC" w:rsidRPr="00FD0A8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93504" w:rsidRPr="003B185F" w:rsidRDefault="005B78EC" w:rsidP="005B78EC">
      <w:pPr>
        <w:autoSpaceDE w:val="0"/>
        <w:autoSpaceDN w:val="0"/>
        <w:adjustRightInd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A85">
        <w:rPr>
          <w:rFonts w:ascii="Times New Roman" w:hAnsi="Times New Roman"/>
          <w:sz w:val="28"/>
          <w:szCs w:val="28"/>
        </w:rPr>
        <w:t>Ольховатского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185F" w:rsidRPr="009F2FB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B185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B185F" w:rsidRPr="009F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86B"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proofErr w:type="spellStart"/>
      <w:r w:rsidR="003A586B">
        <w:rPr>
          <w:rFonts w:ascii="Times New Roman" w:eastAsia="Times New Roman" w:hAnsi="Times New Roman" w:cs="Times New Roman"/>
          <w:sz w:val="28"/>
          <w:szCs w:val="28"/>
        </w:rPr>
        <w:t>Берченко</w:t>
      </w:r>
      <w:proofErr w:type="spellEnd"/>
    </w:p>
    <w:sectPr w:rsidR="00293504" w:rsidRPr="003B185F" w:rsidSect="0029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85F"/>
    <w:rsid w:val="00005A4B"/>
    <w:rsid w:val="000653F1"/>
    <w:rsid w:val="000A2770"/>
    <w:rsid w:val="00101565"/>
    <w:rsid w:val="0011021A"/>
    <w:rsid w:val="00121578"/>
    <w:rsid w:val="00180C26"/>
    <w:rsid w:val="001933B4"/>
    <w:rsid w:val="001B08F6"/>
    <w:rsid w:val="001E5A90"/>
    <w:rsid w:val="002314EF"/>
    <w:rsid w:val="002909F2"/>
    <w:rsid w:val="00293504"/>
    <w:rsid w:val="002A7116"/>
    <w:rsid w:val="002D0465"/>
    <w:rsid w:val="00322731"/>
    <w:rsid w:val="0034430E"/>
    <w:rsid w:val="003A586B"/>
    <w:rsid w:val="003B185F"/>
    <w:rsid w:val="00450961"/>
    <w:rsid w:val="00451E0A"/>
    <w:rsid w:val="004664A1"/>
    <w:rsid w:val="00481FE7"/>
    <w:rsid w:val="004A1BB0"/>
    <w:rsid w:val="004D0558"/>
    <w:rsid w:val="004D753A"/>
    <w:rsid w:val="005634D5"/>
    <w:rsid w:val="00591FBC"/>
    <w:rsid w:val="005B043C"/>
    <w:rsid w:val="005B2EB4"/>
    <w:rsid w:val="005B78EC"/>
    <w:rsid w:val="005E70BC"/>
    <w:rsid w:val="00611FDA"/>
    <w:rsid w:val="0062715B"/>
    <w:rsid w:val="00630B5C"/>
    <w:rsid w:val="0063361C"/>
    <w:rsid w:val="006467EC"/>
    <w:rsid w:val="00655EFD"/>
    <w:rsid w:val="00665942"/>
    <w:rsid w:val="006813FA"/>
    <w:rsid w:val="00696468"/>
    <w:rsid w:val="006A78C7"/>
    <w:rsid w:val="00710AFD"/>
    <w:rsid w:val="0076072D"/>
    <w:rsid w:val="00780D5C"/>
    <w:rsid w:val="007F42D9"/>
    <w:rsid w:val="007F4896"/>
    <w:rsid w:val="00812369"/>
    <w:rsid w:val="00826FA6"/>
    <w:rsid w:val="00862DD3"/>
    <w:rsid w:val="00915431"/>
    <w:rsid w:val="009357FA"/>
    <w:rsid w:val="00937D35"/>
    <w:rsid w:val="009746E2"/>
    <w:rsid w:val="009C1641"/>
    <w:rsid w:val="009D7B7A"/>
    <w:rsid w:val="009E49E0"/>
    <w:rsid w:val="00A309C8"/>
    <w:rsid w:val="00A60704"/>
    <w:rsid w:val="00B30F44"/>
    <w:rsid w:val="00BD164C"/>
    <w:rsid w:val="00C02173"/>
    <w:rsid w:val="00C468AD"/>
    <w:rsid w:val="00C75086"/>
    <w:rsid w:val="00CB68FA"/>
    <w:rsid w:val="00D04608"/>
    <w:rsid w:val="00D3320F"/>
    <w:rsid w:val="00D43F6D"/>
    <w:rsid w:val="00D673BF"/>
    <w:rsid w:val="00D93094"/>
    <w:rsid w:val="00D9425D"/>
    <w:rsid w:val="00DB7717"/>
    <w:rsid w:val="00DD0051"/>
    <w:rsid w:val="00DF43A5"/>
    <w:rsid w:val="00E0305D"/>
    <w:rsid w:val="00E04043"/>
    <w:rsid w:val="00E6335C"/>
    <w:rsid w:val="00E80A16"/>
    <w:rsid w:val="00EE4BAD"/>
    <w:rsid w:val="00F03E09"/>
    <w:rsid w:val="00F16661"/>
    <w:rsid w:val="00F6500E"/>
    <w:rsid w:val="00F7777F"/>
    <w:rsid w:val="00FA09E3"/>
    <w:rsid w:val="00FB526E"/>
    <w:rsid w:val="00FB5883"/>
    <w:rsid w:val="00FD3FB7"/>
    <w:rsid w:val="00FD43AC"/>
    <w:rsid w:val="00FE1F72"/>
    <w:rsid w:val="00FF1CCB"/>
    <w:rsid w:val="00FF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8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vrnoblduma.ru/_content/blazonry/Olchovatsk_raion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mvorona</dc:creator>
  <cp:keywords/>
  <dc:description/>
  <cp:lastModifiedBy>Ворона Марина Владимировна</cp:lastModifiedBy>
  <cp:revision>20</cp:revision>
  <cp:lastPrinted>2024-10-01T06:31:00Z</cp:lastPrinted>
  <dcterms:created xsi:type="dcterms:W3CDTF">2022-09-01T13:11:00Z</dcterms:created>
  <dcterms:modified xsi:type="dcterms:W3CDTF">2024-10-24T12:14:00Z</dcterms:modified>
</cp:coreProperties>
</file>