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73" w:rsidRPr="002714F8" w:rsidRDefault="00340273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714F8">
        <w:rPr>
          <w:rFonts w:ascii="Times New Roman" w:hAnsi="Times New Roman"/>
          <w:sz w:val="24"/>
          <w:szCs w:val="24"/>
        </w:rPr>
        <w:t xml:space="preserve">           «УТВЕРЖДЕН</w:t>
      </w:r>
    </w:p>
    <w:p w:rsidR="00340273" w:rsidRPr="002714F8" w:rsidRDefault="00340273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714F8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4D3546" w:rsidRDefault="00340273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714F8">
        <w:rPr>
          <w:rFonts w:ascii="Times New Roman" w:hAnsi="Times New Roman"/>
          <w:sz w:val="24"/>
          <w:szCs w:val="24"/>
        </w:rPr>
        <w:t>Ольховатского муниципального района</w:t>
      </w:r>
      <w:r w:rsidR="004D3546">
        <w:rPr>
          <w:rFonts w:ascii="Times New Roman" w:hAnsi="Times New Roman"/>
          <w:sz w:val="24"/>
          <w:szCs w:val="24"/>
        </w:rPr>
        <w:t xml:space="preserve"> </w:t>
      </w:r>
    </w:p>
    <w:p w:rsidR="00340273" w:rsidRPr="002714F8" w:rsidRDefault="004D3546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Воронежской области</w:t>
      </w:r>
    </w:p>
    <w:p w:rsidR="00340273" w:rsidRDefault="00153DBB" w:rsidP="00153DB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8F7C0F">
        <w:rPr>
          <w:rFonts w:ascii="Times New Roman" w:hAnsi="Times New Roman"/>
          <w:sz w:val="24"/>
          <w:szCs w:val="24"/>
        </w:rPr>
        <w:t xml:space="preserve">                          </w:t>
      </w:r>
      <w:r w:rsidR="006F091E">
        <w:rPr>
          <w:rFonts w:ascii="Times New Roman" w:hAnsi="Times New Roman"/>
          <w:sz w:val="24"/>
          <w:szCs w:val="24"/>
        </w:rPr>
        <w:t xml:space="preserve">         </w:t>
      </w:r>
      <w:r w:rsidR="009332BA">
        <w:rPr>
          <w:rFonts w:ascii="Times New Roman" w:hAnsi="Times New Roman"/>
          <w:sz w:val="24"/>
          <w:szCs w:val="24"/>
        </w:rPr>
        <w:t xml:space="preserve">           </w:t>
      </w:r>
      <w:r w:rsidR="006F091E">
        <w:rPr>
          <w:rFonts w:ascii="Times New Roman" w:hAnsi="Times New Roman"/>
          <w:sz w:val="24"/>
          <w:szCs w:val="24"/>
        </w:rPr>
        <w:t xml:space="preserve">от  </w:t>
      </w:r>
      <w:r w:rsidR="002C198C">
        <w:rPr>
          <w:rFonts w:ascii="Times New Roman" w:hAnsi="Times New Roman"/>
          <w:sz w:val="24"/>
          <w:szCs w:val="24"/>
        </w:rPr>
        <w:t>_________</w:t>
      </w:r>
      <w:r w:rsidR="00340273" w:rsidRPr="002714F8">
        <w:rPr>
          <w:rFonts w:ascii="Times New Roman" w:hAnsi="Times New Roman"/>
          <w:sz w:val="24"/>
          <w:szCs w:val="24"/>
        </w:rPr>
        <w:t xml:space="preserve"> № </w:t>
      </w:r>
      <w:r w:rsidR="002C198C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</w:t>
      </w:r>
      <w:r w:rsidR="006F091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40273" w:rsidRDefault="00340273" w:rsidP="00340273">
      <w:pPr>
        <w:jc w:val="right"/>
        <w:rPr>
          <w:rFonts w:ascii="Times New Roman" w:hAnsi="Times New Roman"/>
          <w:sz w:val="24"/>
          <w:szCs w:val="24"/>
        </w:rPr>
      </w:pPr>
    </w:p>
    <w:p w:rsidR="00340273" w:rsidRPr="00153DBB" w:rsidRDefault="00340273" w:rsidP="003402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53DBB">
        <w:rPr>
          <w:rFonts w:ascii="Times New Roman" w:hAnsi="Times New Roman"/>
          <w:bCs/>
          <w:sz w:val="28"/>
          <w:szCs w:val="28"/>
        </w:rPr>
        <w:t xml:space="preserve">Прогноз </w:t>
      </w:r>
      <w:proofErr w:type="gramStart"/>
      <w:r w:rsidRPr="00153DBB">
        <w:rPr>
          <w:rFonts w:ascii="Times New Roman" w:hAnsi="Times New Roman"/>
          <w:bCs/>
          <w:sz w:val="28"/>
          <w:szCs w:val="28"/>
        </w:rPr>
        <w:t>социально-экономического</w:t>
      </w:r>
      <w:proofErr w:type="gramEnd"/>
      <w:r w:rsidRPr="00153DBB">
        <w:rPr>
          <w:rFonts w:ascii="Times New Roman" w:hAnsi="Times New Roman"/>
          <w:bCs/>
          <w:sz w:val="28"/>
          <w:szCs w:val="28"/>
        </w:rPr>
        <w:t xml:space="preserve"> развития </w:t>
      </w:r>
    </w:p>
    <w:p w:rsidR="00340273" w:rsidRPr="00153DBB" w:rsidRDefault="00340273" w:rsidP="003402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3DBB">
        <w:rPr>
          <w:rFonts w:ascii="Times New Roman" w:hAnsi="Times New Roman"/>
          <w:bCs/>
          <w:sz w:val="28"/>
          <w:szCs w:val="28"/>
        </w:rPr>
        <w:t xml:space="preserve">Ольховатского муниципального района </w:t>
      </w:r>
      <w:r w:rsidRPr="00153DBB">
        <w:rPr>
          <w:rFonts w:ascii="Times New Roman" w:hAnsi="Times New Roman"/>
          <w:sz w:val="28"/>
          <w:szCs w:val="28"/>
        </w:rPr>
        <w:t xml:space="preserve">Воронежской области </w:t>
      </w:r>
    </w:p>
    <w:p w:rsidR="00340273" w:rsidRPr="00153DBB" w:rsidRDefault="006F091E" w:rsidP="003402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2C19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и на период до 202</w:t>
      </w:r>
      <w:r w:rsidR="002C198C">
        <w:rPr>
          <w:rFonts w:ascii="Times New Roman" w:hAnsi="Times New Roman"/>
          <w:sz w:val="28"/>
          <w:szCs w:val="28"/>
        </w:rPr>
        <w:t>4</w:t>
      </w:r>
      <w:r w:rsidR="00340273" w:rsidRPr="00153DBB">
        <w:rPr>
          <w:rFonts w:ascii="Times New Roman" w:hAnsi="Times New Roman"/>
          <w:sz w:val="28"/>
          <w:szCs w:val="28"/>
        </w:rPr>
        <w:t xml:space="preserve"> года</w:t>
      </w:r>
    </w:p>
    <w:p w:rsidR="00340273" w:rsidRPr="009A3138" w:rsidRDefault="00340273" w:rsidP="00340273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Раздел «Труд»</w:t>
      </w:r>
    </w:p>
    <w:tbl>
      <w:tblPr>
        <w:tblW w:w="15760" w:type="dxa"/>
        <w:tblInd w:w="93" w:type="dxa"/>
        <w:tblLook w:val="04A0"/>
      </w:tblPr>
      <w:tblGrid>
        <w:gridCol w:w="7080"/>
        <w:gridCol w:w="1347"/>
        <w:gridCol w:w="1280"/>
        <w:gridCol w:w="1303"/>
        <w:gridCol w:w="1216"/>
        <w:gridCol w:w="1237"/>
        <w:gridCol w:w="1216"/>
        <w:gridCol w:w="1081"/>
      </w:tblGrid>
      <w:tr w:rsidR="00340273" w:rsidRPr="009A3138" w:rsidTr="003E1EF0">
        <w:trPr>
          <w:trHeight w:val="560"/>
        </w:trPr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6F091E" w:rsidP="00F5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201</w:t>
            </w:r>
            <w:r w:rsidR="00F57B03">
              <w:rPr>
                <w:rFonts w:ascii="Times New Roman" w:hAnsi="Times New Roman"/>
                <w:b/>
                <w:bCs/>
              </w:rPr>
              <w:t>9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6F091E" w:rsidP="00F5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  <w:r w:rsidR="00F57B03">
              <w:rPr>
                <w:rFonts w:ascii="Times New Roman" w:hAnsi="Times New Roman"/>
                <w:b/>
                <w:bCs/>
              </w:rPr>
              <w:t>20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2021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2022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2023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2024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353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9A3138">
              <w:rPr>
                <w:rFonts w:ascii="Times New Roman" w:hAnsi="Times New Roman"/>
                <w:b/>
                <w:bCs/>
                <w:u w:val="single"/>
              </w:rPr>
              <w:t>Демография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Среднегодовая численность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постоянного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населения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6F0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22355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21875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21483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21375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Естественный прирост (убыль</w:t>
            </w:r>
            <w:proofErr w:type="gramStart"/>
            <w:r w:rsidRPr="009A3138">
              <w:rPr>
                <w:rFonts w:ascii="Times New Roman" w:hAnsi="Times New Roman"/>
              </w:rPr>
              <w:t>) (+,-)</w:t>
            </w:r>
            <w:proofErr w:type="gram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-201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-261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-154</w:t>
            </w:r>
          </w:p>
        </w:tc>
      </w:tr>
      <w:tr w:rsidR="00340273" w:rsidRPr="009A3138" w:rsidTr="003E1EF0">
        <w:trPr>
          <w:trHeight w:val="289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Механический прирост (убыль</w:t>
            </w:r>
            <w:proofErr w:type="gramStart"/>
            <w:r w:rsidRPr="009A3138">
              <w:rPr>
                <w:rFonts w:ascii="Times New Roman" w:hAnsi="Times New Roman"/>
              </w:rPr>
              <w:t>) (+,-)</w:t>
            </w:r>
            <w:proofErr w:type="gram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пенсионеров, 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7126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пенсионеры системы ПФР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7078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детей в возрасте 0 - 18 лет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4220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Трудовые ресурсы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11165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11237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11252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11221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11192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57B03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11242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Численность экономически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активного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населения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10411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10368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10489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Занято в экономике -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9935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9873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9974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10073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514CF1">
        <w:trPr>
          <w:trHeight w:val="54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сельское хозяйство, лесное хозяйство,</w:t>
            </w:r>
            <w:r w:rsidR="00804CFB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охота, рыболовство и рыбоводство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5838</w:t>
            </w:r>
          </w:p>
        </w:tc>
      </w:tr>
      <w:tr w:rsidR="00340273" w:rsidRPr="009A3138" w:rsidTr="00514CF1">
        <w:trPr>
          <w:trHeight w:val="268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добыча полезных ископаемых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514CF1">
        <w:trPr>
          <w:trHeight w:val="286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обрабатывающие производства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1190</w:t>
            </w:r>
          </w:p>
        </w:tc>
      </w:tr>
      <w:tr w:rsidR="00340273" w:rsidRPr="009A3138" w:rsidTr="00514CF1">
        <w:trPr>
          <w:trHeight w:val="545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</w:tr>
      <w:tr w:rsidR="00340273" w:rsidRPr="009A3138" w:rsidTr="00514CF1">
        <w:trPr>
          <w:trHeight w:val="692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340273" w:rsidRPr="009A3138" w:rsidTr="00514CF1">
        <w:trPr>
          <w:trHeight w:val="27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строительство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40273" w:rsidRPr="009A3138" w:rsidTr="00514CF1">
        <w:trPr>
          <w:trHeight w:val="56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транспортировка и хранение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гостиниц и предприятий общественного питания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</w:tr>
      <w:tr w:rsidR="00340273" w:rsidRPr="009A3138" w:rsidTr="003E1EF0">
        <w:trPr>
          <w:trHeight w:val="39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в области информации и связи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</w:tr>
      <w:tr w:rsidR="00340273" w:rsidRPr="009A3138" w:rsidTr="00514CF1">
        <w:trPr>
          <w:trHeight w:val="43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финансовая и страховая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340273" w:rsidRPr="009A3138" w:rsidTr="00514CF1">
        <w:trPr>
          <w:trHeight w:val="41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по операциям с недвижимым имуществом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профессиональная, научная и техническая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3E1EF0">
        <w:trPr>
          <w:trHeight w:val="704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514CF1">
        <w:trPr>
          <w:trHeight w:val="5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в области здравоохранения и социальных услуг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</w:tr>
      <w:tr w:rsidR="00340273" w:rsidRPr="009A3138" w:rsidTr="00514CF1">
        <w:trPr>
          <w:trHeight w:val="695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 w:rsidR="00340273" w:rsidRPr="009A3138" w:rsidTr="00514CF1">
        <w:trPr>
          <w:trHeight w:val="4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предоставление прочих видов услуг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Из числа </w:t>
            </w:r>
            <w:proofErr w:type="gramStart"/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занятых</w:t>
            </w:r>
            <w:proofErr w:type="gramEnd"/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 в народном хозяйстве - занято: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9935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9938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9957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9974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10073</w:t>
            </w:r>
          </w:p>
        </w:tc>
      </w:tr>
      <w:tr w:rsidR="00340273" w:rsidRPr="009A3138" w:rsidTr="00514CF1">
        <w:trPr>
          <w:trHeight w:val="27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и в организациях госсектора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340273" w:rsidRPr="009A3138" w:rsidTr="00514CF1">
        <w:trPr>
          <w:trHeight w:val="269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и в организациях муниципальной собственности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</w:t>
            </w:r>
          </w:p>
        </w:tc>
      </w:tr>
      <w:tr w:rsidR="00340273" w:rsidRPr="009A3138" w:rsidTr="00514CF1">
        <w:trPr>
          <w:trHeight w:val="276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общественных и религиозных  объединениях и организациях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:rsidR="00340273" w:rsidRPr="009A3138" w:rsidTr="00514CF1">
        <w:trPr>
          <w:trHeight w:val="26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и организациях со смешанной формой собственности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с иностранным участием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частном секторе -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8041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8222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59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>в крестьянских (фермерских) хозяйствах (включая наемных работников)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в частных предприятиях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2349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занятые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индивидуальным трудом и по найму у отдельных граждан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837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в домашнем хозяйстве, включая личное подсобное хозяйство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4700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Учащиеся (с отрывом от производства)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6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</w:tr>
      <w:tr w:rsidR="00340273" w:rsidRPr="009A3138" w:rsidTr="003E1EF0">
        <w:trPr>
          <w:trHeight w:val="614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Лица в трудоспособном возрасте, не занятые трудовой деятельностью и учебой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6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Численность безработных, рассчитанная по методологии МОТ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614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незанятых граждан, зарегистрированных в органах государственной службы занятости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804CFB" w:rsidP="006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численность безработных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Уровень общей безработицы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Уровень зарегистрированной безработицы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Численность работников по территории -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4974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4675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4727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4749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1. Работников организаций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4452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- работников бюджетных организаций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1585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2. Численность военнослу</w:t>
            </w:r>
            <w:r w:rsidR="00340273" w:rsidRPr="009A3138">
              <w:rPr>
                <w:rFonts w:ascii="Times New Roman" w:hAnsi="Times New Roman"/>
                <w:b/>
                <w:bCs/>
                <w:i/>
                <w:iCs/>
              </w:rPr>
              <w:t>жащих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3E1EF0">
        <w:trPr>
          <w:trHeight w:val="379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3. Численность наемных работников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</w:t>
            </w:r>
          </w:p>
        </w:tc>
      </w:tr>
      <w:tr w:rsidR="00340273" w:rsidRPr="009A3138" w:rsidTr="003E1EF0">
        <w:trPr>
          <w:trHeight w:val="579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Среднемесячная заработн</w:t>
            </w:r>
            <w:r w:rsidR="005E707D">
              <w:rPr>
                <w:rFonts w:ascii="Times New Roman" w:hAnsi="Times New Roman"/>
                <w:b/>
                <w:bCs/>
              </w:rPr>
              <w:t>ая плата работников организаций</w:t>
            </w:r>
            <w:r w:rsidRPr="009A3138">
              <w:rPr>
                <w:rFonts w:ascii="Times New Roman" w:hAnsi="Times New Roman"/>
                <w:b/>
                <w:bCs/>
              </w:rPr>
              <w:t>, всего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рублей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6F0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27380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29350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32314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34899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37865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41083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бюджетных организациях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25176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30477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35713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38749</w:t>
            </w:r>
          </w:p>
        </w:tc>
      </w:tr>
      <w:tr w:rsidR="00340273" w:rsidRPr="009A3138" w:rsidTr="003E1EF0">
        <w:trPr>
          <w:trHeight w:val="452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Фонд оплаты труда в целом по территории,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тыс.</w:t>
            </w:r>
            <w:r w:rsidR="005E707D">
              <w:rPr>
                <w:rFonts w:ascii="Times New Roman" w:hAnsi="Times New Roman"/>
                <w:b/>
                <w:bCs/>
              </w:rPr>
              <w:t xml:space="preserve"> </w:t>
            </w:r>
            <w:r w:rsidRPr="009A3138">
              <w:rPr>
                <w:rFonts w:ascii="Times New Roman" w:hAnsi="Times New Roman"/>
                <w:b/>
                <w:bCs/>
              </w:rPr>
              <w:t>руб.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1533407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1547771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1696352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1836181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1994027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2165516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1. Фонд оплаты труда работников организаций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1462749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1478555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1622809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1755565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1906578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2070583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- работников бюджетных организаций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493358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534165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585158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629993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681404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737006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2. Денежное довольствие военнослужащих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3. Фонд оплаты труда наемных работников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70658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69216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73543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87449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94933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Выплаты социального характера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7120</w:t>
            </w:r>
          </w:p>
        </w:tc>
      </w:tr>
      <w:tr w:rsidR="00340273" w:rsidRPr="009A3138" w:rsidTr="003E1EF0">
        <w:trPr>
          <w:trHeight w:val="795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выбывающих с предприятий и организаций работников в связи с проведением реорганизационных и ликвидационных процедур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3E1EF0">
        <w:trPr>
          <w:trHeight w:val="434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Количество вновь создаваемых рабочих мест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5E707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</w:tbl>
    <w:p w:rsidR="003722C7" w:rsidRPr="009A3138" w:rsidRDefault="003722C7">
      <w:pPr>
        <w:rPr>
          <w:rFonts w:ascii="Times New Roman" w:hAnsi="Times New Roman"/>
        </w:rPr>
      </w:pPr>
    </w:p>
    <w:p w:rsidR="00F02637" w:rsidRPr="007A496F" w:rsidRDefault="008635CA" w:rsidP="007A496F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Раздел «Агропромышленный комплекс»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75"/>
        <w:gridCol w:w="708"/>
        <w:gridCol w:w="709"/>
        <w:gridCol w:w="661"/>
        <w:gridCol w:w="626"/>
        <w:gridCol w:w="626"/>
        <w:gridCol w:w="781"/>
        <w:gridCol w:w="708"/>
        <w:gridCol w:w="567"/>
        <w:gridCol w:w="709"/>
        <w:gridCol w:w="709"/>
        <w:gridCol w:w="709"/>
        <w:gridCol w:w="566"/>
        <w:gridCol w:w="567"/>
        <w:gridCol w:w="567"/>
        <w:gridCol w:w="709"/>
        <w:gridCol w:w="709"/>
        <w:gridCol w:w="709"/>
        <w:gridCol w:w="708"/>
        <w:gridCol w:w="709"/>
        <w:gridCol w:w="709"/>
        <w:gridCol w:w="709"/>
      </w:tblGrid>
      <w:tr w:rsidR="00F02637" w:rsidRPr="003A4312" w:rsidTr="005E707D">
        <w:trPr>
          <w:trHeight w:val="375"/>
        </w:trPr>
        <w:tc>
          <w:tcPr>
            <w:tcW w:w="1575" w:type="dxa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Ед.</w:t>
            </w:r>
            <w:r w:rsidR="005E70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3A431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3" w:type="dxa"/>
            <w:gridSpan w:val="5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Все категории хозяйств</w:t>
            </w:r>
          </w:p>
        </w:tc>
        <w:tc>
          <w:tcPr>
            <w:tcW w:w="10064" w:type="dxa"/>
            <w:gridSpan w:val="15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F02637" w:rsidRPr="003A4312" w:rsidTr="005E707D">
        <w:trPr>
          <w:trHeight w:val="285"/>
        </w:trPr>
        <w:tc>
          <w:tcPr>
            <w:tcW w:w="1575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Сельхозорганизации</w:t>
            </w:r>
            <w:proofErr w:type="spellEnd"/>
          </w:p>
        </w:tc>
        <w:tc>
          <w:tcPr>
            <w:tcW w:w="3118" w:type="dxa"/>
            <w:gridSpan w:val="5"/>
            <w:vMerge w:val="restart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Крестьянские (фермерские) хозяйства</w:t>
            </w:r>
          </w:p>
        </w:tc>
        <w:tc>
          <w:tcPr>
            <w:tcW w:w="3544" w:type="dxa"/>
            <w:gridSpan w:val="5"/>
            <w:vMerge w:val="restart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Хозяйства населения</w:t>
            </w:r>
          </w:p>
        </w:tc>
      </w:tr>
      <w:tr w:rsidR="00F02637" w:rsidRPr="003A4312" w:rsidTr="005E707D">
        <w:trPr>
          <w:trHeight w:val="285"/>
        </w:trPr>
        <w:tc>
          <w:tcPr>
            <w:tcW w:w="1575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E707D" w:rsidRPr="003A4312" w:rsidTr="007A496F">
        <w:trPr>
          <w:trHeight w:val="821"/>
        </w:trPr>
        <w:tc>
          <w:tcPr>
            <w:tcW w:w="1575" w:type="dxa"/>
            <w:vMerge/>
            <w:hideMark/>
          </w:tcPr>
          <w:p w:rsidR="005E707D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5E707D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661" w:type="dxa"/>
            <w:shd w:val="clear" w:color="auto" w:fill="auto"/>
            <w:hideMark/>
          </w:tcPr>
          <w:p w:rsidR="005E707D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626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прогноз</w:t>
            </w:r>
          </w:p>
        </w:tc>
        <w:tc>
          <w:tcPr>
            <w:tcW w:w="626" w:type="dxa"/>
            <w:shd w:val="clear" w:color="auto" w:fill="auto"/>
            <w:hideMark/>
          </w:tcPr>
          <w:p w:rsidR="005E707D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  прогноз</w:t>
            </w:r>
          </w:p>
        </w:tc>
        <w:tc>
          <w:tcPr>
            <w:tcW w:w="781" w:type="dxa"/>
            <w:shd w:val="clear" w:color="auto" w:fill="auto"/>
            <w:hideMark/>
          </w:tcPr>
          <w:p w:rsidR="005E707D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прогноз</w:t>
            </w:r>
          </w:p>
        </w:tc>
        <w:tc>
          <w:tcPr>
            <w:tcW w:w="708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567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709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прогноз</w:t>
            </w:r>
          </w:p>
        </w:tc>
        <w:tc>
          <w:tcPr>
            <w:tcW w:w="566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567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567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708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      оценка</w:t>
            </w:r>
          </w:p>
        </w:tc>
        <w:tc>
          <w:tcPr>
            <w:tcW w:w="709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 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5E707D" w:rsidRPr="003A4312" w:rsidRDefault="005E707D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       прогноз</w:t>
            </w:r>
          </w:p>
        </w:tc>
      </w:tr>
      <w:tr w:rsidR="00A515B1" w:rsidRPr="003A4312" w:rsidTr="005E707D">
        <w:trPr>
          <w:trHeight w:val="345"/>
        </w:trPr>
        <w:tc>
          <w:tcPr>
            <w:tcW w:w="1575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6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A515B1" w:rsidRPr="003A4312" w:rsidTr="005E707D">
        <w:trPr>
          <w:trHeight w:val="1490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Производство важнейших видов продукции в натуральном выражении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15B1" w:rsidRPr="003A4312" w:rsidTr="005E707D">
        <w:trPr>
          <w:trHeight w:val="465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Культуры зерновые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93056,8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96500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98400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60934,9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52695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66600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68790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30613,8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22227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1508,1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74324,2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96754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109270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73095,4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96754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109270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Масличные культуры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17624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22774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22600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8646,7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13255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8655,8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Картофель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10654,4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18460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18850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19420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105586,4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</w:t>
            </w:r>
          </w:p>
        </w:tc>
      </w:tr>
      <w:tr w:rsidR="00A515B1" w:rsidRPr="003A4312" w:rsidTr="007A496F">
        <w:trPr>
          <w:trHeight w:val="494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lastRenderedPageBreak/>
              <w:t>Овощи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3905,2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4790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3902,7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4950</w:t>
            </w:r>
          </w:p>
        </w:tc>
      </w:tr>
      <w:tr w:rsidR="00A515B1" w:rsidRPr="003A4312" w:rsidTr="007A496F">
        <w:trPr>
          <w:trHeight w:val="346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Плоды и ягоды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627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</w:tr>
      <w:tr w:rsidR="00A515B1" w:rsidRPr="003A4312" w:rsidTr="007A496F">
        <w:trPr>
          <w:trHeight w:val="907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Производство скота и птицы на убой (в живом весе)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2481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2655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2637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2652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2093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Молоко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9042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7521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7436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7547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Яйца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тыс.шт.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6948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6946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8249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8353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8150</w:t>
            </w:r>
          </w:p>
        </w:tc>
      </w:tr>
      <w:tr w:rsidR="00A515B1" w:rsidRPr="003A4312" w:rsidTr="007A496F">
        <w:trPr>
          <w:trHeight w:val="161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5640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Валовая продукция сельского хозяйства          (в ценах реализации 20</w:t>
            </w:r>
            <w:r w:rsidR="00564071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года)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564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2886950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2602849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3177968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3280711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2972114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1408380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1212792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1647875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1719295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1380190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776698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635003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752580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772992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794796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701872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755504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777513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788424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797128</w:t>
            </w:r>
          </w:p>
        </w:tc>
      </w:tr>
      <w:tr w:rsidR="00A515B1" w:rsidRPr="003A4312" w:rsidTr="007A496F">
        <w:trPr>
          <w:trHeight w:val="273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15B1" w:rsidRPr="003A4312" w:rsidTr="007A496F">
        <w:trPr>
          <w:trHeight w:val="692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- продукция растениеводства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564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2367888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2108995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2681403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2778806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2467337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1361825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1191072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1624606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1695587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1356397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684631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544560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667799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686722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707057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321432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373363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388998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396497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403883</w:t>
            </w:r>
          </w:p>
        </w:tc>
      </w:tr>
      <w:tr w:rsidR="00A515B1" w:rsidRPr="003A4312" w:rsidTr="007A496F">
        <w:trPr>
          <w:trHeight w:val="720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- продукция животноводства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564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519062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493854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496565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501905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504777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46555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23269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23793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92067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84781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86270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87739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380440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381691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388515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391927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564071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393245</w:t>
            </w:r>
          </w:p>
        </w:tc>
      </w:tr>
      <w:tr w:rsidR="00A515B1" w:rsidRPr="003A4312" w:rsidTr="005E707D">
        <w:trPr>
          <w:trHeight w:val="1455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Темп роста валовой продукции сельского хозяйства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A431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% </w:t>
            </w:r>
            <w:proofErr w:type="gramStart"/>
            <w:r w:rsidRPr="003A431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3A4312">
              <w:rPr>
                <w:rFonts w:ascii="Times New Roman" w:hAnsi="Times New Roman"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83,8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90,2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122,1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103,2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135,8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104,3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80,3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122,6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105,9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101,1</w:t>
            </w:r>
          </w:p>
        </w:tc>
      </w:tr>
      <w:tr w:rsidR="00A515B1" w:rsidRPr="003A4312" w:rsidTr="005E707D">
        <w:trPr>
          <w:trHeight w:val="1590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Валовая продукция сельского хозяйства                              в действующих ценах</w:t>
            </w:r>
            <w:r w:rsidRPr="003A4312">
              <w:rPr>
                <w:rFonts w:ascii="Times New Roman" w:hAnsi="Times New Roman"/>
                <w:b/>
                <w:bCs/>
                <w:i/>
                <w:iCs/>
                <w:color w:val="FF0000"/>
                <w:sz w:val="20"/>
                <w:szCs w:val="20"/>
              </w:rPr>
              <w:t>*)</w:t>
            </w:r>
            <w:proofErr w:type="gramEnd"/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8814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2886950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2725183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3430480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3675958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3463391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1408380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1269793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1778810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1926429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1608329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776698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664848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812378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866119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926172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701872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790542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839292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883410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928890</w:t>
            </w:r>
          </w:p>
        </w:tc>
      </w:tr>
      <w:tr w:rsidR="00A515B1" w:rsidRPr="003A4312" w:rsidTr="007A496F">
        <w:trPr>
          <w:trHeight w:val="198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15B1" w:rsidRPr="003A4312" w:rsidTr="007A496F">
        <w:trPr>
          <w:trHeight w:val="728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- продукция растениеводства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Тыс. </w:t>
            </w:r>
            <w:r w:rsidR="00F02637"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2367888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2206636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2889275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3107598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2868915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1361825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1246987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1753449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1899582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1580308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684631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569883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719975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768426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822842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321432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389766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431351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439590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465765</w:t>
            </w:r>
          </w:p>
        </w:tc>
      </w:tr>
      <w:tr w:rsidR="00A515B1" w:rsidRPr="003A4312" w:rsidTr="007A496F">
        <w:trPr>
          <w:trHeight w:val="743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lastRenderedPageBreak/>
              <w:t>-  продукция животноводства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8814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519062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518547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541205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568360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594476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46555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25361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26847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28021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92067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94965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92403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97693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380440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400776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407941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463123</w:t>
            </w:r>
          </w:p>
        </w:tc>
      </w:tr>
      <w:tr w:rsidR="00A515B1" w:rsidRPr="003A4312" w:rsidTr="007A496F">
        <w:trPr>
          <w:trHeight w:val="657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Число сельхозпредприятий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к-во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A515B1" w:rsidRPr="003A4312" w:rsidTr="007A496F">
        <w:trPr>
          <w:trHeight w:val="726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т.ч. убыточных хозяйств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к-во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A515B1" w:rsidRPr="003A4312" w:rsidTr="005E707D">
        <w:trPr>
          <w:trHeight w:val="465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Прибыль  - всего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542275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120700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123720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126810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542275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123720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126810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7A496F" w:rsidRPr="003A4312" w:rsidTr="007A496F">
        <w:trPr>
          <w:trHeight w:val="267"/>
        </w:trPr>
        <w:tc>
          <w:tcPr>
            <w:tcW w:w="1575" w:type="dxa"/>
            <w:shd w:val="clear" w:color="auto" w:fill="auto"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т.ч. прибыльных хозяйств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542275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7A496F" w:rsidRPr="003A4312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120700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7A496F" w:rsidRPr="003A4312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123720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7A496F" w:rsidRPr="003A4312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126810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7A496F" w:rsidRPr="003A4312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7A496F" w:rsidRPr="003A4312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542275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A496F" w:rsidRPr="003A4312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123720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126810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A515B1" w:rsidRPr="003A4312" w:rsidTr="005E707D">
        <w:trPr>
          <w:trHeight w:val="1410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Основные  фонды на конец года по полной учетной  стоимости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8814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</w:tbl>
    <w:p w:rsidR="00700EDD" w:rsidRDefault="00700EDD">
      <w:pPr>
        <w:rPr>
          <w:rFonts w:ascii="Times New Roman" w:hAnsi="Times New Roman"/>
        </w:rPr>
      </w:pPr>
    </w:p>
    <w:p w:rsidR="007A496F" w:rsidRDefault="007A496F">
      <w:pPr>
        <w:rPr>
          <w:rFonts w:ascii="Times New Roman" w:hAnsi="Times New Roman"/>
        </w:rPr>
      </w:pPr>
    </w:p>
    <w:p w:rsidR="007A496F" w:rsidRPr="009A3138" w:rsidRDefault="007A496F">
      <w:pPr>
        <w:rPr>
          <w:rFonts w:ascii="Times New Roman" w:hAnsi="Times New Roman"/>
        </w:rPr>
      </w:pPr>
    </w:p>
    <w:p w:rsidR="00700EDD" w:rsidRPr="009A3138" w:rsidRDefault="00700EDD" w:rsidP="00700EDD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Раздел «Промышленность»</w:t>
      </w:r>
    </w:p>
    <w:tbl>
      <w:tblPr>
        <w:tblW w:w="16868" w:type="dxa"/>
        <w:tblInd w:w="98" w:type="dxa"/>
        <w:tblLayout w:type="fixed"/>
        <w:tblLook w:val="04A0"/>
      </w:tblPr>
      <w:tblGrid>
        <w:gridCol w:w="1044"/>
        <w:gridCol w:w="644"/>
        <w:gridCol w:w="4762"/>
        <w:gridCol w:w="1438"/>
        <w:gridCol w:w="1102"/>
        <w:gridCol w:w="1104"/>
        <w:gridCol w:w="1103"/>
        <w:gridCol w:w="1261"/>
        <w:gridCol w:w="1102"/>
        <w:gridCol w:w="945"/>
        <w:gridCol w:w="1261"/>
        <w:gridCol w:w="1102"/>
      </w:tblGrid>
      <w:tr w:rsidR="00700EDD" w:rsidRPr="009A3138" w:rsidTr="003D61CE">
        <w:trPr>
          <w:gridAfter w:val="1"/>
          <w:wAfter w:w="1102" w:type="dxa"/>
          <w:trHeight w:val="165"/>
        </w:trPr>
        <w:tc>
          <w:tcPr>
            <w:tcW w:w="1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54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Показатели </w:t>
            </w:r>
          </w:p>
        </w:tc>
        <w:tc>
          <w:tcPr>
            <w:tcW w:w="1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22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 отчет</w:t>
            </w:r>
          </w:p>
        </w:tc>
        <w:tc>
          <w:tcPr>
            <w:tcW w:w="23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AB7CC7">
              <w:rPr>
                <w:rFonts w:ascii="Times New Roman" w:hAnsi="Times New Roman"/>
                <w:b/>
                <w:bCs/>
              </w:rPr>
              <w:t>2</w:t>
            </w:r>
            <w:r w:rsidR="007A496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700EDD" w:rsidRPr="009A3138" w:rsidTr="003D61CE">
        <w:trPr>
          <w:gridAfter w:val="1"/>
          <w:wAfter w:w="1102" w:type="dxa"/>
          <w:trHeight w:val="450"/>
        </w:trPr>
        <w:tc>
          <w:tcPr>
            <w:tcW w:w="10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A4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201</w:t>
            </w:r>
            <w:r w:rsidR="007A496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A4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7A496F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январь-июнь, отчет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 январь-декабрь, оценка 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AB7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7A496F"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AB7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AB7CC7">
              <w:rPr>
                <w:rFonts w:ascii="Times New Roman" w:hAnsi="Times New Roman"/>
                <w:b/>
                <w:bCs/>
              </w:rPr>
              <w:t>2</w:t>
            </w:r>
            <w:r w:rsidR="007A496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AB7CC7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7A496F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700EDD" w:rsidRPr="009A3138" w:rsidTr="003D61CE">
        <w:trPr>
          <w:gridAfter w:val="1"/>
          <w:wAfter w:w="1102" w:type="dxa"/>
          <w:trHeight w:val="303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</w:t>
            </w:r>
          </w:p>
        </w:tc>
        <w:tc>
          <w:tcPr>
            <w:tcW w:w="54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A3138">
              <w:rPr>
                <w:rFonts w:ascii="Times New Roman" w:hAnsi="Times New Roman"/>
              </w:rPr>
              <w:t xml:space="preserve">Оборот промышленных организаций (без НДС, акцизов и других аналогичных обязательных платежей) - всего**) </w:t>
            </w:r>
            <w:proofErr w:type="gram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8114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8239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6822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11882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8785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9114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9537</w:t>
            </w:r>
          </w:p>
        </w:tc>
      </w:tr>
      <w:tr w:rsidR="00700EDD" w:rsidRPr="009A3138" w:rsidTr="003D61CE">
        <w:trPr>
          <w:gridAfter w:val="1"/>
          <w:wAfter w:w="1102" w:type="dxa"/>
          <w:trHeight w:val="808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Отгружено товаров собственного производства, выполнено работ и услуг собственными силами по промышленным видам экономической деятельности  (В+С+D+Е) - всего (по чистым видам деятельности)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7519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7296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10615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7533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8208</w:t>
            </w: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по  видам деятельности: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2.1.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«Добыча полезных ископаемых»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2.2.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«Обрабатывающие производства»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7519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10615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8208</w:t>
            </w: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10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пищевых продуктов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5897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6271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напитков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текстильных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14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одежды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кожи и изделий из кожи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625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16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17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бумаги и бумажных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18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0EDD" w:rsidRPr="009A3138" w:rsidTr="003D61CE">
        <w:trPr>
          <w:gridAfter w:val="1"/>
          <w:wAfter w:w="1102" w:type="dxa"/>
          <w:trHeight w:val="285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химических веществ и химических продуктов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1937</w:t>
            </w:r>
          </w:p>
        </w:tc>
      </w:tr>
      <w:tr w:rsidR="007A496F" w:rsidRPr="009A3138" w:rsidTr="003D61CE">
        <w:trPr>
          <w:gridAfter w:val="1"/>
          <w:wAfter w:w="1102" w:type="dxa"/>
          <w:trHeight w:val="469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21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резиновых и пластмассовых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прочей неметаллической минеральной продукции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24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металлургическое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26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компьютеров, электронных и оптических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285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27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электрического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28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29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30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прочих транспортных средств и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31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мебели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прочих готовых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Ремонт и монтаж машин и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469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2.3.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D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«Обеспечение электрической энергией, газом и паром; кондиционирование воздуха»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469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2.4.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«Водоснабжение; водоотведение, организация сбора и утилизации отходов, деятельность по </w:t>
            </w:r>
            <w:r w:rsidRPr="009A3138">
              <w:rPr>
                <w:rFonts w:ascii="Times New Roman" w:hAnsi="Times New Roman"/>
              </w:rPr>
              <w:lastRenderedPageBreak/>
              <w:t xml:space="preserve">ликвидации загрязнений»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0EDD" w:rsidRPr="009A3138" w:rsidTr="003D61CE">
        <w:trPr>
          <w:gridAfter w:val="1"/>
          <w:wAfter w:w="1102" w:type="dxa"/>
          <w:trHeight w:val="331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0629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401F8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401F8F">
              <w:rPr>
                <w:rFonts w:ascii="Times New Roman" w:hAnsi="Times New Roman"/>
              </w:rPr>
              <w:t>Темп роста (снижения) промышленного производства в сопоставимых ценах (ценах 2018г.)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% к </w:t>
            </w:r>
            <w:proofErr w:type="spellStart"/>
            <w:r w:rsidRPr="009A3138">
              <w:rPr>
                <w:rFonts w:ascii="Times New Roman" w:hAnsi="Times New Roman"/>
              </w:rPr>
              <w:t>предыд</w:t>
            </w:r>
            <w:proofErr w:type="gramStart"/>
            <w:r w:rsidRPr="009A3138">
              <w:rPr>
                <w:rFonts w:ascii="Times New Roman" w:hAnsi="Times New Roman"/>
              </w:rPr>
              <w:t>у</w:t>
            </w:r>
            <w:proofErr w:type="spellEnd"/>
            <w:r w:rsidRPr="009A3138">
              <w:rPr>
                <w:rFonts w:ascii="Times New Roman" w:hAnsi="Times New Roman"/>
              </w:rPr>
              <w:t>-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щему</w:t>
            </w:r>
            <w:proofErr w:type="spellEnd"/>
            <w:r w:rsidRPr="009A3138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67,4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</w:tr>
      <w:tr w:rsidR="00700EDD" w:rsidRPr="009A3138" w:rsidTr="003D61CE">
        <w:trPr>
          <w:gridAfter w:val="1"/>
          <w:wAfter w:w="1102" w:type="dxa"/>
          <w:trHeight w:val="505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401F8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401F8F">
              <w:rPr>
                <w:rFonts w:ascii="Times New Roman" w:hAnsi="Times New Roman"/>
              </w:rPr>
              <w:t>Индекс цен производителей промышленной продукции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% к </w:t>
            </w:r>
            <w:proofErr w:type="spellStart"/>
            <w:r w:rsidRPr="009A3138">
              <w:rPr>
                <w:rFonts w:ascii="Times New Roman" w:hAnsi="Times New Roman"/>
              </w:rPr>
              <w:t>предыд</w:t>
            </w:r>
            <w:proofErr w:type="gramStart"/>
            <w:r w:rsidRPr="009A3138">
              <w:rPr>
                <w:rFonts w:ascii="Times New Roman" w:hAnsi="Times New Roman"/>
              </w:rPr>
              <w:t>у</w:t>
            </w:r>
            <w:proofErr w:type="spellEnd"/>
            <w:r w:rsidRPr="009A3138">
              <w:rPr>
                <w:rFonts w:ascii="Times New Roman" w:hAnsi="Times New Roman"/>
              </w:rPr>
              <w:t>-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щему</w:t>
            </w:r>
            <w:proofErr w:type="spellEnd"/>
            <w:r w:rsidRPr="009A3138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104,5</w:t>
            </w: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Численность </w:t>
            </w:r>
            <w:proofErr w:type="gramStart"/>
            <w:r w:rsidRPr="009A3138">
              <w:rPr>
                <w:rFonts w:ascii="Times New Roman" w:hAnsi="Times New Roman"/>
              </w:rPr>
              <w:t>работающих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7A496F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7A496F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</w:t>
            </w: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6.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Среднемесячная заработная плата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32148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35848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38580</w:t>
            </w:r>
          </w:p>
        </w:tc>
      </w:tr>
      <w:tr w:rsidR="00700EDD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Затраты на производство и продажу продукции (товаров, работ, услуг) - всего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7184,9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5559,2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6617,8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7023,3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7382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том числе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D61CE">
              <w:rPr>
                <w:rFonts w:ascii="Times New Roman" w:hAnsi="Times New Roman"/>
                <w:i/>
              </w:rPr>
              <w:t>7184,9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D61CE">
              <w:rPr>
                <w:rFonts w:ascii="Times New Roman" w:hAnsi="Times New Roman"/>
                <w:i/>
              </w:rPr>
              <w:t>6069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D61CE">
              <w:rPr>
                <w:rFonts w:ascii="Times New Roman" w:hAnsi="Times New Roman"/>
                <w:i/>
              </w:rPr>
              <w:t>5559,2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D61CE">
              <w:rPr>
                <w:rFonts w:ascii="Times New Roman" w:hAnsi="Times New Roman"/>
                <w:i/>
              </w:rPr>
              <w:t>9600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D61CE">
              <w:rPr>
                <w:rFonts w:ascii="Times New Roman" w:hAnsi="Times New Roman"/>
                <w:i/>
              </w:rPr>
              <w:t>6617,8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D61CE">
              <w:rPr>
                <w:rFonts w:ascii="Times New Roman" w:hAnsi="Times New Roman"/>
                <w:i/>
              </w:rPr>
              <w:t>7023,3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D61CE">
              <w:rPr>
                <w:rFonts w:ascii="Times New Roman" w:hAnsi="Times New Roman"/>
                <w:i/>
              </w:rPr>
              <w:t>7382</w:t>
            </w: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7.1.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Материальные затраты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6147</w:t>
            </w: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7.2.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Затраты на оплату труда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</w:tr>
      <w:tr w:rsidR="00700EDD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7.3.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Страховые взносы в Пенсионный фонд, ФСС, ФФОМС, ТФОМС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700EDD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7.4.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Амортизация (основные средства и нематериальные активы)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</w:tr>
      <w:tr w:rsidR="00700EDD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7.5.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Налоги и сборы, включаемые в себестоимость продукции (работ, услуг)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7.6.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</w:t>
            </w:r>
          </w:p>
        </w:tc>
      </w:tr>
      <w:tr w:rsidR="00700EDD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8.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основных  фондов на конец года по полной учетной  стоимости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4224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4239</w:t>
            </w:r>
          </w:p>
        </w:tc>
      </w:tr>
      <w:tr w:rsidR="00700EDD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9.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 основных  фондов на конец года по остаточной балансовой  стоимости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</w:tr>
      <w:tr w:rsidR="00700EDD" w:rsidRPr="009A3138" w:rsidTr="003D61CE">
        <w:trPr>
          <w:gridAfter w:val="1"/>
          <w:wAfter w:w="1102" w:type="dxa"/>
          <w:trHeight w:val="349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10.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Среднегодовая остаточная стоимость основных средств (налоговая база)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645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00EDD" w:rsidRPr="009A3138" w:rsidTr="003D61CE">
        <w:trPr>
          <w:gridAfter w:val="1"/>
          <w:wAfter w:w="1102" w:type="dxa"/>
          <w:trHeight w:val="607"/>
        </w:trPr>
        <w:tc>
          <w:tcPr>
            <w:tcW w:w="104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11.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Производство основных видов промышленной продукции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</w:t>
            </w:r>
            <w:proofErr w:type="spellStart"/>
            <w:r w:rsidRPr="009A3138">
              <w:rPr>
                <w:rFonts w:ascii="Times New Roman" w:hAnsi="Times New Roman"/>
              </w:rPr>
              <w:t>соотве</w:t>
            </w:r>
            <w:proofErr w:type="gramStart"/>
            <w:r w:rsidRPr="009A3138">
              <w:rPr>
                <w:rFonts w:ascii="Times New Roman" w:hAnsi="Times New Roman"/>
              </w:rPr>
              <w:t>т</w:t>
            </w:r>
            <w:proofErr w:type="spellEnd"/>
            <w:r w:rsidRPr="009A3138">
              <w:rPr>
                <w:rFonts w:ascii="Times New Roman" w:hAnsi="Times New Roman"/>
              </w:rPr>
              <w:t>-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ствующих</w:t>
            </w:r>
            <w:proofErr w:type="spell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натур.ед</w:t>
            </w:r>
            <w:proofErr w:type="spellEnd"/>
            <w:r w:rsidRPr="009A3138">
              <w:rPr>
                <w:rFonts w:ascii="Times New Roman" w:hAnsi="Times New Roman"/>
              </w:rPr>
              <w:t xml:space="preserve">. </w:t>
            </w:r>
            <w:proofErr w:type="spellStart"/>
            <w:r w:rsidRPr="009A3138">
              <w:rPr>
                <w:rFonts w:ascii="Times New Roman" w:hAnsi="Times New Roman"/>
              </w:rPr>
              <w:t>измер</w:t>
            </w:r>
            <w:proofErr w:type="spellEnd"/>
            <w:r w:rsidRPr="009A3138">
              <w:rPr>
                <w:rFonts w:ascii="Times New Roman" w:hAnsi="Times New Roman"/>
              </w:rPr>
              <w:t>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61CE" w:rsidRPr="009A3138" w:rsidTr="003D61CE">
        <w:trPr>
          <w:trHeight w:val="31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- сахар из свеклы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163247/163221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117814/117814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137703/  137703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137703/  137703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137703/  137703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137703/  137703</w:t>
            </w:r>
          </w:p>
        </w:tc>
        <w:tc>
          <w:tcPr>
            <w:tcW w:w="1102" w:type="dxa"/>
            <w:vAlign w:val="center"/>
          </w:tcPr>
          <w:p w:rsidR="003D61CE" w:rsidRPr="009A3138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сахар из некондиционного сахара/сметок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62472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40194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127654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127654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сахар из сиропа (продукта переработки мелассы)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21570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24052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меласса обедненная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24274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23157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34362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34362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-меласса МИКС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22122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26148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25814</w:t>
            </w:r>
          </w:p>
        </w:tc>
      </w:tr>
      <w:tr w:rsidR="003D61CE" w:rsidRPr="009A3138" w:rsidTr="003D61CE">
        <w:trPr>
          <w:gridAfter w:val="1"/>
          <w:wAfter w:w="1102" w:type="dxa"/>
          <w:trHeight w:val="20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- ЛКМ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21516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24466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26100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12.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Инвестиции в основной капитал, всего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EC75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175137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по источникам: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собственные средства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151,9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121,2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150,8</w:t>
            </w:r>
          </w:p>
        </w:tc>
      </w:tr>
      <w:tr w:rsidR="003D61CE" w:rsidRPr="009A3138" w:rsidTr="003D61CE">
        <w:trPr>
          <w:gridAfter w:val="1"/>
          <w:wAfter w:w="1102" w:type="dxa"/>
          <w:trHeight w:val="20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привлеченные средства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112,2</w:t>
            </w:r>
          </w:p>
        </w:tc>
      </w:tr>
      <w:tr w:rsidR="003D61CE" w:rsidRPr="009A3138" w:rsidTr="003D61CE">
        <w:trPr>
          <w:gridAfter w:val="1"/>
          <w:wAfter w:w="1102" w:type="dxa"/>
          <w:trHeight w:val="20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из них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      кредиты банков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112,2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      федеральный бюджет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75137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5137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      бюджет области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137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75137" w:rsidRPr="009A3138" w:rsidTr="003D61CE">
        <w:trPr>
          <w:gridAfter w:val="1"/>
          <w:wAfter w:w="1102" w:type="dxa"/>
          <w:trHeight w:val="165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5137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прочие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137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57B03" w:rsidRDefault="00F57B03" w:rsidP="00700EDD">
      <w:pPr>
        <w:rPr>
          <w:rFonts w:ascii="Times New Roman" w:hAnsi="Times New Roman"/>
          <w:b/>
        </w:rPr>
      </w:pPr>
    </w:p>
    <w:p w:rsidR="00C4241C" w:rsidRPr="009A3138" w:rsidRDefault="00C4241C" w:rsidP="00700EDD">
      <w:p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4.Раздел «Рынок товаров и услуг»</w:t>
      </w:r>
    </w:p>
    <w:p w:rsidR="00C4241C" w:rsidRPr="009A3138" w:rsidRDefault="00C4241C" w:rsidP="003C502A">
      <w:pPr>
        <w:jc w:val="right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Табл. «Платные услуги»</w:t>
      </w:r>
    </w:p>
    <w:tbl>
      <w:tblPr>
        <w:tblW w:w="15758" w:type="dxa"/>
        <w:tblInd w:w="93" w:type="dxa"/>
        <w:tblLayout w:type="fixed"/>
        <w:tblLook w:val="04A0"/>
      </w:tblPr>
      <w:tblGrid>
        <w:gridCol w:w="5641"/>
        <w:gridCol w:w="2740"/>
        <w:gridCol w:w="2112"/>
        <w:gridCol w:w="1456"/>
        <w:gridCol w:w="1310"/>
        <w:gridCol w:w="1164"/>
        <w:gridCol w:w="1335"/>
      </w:tblGrid>
      <w:tr w:rsidR="003C502A" w:rsidRPr="009A3138" w:rsidTr="005D32C2">
        <w:trPr>
          <w:trHeight w:val="246"/>
        </w:trPr>
        <w:tc>
          <w:tcPr>
            <w:tcW w:w="56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отчет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оценка</w:t>
            </w:r>
          </w:p>
        </w:tc>
        <w:tc>
          <w:tcPr>
            <w:tcW w:w="38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прогноз</w:t>
            </w:r>
          </w:p>
        </w:tc>
      </w:tr>
      <w:tr w:rsidR="00C4241C" w:rsidRPr="009A3138" w:rsidTr="005D32C2">
        <w:trPr>
          <w:trHeight w:val="258"/>
        </w:trPr>
        <w:tc>
          <w:tcPr>
            <w:tcW w:w="56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F10629" w:rsidP="00175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75137">
              <w:rPr>
                <w:rFonts w:ascii="Times New Roman" w:hAnsi="Times New Roman"/>
              </w:rPr>
              <w:t>20</w:t>
            </w:r>
            <w:r w:rsidR="00C4241C" w:rsidRPr="009A3138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F10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 w:rsidR="00175137">
              <w:rPr>
                <w:rFonts w:ascii="Times New Roman" w:hAnsi="Times New Roman"/>
              </w:rPr>
              <w:t>21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175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175137">
              <w:rPr>
                <w:rFonts w:ascii="Times New Roman" w:hAnsi="Times New Roman"/>
              </w:rPr>
              <w:t>2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175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175137">
              <w:rPr>
                <w:rFonts w:ascii="Times New Roman" w:hAnsi="Times New Roman"/>
              </w:rPr>
              <w:t>3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175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175137">
              <w:rPr>
                <w:rFonts w:ascii="Times New Roman" w:hAnsi="Times New Roman"/>
              </w:rPr>
              <w:t>4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</w:tr>
      <w:tr w:rsidR="00C4241C" w:rsidRPr="009A3138" w:rsidTr="005D32C2">
        <w:trPr>
          <w:trHeight w:val="562"/>
        </w:trPr>
        <w:tc>
          <w:tcPr>
            <w:tcW w:w="56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Объем  платных услуг 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фактических действующих ценах, тыс.</w:t>
            </w:r>
            <w:r w:rsidR="00175137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руб.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415072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581317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525599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175137" w:rsidP="003C2C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566277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175137" w:rsidP="003C2C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610104</w:t>
            </w:r>
          </w:p>
        </w:tc>
      </w:tr>
      <w:tr w:rsidR="00C4241C" w:rsidRPr="009A3138" w:rsidTr="005D32C2">
        <w:trPr>
          <w:trHeight w:val="246"/>
        </w:trPr>
        <w:tc>
          <w:tcPr>
            <w:tcW w:w="56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7513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="00175137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="00175137">
              <w:rPr>
                <w:rFonts w:ascii="Times New Roman" w:hAnsi="Times New Roman"/>
                <w:color w:val="000000" w:themeColor="text1"/>
              </w:rPr>
              <w:t>оду в сопоставимых</w:t>
            </w:r>
            <w:r w:rsidRPr="009A3138">
              <w:rPr>
                <w:rFonts w:ascii="Times New Roman" w:hAnsi="Times New Roman"/>
                <w:color w:val="000000" w:themeColor="text1"/>
              </w:rPr>
              <w:t xml:space="preserve"> ценах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90,6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111,5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103,1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103,1</w:t>
            </w:r>
          </w:p>
        </w:tc>
      </w:tr>
      <w:tr w:rsidR="00C4241C" w:rsidRPr="009A3138" w:rsidTr="005D32C2">
        <w:trPr>
          <w:trHeight w:val="258"/>
        </w:trPr>
        <w:tc>
          <w:tcPr>
            <w:tcW w:w="5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индекс-дефлятор*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оду 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175137" w:rsidP="003C2CE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105,8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104,5</w:t>
            </w:r>
          </w:p>
        </w:tc>
      </w:tr>
      <w:tr w:rsidR="00C4241C" w:rsidRPr="009A3138" w:rsidTr="005D32C2">
        <w:trPr>
          <w:trHeight w:val="503"/>
        </w:trPr>
        <w:tc>
          <w:tcPr>
            <w:tcW w:w="5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Объем платных услуг </w:t>
            </w: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(по крупным и средним организациям с учетом территориально-обособленных подразделений)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фактически действующих ценах, тыс.</w:t>
            </w:r>
            <w:r w:rsidR="00175137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147374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162111,4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175080,3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189086,7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175137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205159,1</w:t>
            </w:r>
          </w:p>
        </w:tc>
      </w:tr>
      <w:tr w:rsidR="00C4241C" w:rsidRPr="009A3138" w:rsidTr="005D32C2">
        <w:trPr>
          <w:trHeight w:val="996"/>
        </w:trPr>
        <w:tc>
          <w:tcPr>
            <w:tcW w:w="5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Доля объема платных услуг по крупным и средним организациям (с учетом территориально-обособленных подразделений) в общем объеме </w:t>
            </w: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объеме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платных услуг муниципального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A3138">
              <w:rPr>
                <w:rFonts w:ascii="Times New Roman" w:hAnsi="Times New Roman"/>
              </w:rPr>
              <w:t>в</w:t>
            </w:r>
            <w:proofErr w:type="gramEnd"/>
            <w:r w:rsidRPr="009A3138">
              <w:rPr>
                <w:rFonts w:ascii="Times New Roman" w:hAnsi="Times New Roman"/>
              </w:rPr>
              <w:t xml:space="preserve"> % от общего объема платных услуг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33,7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33,6</w:t>
            </w:r>
          </w:p>
        </w:tc>
      </w:tr>
      <w:tr w:rsidR="00C4241C" w:rsidRPr="009A3138" w:rsidTr="005D32C2">
        <w:trPr>
          <w:trHeight w:val="352"/>
        </w:trPr>
        <w:tc>
          <w:tcPr>
            <w:tcW w:w="56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6129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Объем </w:t>
            </w:r>
            <w:r w:rsidR="00612964">
              <w:rPr>
                <w:rFonts w:ascii="Times New Roman" w:hAnsi="Times New Roman"/>
                <w:b/>
                <w:bCs/>
              </w:rPr>
              <w:t>платных услуг на душу населения, всего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612964" w:rsidRDefault="00612964" w:rsidP="00C4241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12964">
              <w:rPr>
                <w:rFonts w:ascii="Times New Roman" w:hAnsi="Times New Roman"/>
                <w:bCs/>
              </w:rPr>
              <w:t>в рублях</w:t>
            </w:r>
            <w:r w:rsidR="00C4241C" w:rsidRPr="00612964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18774,7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22003,1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24274,8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26359,3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28542,9</w:t>
            </w:r>
          </w:p>
        </w:tc>
      </w:tr>
      <w:tr w:rsidR="00C4241C" w:rsidRPr="009A3138" w:rsidTr="005D32C2">
        <w:trPr>
          <w:trHeight w:val="246"/>
        </w:trPr>
        <w:tc>
          <w:tcPr>
            <w:tcW w:w="56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Количество объектов  </w:t>
            </w:r>
            <w:r w:rsidR="000F4B42" w:rsidRPr="009A3138">
              <w:rPr>
                <w:rFonts w:ascii="Times New Roman" w:hAnsi="Times New Roman"/>
                <w:b/>
                <w:bCs/>
              </w:rPr>
              <w:t>обслуживания</w:t>
            </w:r>
            <w:r w:rsidRPr="009A313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249</w:t>
            </w:r>
          </w:p>
        </w:tc>
      </w:tr>
      <w:tr w:rsidR="00C4241C" w:rsidRPr="009A3138" w:rsidTr="005D32C2">
        <w:trPr>
          <w:trHeight w:val="246"/>
        </w:trPr>
        <w:tc>
          <w:tcPr>
            <w:tcW w:w="5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Численность в сфере  </w:t>
            </w:r>
            <w:r w:rsidR="000F4B42" w:rsidRPr="009A3138">
              <w:rPr>
                <w:rFonts w:ascii="Times New Roman" w:hAnsi="Times New Roman"/>
                <w:b/>
                <w:bCs/>
              </w:rPr>
              <w:t>обслуживания</w:t>
            </w:r>
            <w:r w:rsidRPr="009A313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</w:t>
            </w:r>
          </w:p>
        </w:tc>
      </w:tr>
      <w:tr w:rsidR="00C4241C" w:rsidRPr="009A3138" w:rsidTr="005D32C2">
        <w:trPr>
          <w:trHeight w:val="282"/>
        </w:trPr>
        <w:tc>
          <w:tcPr>
            <w:tcW w:w="56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Среднемесячная зарплата работников в сфере  обслуживания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15730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0F4B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16290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0F4B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16880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0F4B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17220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0F4B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17650</w:t>
            </w:r>
          </w:p>
        </w:tc>
      </w:tr>
    </w:tbl>
    <w:p w:rsidR="004D3546" w:rsidRDefault="004D3546" w:rsidP="003D61CE">
      <w:pPr>
        <w:rPr>
          <w:rFonts w:ascii="Times New Roman" w:hAnsi="Times New Roman"/>
          <w:b/>
        </w:rPr>
      </w:pPr>
    </w:p>
    <w:p w:rsidR="00C4241C" w:rsidRPr="009A3138" w:rsidRDefault="00C4241C" w:rsidP="00C4241C">
      <w:pPr>
        <w:jc w:val="right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Таб. «Розничная торг</w:t>
      </w:r>
      <w:r w:rsidR="003C502A" w:rsidRPr="009A3138">
        <w:rPr>
          <w:rFonts w:ascii="Times New Roman" w:hAnsi="Times New Roman"/>
          <w:b/>
        </w:rPr>
        <w:t>о</w:t>
      </w:r>
      <w:r w:rsidRPr="009A3138">
        <w:rPr>
          <w:rFonts w:ascii="Times New Roman" w:hAnsi="Times New Roman"/>
          <w:b/>
        </w:rPr>
        <w:t>вля»</w:t>
      </w:r>
    </w:p>
    <w:tbl>
      <w:tblPr>
        <w:tblW w:w="15672" w:type="dxa"/>
        <w:tblInd w:w="93" w:type="dxa"/>
        <w:tblLook w:val="04A0"/>
      </w:tblPr>
      <w:tblGrid>
        <w:gridCol w:w="5807"/>
        <w:gridCol w:w="2896"/>
        <w:gridCol w:w="1738"/>
        <w:gridCol w:w="1449"/>
        <w:gridCol w:w="1303"/>
        <w:gridCol w:w="1176"/>
        <w:gridCol w:w="1303"/>
      </w:tblGrid>
      <w:tr w:rsidR="00C4241C" w:rsidRPr="009A3138" w:rsidTr="003E1EF0">
        <w:trPr>
          <w:trHeight w:val="634"/>
        </w:trPr>
        <w:tc>
          <w:tcPr>
            <w:tcW w:w="580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Наименование показателей</w:t>
            </w:r>
          </w:p>
        </w:tc>
        <w:tc>
          <w:tcPr>
            <w:tcW w:w="289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отчет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оценка</w:t>
            </w:r>
          </w:p>
        </w:tc>
        <w:tc>
          <w:tcPr>
            <w:tcW w:w="37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прогноз</w:t>
            </w:r>
          </w:p>
        </w:tc>
      </w:tr>
      <w:tr w:rsidR="00C4241C" w:rsidRPr="009A3138" w:rsidTr="00612964">
        <w:trPr>
          <w:trHeight w:val="438"/>
        </w:trPr>
        <w:tc>
          <w:tcPr>
            <w:tcW w:w="580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6129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 w:rsidR="00612964">
              <w:rPr>
                <w:rFonts w:ascii="Times New Roman" w:hAnsi="Times New Roman"/>
              </w:rPr>
              <w:t>20</w:t>
            </w:r>
            <w:r w:rsidRPr="009A3138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0F4B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 w:rsidR="00612964">
              <w:rPr>
                <w:rFonts w:ascii="Times New Roman" w:hAnsi="Times New Roman"/>
              </w:rPr>
              <w:t>21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0F4B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612964">
              <w:rPr>
                <w:rFonts w:ascii="Times New Roman" w:hAnsi="Times New Roman"/>
              </w:rPr>
              <w:t>2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0F4B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612964">
              <w:rPr>
                <w:rFonts w:ascii="Times New Roman" w:hAnsi="Times New Roman"/>
              </w:rPr>
              <w:t>3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0F4B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 w:rsidR="00612964">
              <w:rPr>
                <w:rFonts w:ascii="Times New Roman" w:hAnsi="Times New Roman"/>
              </w:rPr>
              <w:t>24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</w:tr>
      <w:tr w:rsidR="00C4241C" w:rsidRPr="009A3138" w:rsidTr="00612964">
        <w:trPr>
          <w:trHeight w:val="649"/>
        </w:trPr>
        <w:tc>
          <w:tcPr>
            <w:tcW w:w="580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Оборот розничной торговли</w:t>
            </w: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 (по полному кругу организаций)</w:t>
            </w:r>
          </w:p>
        </w:tc>
        <w:tc>
          <w:tcPr>
            <w:tcW w:w="28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фактически действующих ценах, тыс.</w:t>
            </w:r>
            <w:r w:rsidR="00175137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2327705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2593236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2772532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2969936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3178307</w:t>
            </w:r>
          </w:p>
        </w:tc>
      </w:tr>
      <w:tr w:rsidR="00C4241C" w:rsidRPr="009A3138" w:rsidTr="00612964">
        <w:trPr>
          <w:trHeight w:val="317"/>
        </w:trPr>
        <w:tc>
          <w:tcPr>
            <w:tcW w:w="58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175137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</w:rPr>
              <w:t>.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gramStart"/>
            <w:r w:rsidRPr="009A3138">
              <w:rPr>
                <w:rFonts w:ascii="Times New Roman" w:hAnsi="Times New Roman"/>
              </w:rPr>
              <w:t>г</w:t>
            </w:r>
            <w:proofErr w:type="gramEnd"/>
            <w:r w:rsidRPr="009A3138">
              <w:rPr>
                <w:rFonts w:ascii="Times New Roman" w:hAnsi="Times New Roman"/>
              </w:rPr>
              <w:t>оду в сопост</w:t>
            </w:r>
            <w:r>
              <w:rPr>
                <w:rFonts w:ascii="Times New Roman" w:hAnsi="Times New Roman"/>
              </w:rPr>
              <w:t xml:space="preserve">авимых </w:t>
            </w:r>
            <w:r w:rsidRPr="009A3138">
              <w:rPr>
                <w:rFonts w:ascii="Times New Roman" w:hAnsi="Times New Roman"/>
              </w:rPr>
              <w:t>ценах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94,46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105,3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102,9</w:t>
            </w:r>
          </w:p>
        </w:tc>
      </w:tr>
      <w:tr w:rsidR="00C4241C" w:rsidRPr="009A3138" w:rsidTr="00612964">
        <w:trPr>
          <w:trHeight w:val="408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индекс-дефлятор*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оду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105,8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0F4B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</w:t>
            </w:r>
          </w:p>
        </w:tc>
      </w:tr>
      <w:tr w:rsidR="00C4241C" w:rsidRPr="009A3138" w:rsidTr="00612964">
        <w:trPr>
          <w:trHeight w:val="664"/>
        </w:trPr>
        <w:tc>
          <w:tcPr>
            <w:tcW w:w="58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Оборот розничной торговли </w:t>
            </w: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(по крупным и средним организациям с учетом территориально-обособленных подразделений) 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фактически действующих ценах, тыс.</w:t>
            </w:r>
            <w:r w:rsidR="00175137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880499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911316,5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946857,8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983785,3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1023136,7</w:t>
            </w:r>
          </w:p>
        </w:tc>
      </w:tr>
      <w:tr w:rsidR="00C4241C" w:rsidRPr="009A3138" w:rsidTr="00612964">
        <w:trPr>
          <w:trHeight w:val="128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Доля оборота розничной торговли по крупным и средним организациям (с учетом территориально-обособленных подразделений) в общем объеме оборота розничной торговли муниципального образования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A3138">
              <w:rPr>
                <w:rFonts w:ascii="Times New Roman" w:hAnsi="Times New Roman"/>
              </w:rPr>
              <w:t>в % от общего оборота розничной торговли</w:t>
            </w:r>
            <w:proofErr w:type="gram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32,2</w:t>
            </w:r>
          </w:p>
        </w:tc>
      </w:tr>
      <w:tr w:rsidR="00C4241C" w:rsidRPr="009A3138" w:rsidTr="00612964">
        <w:trPr>
          <w:trHeight w:val="332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Оборот розничной торговли на душу населения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17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105287,9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118547,9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128049,7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138245,9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241C" w:rsidRPr="009A3138" w:rsidRDefault="00612964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148692,7</w:t>
            </w:r>
          </w:p>
        </w:tc>
      </w:tr>
      <w:tr w:rsidR="00C4241C" w:rsidRPr="009A3138" w:rsidTr="00612964">
        <w:trPr>
          <w:trHeight w:val="317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Число объектов стационарной розничной торговли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</w:t>
            </w:r>
          </w:p>
        </w:tc>
      </w:tr>
      <w:tr w:rsidR="00C4241C" w:rsidRPr="009A3138" w:rsidTr="00612964">
        <w:trPr>
          <w:trHeight w:val="317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Численность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занятых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в отрасли торговли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681</w:t>
            </w:r>
          </w:p>
        </w:tc>
      </w:tr>
      <w:tr w:rsidR="00C4241C" w:rsidRPr="009A3138" w:rsidTr="00612964">
        <w:trPr>
          <w:trHeight w:val="332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Средняя заработная плата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работающих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в отрасли торговли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17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14965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15147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16203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16897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612964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17100</w:t>
            </w:r>
          </w:p>
        </w:tc>
      </w:tr>
    </w:tbl>
    <w:p w:rsidR="00FE441A" w:rsidRDefault="00FE441A" w:rsidP="008A7128">
      <w:pPr>
        <w:rPr>
          <w:rFonts w:ascii="Times New Roman" w:hAnsi="Times New Roman"/>
          <w:b/>
        </w:rPr>
      </w:pPr>
    </w:p>
    <w:p w:rsidR="006C4593" w:rsidRPr="008A7128" w:rsidRDefault="006C4593" w:rsidP="008A7128">
      <w:pPr>
        <w:pStyle w:val="a3"/>
        <w:numPr>
          <w:ilvl w:val="0"/>
          <w:numId w:val="2"/>
        </w:numPr>
        <w:rPr>
          <w:rFonts w:ascii="Times New Roman" w:hAnsi="Times New Roman"/>
          <w:b/>
        </w:rPr>
      </w:pPr>
      <w:r w:rsidRPr="008A7128">
        <w:rPr>
          <w:rFonts w:ascii="Times New Roman" w:hAnsi="Times New Roman"/>
          <w:b/>
        </w:rPr>
        <w:t>Раздел «Инвестиции»</w:t>
      </w:r>
    </w:p>
    <w:tbl>
      <w:tblPr>
        <w:tblW w:w="1568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"/>
        <w:gridCol w:w="4409"/>
        <w:gridCol w:w="1395"/>
        <w:gridCol w:w="1041"/>
        <w:gridCol w:w="1042"/>
        <w:gridCol w:w="1327"/>
        <w:gridCol w:w="1885"/>
        <w:gridCol w:w="1289"/>
        <w:gridCol w:w="1289"/>
        <w:gridCol w:w="1289"/>
      </w:tblGrid>
      <w:tr w:rsidR="00171146" w:rsidRPr="009A3138" w:rsidTr="003E1EF0">
        <w:trPr>
          <w:trHeight w:val="347"/>
        </w:trPr>
        <w:tc>
          <w:tcPr>
            <w:tcW w:w="723" w:type="dxa"/>
            <w:vMerge w:val="restart"/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 xml:space="preserve">№№ </w:t>
            </w:r>
            <w:proofErr w:type="spellStart"/>
            <w:proofErr w:type="gramStart"/>
            <w:r w:rsidRPr="009A3138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</w:rPr>
              <w:t>/</w:t>
            </w:r>
            <w:proofErr w:type="spellStart"/>
            <w:r w:rsidRPr="009A3138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409" w:type="dxa"/>
            <w:vMerge w:val="restart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1395" w:type="dxa"/>
            <w:vMerge w:val="restart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Ед. измерения</w:t>
            </w:r>
          </w:p>
        </w:tc>
        <w:tc>
          <w:tcPr>
            <w:tcW w:w="1041" w:type="dxa"/>
            <w:vMerge w:val="restart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201</w:t>
            </w:r>
            <w:r w:rsidR="00612964">
              <w:rPr>
                <w:rFonts w:ascii="Times New Roman" w:hAnsi="Times New Roman"/>
                <w:b/>
              </w:rPr>
              <w:t xml:space="preserve">9 </w:t>
            </w:r>
            <w:r w:rsidRPr="009A3138">
              <w:rPr>
                <w:rFonts w:ascii="Times New Roman" w:hAnsi="Times New Roman"/>
                <w:b/>
              </w:rPr>
              <w:t>год,  отчет</w:t>
            </w:r>
          </w:p>
        </w:tc>
        <w:tc>
          <w:tcPr>
            <w:tcW w:w="1042" w:type="dxa"/>
            <w:vMerge w:val="restart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</w:t>
            </w:r>
            <w:r w:rsidR="00612964">
              <w:rPr>
                <w:rFonts w:ascii="Times New Roman" w:hAnsi="Times New Roman"/>
                <w:b/>
              </w:rPr>
              <w:t>20</w:t>
            </w:r>
            <w:r w:rsidRPr="009A3138">
              <w:rPr>
                <w:rFonts w:ascii="Times New Roman" w:hAnsi="Times New Roman"/>
                <w:b/>
              </w:rPr>
              <w:t xml:space="preserve"> год,  отчет</w:t>
            </w:r>
          </w:p>
        </w:tc>
        <w:tc>
          <w:tcPr>
            <w:tcW w:w="3212" w:type="dxa"/>
            <w:gridSpan w:val="2"/>
            <w:vAlign w:val="center"/>
          </w:tcPr>
          <w:p w:rsidR="00171146" w:rsidRPr="009A3138" w:rsidRDefault="00171146" w:rsidP="008A7128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</w:t>
            </w:r>
            <w:r w:rsidR="00612964">
              <w:rPr>
                <w:rFonts w:ascii="Times New Roman" w:hAnsi="Times New Roman"/>
                <w:b/>
              </w:rPr>
              <w:t>21</w:t>
            </w:r>
            <w:r w:rsidRPr="009A313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202</w:t>
            </w:r>
            <w:r w:rsidR="00612964">
              <w:rPr>
                <w:rFonts w:ascii="Times New Roman" w:hAnsi="Times New Roman"/>
                <w:b/>
              </w:rPr>
              <w:t>2</w:t>
            </w:r>
            <w:r w:rsidRPr="009A313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202</w:t>
            </w:r>
            <w:r w:rsidR="00612964">
              <w:rPr>
                <w:rFonts w:ascii="Times New Roman" w:hAnsi="Times New Roman"/>
                <w:b/>
              </w:rPr>
              <w:t>3</w:t>
            </w:r>
            <w:r w:rsidRPr="009A313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202</w:t>
            </w:r>
            <w:r w:rsidR="00612964">
              <w:rPr>
                <w:rFonts w:ascii="Times New Roman" w:hAnsi="Times New Roman"/>
                <w:b/>
              </w:rPr>
              <w:t xml:space="preserve">4 </w:t>
            </w:r>
            <w:r w:rsidRPr="009A3138">
              <w:rPr>
                <w:rFonts w:ascii="Times New Roman" w:hAnsi="Times New Roman"/>
                <w:b/>
              </w:rPr>
              <w:t>год</w:t>
            </w:r>
          </w:p>
        </w:tc>
      </w:tr>
      <w:tr w:rsidR="00171146" w:rsidRPr="009A3138" w:rsidTr="003E1EF0">
        <w:trPr>
          <w:trHeight w:val="272"/>
        </w:trPr>
        <w:tc>
          <w:tcPr>
            <w:tcW w:w="723" w:type="dxa"/>
            <w:vMerge/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09" w:type="dxa"/>
            <w:vMerge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5" w:type="dxa"/>
            <w:vMerge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41" w:type="dxa"/>
            <w:vMerge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42" w:type="dxa"/>
            <w:vMerge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отчет за I квартал</w:t>
            </w: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оценка за год</w:t>
            </w:r>
          </w:p>
        </w:tc>
        <w:tc>
          <w:tcPr>
            <w:tcW w:w="3867" w:type="dxa"/>
            <w:gridSpan w:val="3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прогноз</w:t>
            </w:r>
          </w:p>
        </w:tc>
      </w:tr>
      <w:tr w:rsidR="00171146" w:rsidRPr="009A3138" w:rsidTr="003E1EF0">
        <w:trPr>
          <w:trHeight w:val="116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0" w:type="auto"/>
            <w:vAlign w:val="center"/>
          </w:tcPr>
          <w:p w:rsidR="00171146" w:rsidRPr="009A3138" w:rsidRDefault="002173DE" w:rsidP="001711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0" w:type="auto"/>
            <w:vAlign w:val="center"/>
          </w:tcPr>
          <w:p w:rsidR="00171146" w:rsidRPr="009A3138" w:rsidRDefault="002173DE" w:rsidP="001711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Е</w:t>
            </w: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Ж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9A3138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1289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И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К</w:t>
            </w:r>
          </w:p>
        </w:tc>
      </w:tr>
      <w:tr w:rsidR="00171146" w:rsidRPr="009A3138" w:rsidTr="003E1EF0">
        <w:trPr>
          <w:trHeight w:val="34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по территории района (города)  - всего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547658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515588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514255</w:t>
            </w:r>
          </w:p>
        </w:tc>
        <w:tc>
          <w:tcPr>
            <w:tcW w:w="1289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502486</w:t>
            </w:r>
          </w:p>
        </w:tc>
        <w:tc>
          <w:tcPr>
            <w:tcW w:w="1289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505271</w:t>
            </w:r>
          </w:p>
        </w:tc>
        <w:tc>
          <w:tcPr>
            <w:tcW w:w="1289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508014</w:t>
            </w:r>
          </w:p>
        </w:tc>
      </w:tr>
      <w:tr w:rsidR="00171146" w:rsidRPr="009A3138" w:rsidTr="003E1EF0">
        <w:trPr>
          <w:trHeight w:val="704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 xml:space="preserve">Инвестиции  в основной капитал (без субъектов малого предпринимательства) по предприятиям, организациям, </w:t>
            </w:r>
            <w:r w:rsidRPr="009A3138">
              <w:rPr>
                <w:rFonts w:ascii="Times New Roman" w:hAnsi="Times New Roman"/>
                <w:b/>
                <w:bCs/>
              </w:rPr>
              <w:lastRenderedPageBreak/>
              <w:t>расположенным на территории района</w:t>
            </w:r>
            <w:r w:rsidR="00612964">
              <w:rPr>
                <w:rFonts w:ascii="Times New Roman" w:hAnsi="Times New Roman"/>
                <w:b/>
                <w:bCs/>
              </w:rPr>
              <w:t xml:space="preserve"> </w:t>
            </w:r>
            <w:r w:rsidRPr="009A3138">
              <w:rPr>
                <w:rFonts w:ascii="Times New Roman" w:hAnsi="Times New Roman"/>
                <w:b/>
                <w:bCs/>
              </w:rPr>
              <w:t>(города)*)</w:t>
            </w:r>
            <w:proofErr w:type="gramEnd"/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475560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449902</w:t>
            </w:r>
          </w:p>
        </w:tc>
        <w:tc>
          <w:tcPr>
            <w:tcW w:w="1327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27333</w:t>
            </w: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334255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361655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337970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430320</w:t>
            </w: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по видам экономической деятельности: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33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</w:t>
            </w:r>
            <w:proofErr w:type="gramStart"/>
            <w:r w:rsidRPr="009A3138">
              <w:rPr>
                <w:rFonts w:ascii="Times New Roman" w:hAnsi="Times New Roman"/>
              </w:rPr>
              <w:t xml:space="preserve"> А</w:t>
            </w:r>
            <w:proofErr w:type="gramEnd"/>
            <w:r w:rsidRPr="009A3138">
              <w:rPr>
                <w:rFonts w:ascii="Times New Roman" w:hAnsi="Times New Roman"/>
              </w:rPr>
              <w:t>: сельское, лесное хозяйство, охота, рыболовство и рыбоводство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288939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84064</w:t>
            </w:r>
          </w:p>
        </w:tc>
        <w:tc>
          <w:tcPr>
            <w:tcW w:w="1327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18299</w:t>
            </w: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97500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102500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104500</w:t>
            </w:r>
          </w:p>
        </w:tc>
      </w:tr>
      <w:tr w:rsidR="00171146" w:rsidRPr="009A3138" w:rsidTr="003E1EF0">
        <w:trPr>
          <w:trHeight w:val="22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 B: Добыча полезных ископаемых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</w:t>
            </w:r>
            <w:proofErr w:type="gramStart"/>
            <w:r w:rsidRPr="009A3138">
              <w:rPr>
                <w:rFonts w:ascii="Times New Roman" w:hAnsi="Times New Roman"/>
              </w:rPr>
              <w:t xml:space="preserve"> С</w:t>
            </w:r>
            <w:proofErr w:type="gramEnd"/>
            <w:r w:rsidRPr="009A3138">
              <w:rPr>
                <w:rFonts w:ascii="Times New Roman" w:hAnsi="Times New Roman"/>
              </w:rPr>
              <w:t>: обрабатывающие производства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108340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296618</w:t>
            </w:r>
          </w:p>
        </w:tc>
        <w:tc>
          <w:tcPr>
            <w:tcW w:w="1327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8592</w:t>
            </w: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227000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263000</w:t>
            </w:r>
          </w:p>
        </w:tc>
      </w:tr>
      <w:tr w:rsidR="00171146" w:rsidRPr="009A3138" w:rsidTr="003E1EF0">
        <w:trPr>
          <w:trHeight w:val="219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D: Обеспечение электрической энергией, газом и паром; кондиционирование воздуха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8A71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13435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18457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581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</w:t>
            </w:r>
            <w:proofErr w:type="gramStart"/>
            <w:r w:rsidRPr="009A3138">
              <w:rPr>
                <w:rFonts w:ascii="Times New Roman" w:hAnsi="Times New Roman"/>
              </w:rPr>
              <w:t xml:space="preserve"> Е</w:t>
            </w:r>
            <w:proofErr w:type="gramEnd"/>
            <w:r w:rsidRPr="009A3138">
              <w:rPr>
                <w:rFonts w:ascii="Times New Roman" w:hAnsi="Times New Roman"/>
              </w:rPr>
              <w:t>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8E6175" w:rsidP="008E61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1107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F: Строительство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G: Торговля оптовая и розничная; ремонт автотранспортных средств и мотоциклов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11658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4278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I: Деятельность гостиниц и предприятий общественного питания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2890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171146" w:rsidRPr="009A3138" w:rsidTr="003E1EF0">
        <w:trPr>
          <w:trHeight w:val="287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H: Транспортировка и хранение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J: Деятельность в области информации и связи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22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K: Деятельность финансовая и страховая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34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L: Деятельность по операциям с недвижимым имуществом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M: Деятельность профессиональная, научная и техническая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N: Деятельность административная и сопутствующие дополнительные услуги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19065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3467</w:t>
            </w:r>
          </w:p>
        </w:tc>
        <w:tc>
          <w:tcPr>
            <w:tcW w:w="1327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7175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17005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38650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51700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P: Образование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10619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16629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8A71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7450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6200</w:t>
            </w: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Q: Деятельность в области здравоохранения и социальных услуг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17742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23944</w:t>
            </w:r>
          </w:p>
        </w:tc>
        <w:tc>
          <w:tcPr>
            <w:tcW w:w="1327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</w:t>
            </w: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R: Деятельность в области культуры, спорта, организации досуга и развлечений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1307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1338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S: Предоставление прочих видов услуг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1565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</w:t>
            </w:r>
          </w:p>
        </w:tc>
      </w:tr>
      <w:tr w:rsidR="00171146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Индекс физического объёма инвестиций в основной капитал (без субъектов малого предпринимательства)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94,6</w:t>
            </w:r>
          </w:p>
        </w:tc>
        <w:tc>
          <w:tcPr>
            <w:tcW w:w="1327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29,9</w:t>
            </w: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74,3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108,2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93,5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127,3</w:t>
            </w:r>
          </w:p>
        </w:tc>
      </w:tr>
      <w:tr w:rsidR="00171146" w:rsidRPr="009A3138" w:rsidTr="003E1EF0">
        <w:trPr>
          <w:trHeight w:val="581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крупных и средних предприятий, расположенных на территории района (города), по источникам финансирования *):</w:t>
            </w:r>
            <w:proofErr w:type="gramEnd"/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475560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449902</w:t>
            </w:r>
          </w:p>
        </w:tc>
        <w:tc>
          <w:tcPr>
            <w:tcW w:w="1327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27333</w:t>
            </w: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334255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361655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337970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430320</w:t>
            </w: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Собственные средства предприятий*)</w:t>
            </w:r>
            <w:proofErr w:type="gramEnd"/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355129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242414</w:t>
            </w:r>
          </w:p>
        </w:tc>
        <w:tc>
          <w:tcPr>
            <w:tcW w:w="1327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17316</w:t>
            </w: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206000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211200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195500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246800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прибыль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85230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60603</w:t>
            </w:r>
          </w:p>
        </w:tc>
        <w:tc>
          <w:tcPr>
            <w:tcW w:w="1327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4329</w:t>
            </w:r>
          </w:p>
        </w:tc>
        <w:tc>
          <w:tcPr>
            <w:tcW w:w="1885" w:type="dxa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52800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48875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61700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амортизация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8E6175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269899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181811</w:t>
            </w:r>
          </w:p>
        </w:tc>
        <w:tc>
          <w:tcPr>
            <w:tcW w:w="1327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12987</w:t>
            </w:r>
          </w:p>
        </w:tc>
        <w:tc>
          <w:tcPr>
            <w:tcW w:w="1885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154500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158400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146625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185100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прочие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Привлеченные средства*)</w:t>
            </w:r>
            <w:proofErr w:type="gramEnd"/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120431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207488</w:t>
            </w:r>
          </w:p>
        </w:tc>
        <w:tc>
          <w:tcPr>
            <w:tcW w:w="1327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10017</w:t>
            </w:r>
          </w:p>
        </w:tc>
        <w:tc>
          <w:tcPr>
            <w:tcW w:w="1885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128255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150455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142470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183520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кредиты банков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3700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148405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76953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90273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85482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110112</w:t>
            </w: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заемные средства других организаций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9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51946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1608</w:t>
            </w:r>
          </w:p>
        </w:tc>
        <w:tc>
          <w:tcPr>
            <w:tcW w:w="1327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9575</w:t>
            </w:r>
          </w:p>
        </w:tc>
        <w:tc>
          <w:tcPr>
            <w:tcW w:w="1885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5130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6018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5699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7341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бюджетные средства*)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55480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56013</w:t>
            </w:r>
          </w:p>
        </w:tc>
        <w:tc>
          <w:tcPr>
            <w:tcW w:w="1327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1885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45711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53622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50776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4165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65406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21575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26277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17084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20041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18977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24445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областного бюджета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27393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24782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23086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27082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25644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33033</w:t>
            </w: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муниципального бюджета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6512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4954</w:t>
            </w:r>
          </w:p>
        </w:tc>
        <w:tc>
          <w:tcPr>
            <w:tcW w:w="1327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1885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5541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6499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6155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7928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внебюджетных фондов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организаций и населения, привлеченные для долевого строительства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прочие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9305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9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1462</w:t>
            </w:r>
          </w:p>
        </w:tc>
        <w:tc>
          <w:tcPr>
            <w:tcW w:w="1327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1885" w:type="dxa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</w:t>
            </w:r>
          </w:p>
        </w:tc>
        <w:tc>
          <w:tcPr>
            <w:tcW w:w="0" w:type="auto"/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661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9A3138">
              <w:rPr>
                <w:rFonts w:ascii="Times New Roman" w:hAnsi="Times New Roman"/>
                <w:b/>
                <w:bCs/>
                <w:u w:val="single"/>
              </w:rPr>
              <w:t>Кроме того: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3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39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1. Средства  населения, привлеченные для  долевого строительства (из строки 37)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151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2.Средства муниципального бюджета, направляемые на финансирование строительства (реконструкции) объектов муниципальной собственности, заказчиками-застройщиками по которым являются организации, зарегистрированные на территориях других муниципальных образований и  исполняющие функции по ведению бухгалтерского учета и отчетности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97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41</w:t>
            </w:r>
          </w:p>
        </w:tc>
        <w:tc>
          <w:tcPr>
            <w:tcW w:w="44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организаций муниципальной формы собственности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34462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32638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1885" w:type="dxa"/>
            <w:tcBorders>
              <w:top w:val="single" w:sz="4" w:space="0" w:color="auto"/>
            </w:tcBorders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26055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60470</w:t>
            </w: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организаций государственной формы собственности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18726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24624</w:t>
            </w:r>
          </w:p>
        </w:tc>
        <w:tc>
          <w:tcPr>
            <w:tcW w:w="1327" w:type="dxa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1885" w:type="dxa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8100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2350</w:t>
            </w:r>
          </w:p>
        </w:tc>
      </w:tr>
      <w:tr w:rsidR="00171146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43</w:t>
            </w: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Объем работ и услуг, выполняемых собственными силами организаций по виду деятельности "Строительство"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44</w:t>
            </w: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Прибыль по виду деятельности "Строительство"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45</w:t>
            </w: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Убытки по виду деятельности "Строительство"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Ввод в действие жилых домов за счет всех источников финансирования - всего*)</w:t>
            </w:r>
            <w:proofErr w:type="gramEnd"/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3931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3705</w:t>
            </w:r>
          </w:p>
        </w:tc>
        <w:tc>
          <w:tcPr>
            <w:tcW w:w="1327" w:type="dxa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158,7</w:t>
            </w:r>
          </w:p>
        </w:tc>
        <w:tc>
          <w:tcPr>
            <w:tcW w:w="1885" w:type="dxa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3050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</w:t>
            </w:r>
          </w:p>
        </w:tc>
      </w:tr>
      <w:tr w:rsidR="00171146" w:rsidRPr="009A3138" w:rsidTr="003E1EF0">
        <w:trPr>
          <w:trHeight w:val="35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средств федерального бюджета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287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средств областного бюджета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34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средств муниципального бюджета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Ввод в действие жилых домов за счет средств </w:t>
            </w:r>
            <w:proofErr w:type="spellStart"/>
            <w:proofErr w:type="gramStart"/>
            <w:r w:rsidRPr="009A3138">
              <w:rPr>
                <w:rFonts w:ascii="Times New Roman" w:hAnsi="Times New Roman"/>
              </w:rPr>
              <w:t>средств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предприятий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581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индивидуальными застройщиками за счет собственных средств и с помощью кредитов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3931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3705</w:t>
            </w:r>
          </w:p>
        </w:tc>
        <w:tc>
          <w:tcPr>
            <w:tcW w:w="1327" w:type="dxa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158,7</w:t>
            </w:r>
          </w:p>
        </w:tc>
        <w:tc>
          <w:tcPr>
            <w:tcW w:w="1885" w:type="dxa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3050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</w:t>
            </w:r>
          </w:p>
        </w:tc>
        <w:tc>
          <w:tcPr>
            <w:tcW w:w="0" w:type="auto"/>
            <w:vAlign w:val="center"/>
          </w:tcPr>
          <w:p w:rsidR="00171146" w:rsidRPr="009A3138" w:rsidRDefault="00930F48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</w:t>
            </w:r>
          </w:p>
        </w:tc>
      </w:tr>
      <w:tr w:rsidR="00171146" w:rsidRPr="009A3138" w:rsidTr="003E1EF0">
        <w:trPr>
          <w:trHeight w:val="36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прочих источников финансирования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5D32C2" w:rsidRPr="009A3138" w:rsidRDefault="005D32C2" w:rsidP="00A37322">
      <w:pPr>
        <w:spacing w:after="0" w:line="240" w:lineRule="auto"/>
        <w:rPr>
          <w:rFonts w:ascii="Times New Roman" w:hAnsi="Times New Roman"/>
          <w:b/>
        </w:rPr>
      </w:pPr>
    </w:p>
    <w:p w:rsidR="006F3D1A" w:rsidRDefault="006F3D1A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p w:rsidR="00171146" w:rsidRDefault="0017114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6.Раздел «Малое и среднее предпринимательство»</w:t>
      </w:r>
    </w:p>
    <w:p w:rsidR="006F3D1A" w:rsidRPr="009A3138" w:rsidRDefault="006F3D1A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tbl>
      <w:tblPr>
        <w:tblW w:w="15727" w:type="dxa"/>
        <w:tblInd w:w="93" w:type="dxa"/>
        <w:tblLook w:val="04A0"/>
      </w:tblPr>
      <w:tblGrid>
        <w:gridCol w:w="6314"/>
        <w:gridCol w:w="2457"/>
        <w:gridCol w:w="1446"/>
        <w:gridCol w:w="1492"/>
        <w:gridCol w:w="1286"/>
        <w:gridCol w:w="1355"/>
        <w:gridCol w:w="1377"/>
      </w:tblGrid>
      <w:tr w:rsidR="00171146" w:rsidRPr="009A3138" w:rsidTr="00A37322">
        <w:trPr>
          <w:trHeight w:val="802"/>
        </w:trPr>
        <w:tc>
          <w:tcPr>
            <w:tcW w:w="6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24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отчет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оценка</w:t>
            </w:r>
          </w:p>
        </w:tc>
        <w:tc>
          <w:tcPr>
            <w:tcW w:w="40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прогноз</w:t>
            </w:r>
          </w:p>
        </w:tc>
      </w:tr>
      <w:tr w:rsidR="00171146" w:rsidRPr="009A3138" w:rsidTr="00A37322">
        <w:trPr>
          <w:trHeight w:val="339"/>
        </w:trPr>
        <w:tc>
          <w:tcPr>
            <w:tcW w:w="631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6F3D1A" w:rsidP="00930F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30F48">
              <w:rPr>
                <w:rFonts w:ascii="Times New Roman" w:hAnsi="Times New Roman"/>
              </w:rPr>
              <w:t>20</w:t>
            </w:r>
            <w:r w:rsidR="00171146" w:rsidRPr="009A3138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 w:rsidR="00930F48">
              <w:rPr>
                <w:rFonts w:ascii="Times New Roman" w:hAnsi="Times New Roman"/>
              </w:rPr>
              <w:t>21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6F3D1A" w:rsidP="00930F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930F4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171146" w:rsidRPr="009A3138">
              <w:rPr>
                <w:rFonts w:ascii="Times New Roman" w:hAnsi="Times New Roman"/>
              </w:rPr>
              <w:t xml:space="preserve">г.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930F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930F48">
              <w:rPr>
                <w:rFonts w:ascii="Times New Roman" w:hAnsi="Times New Roman"/>
              </w:rPr>
              <w:t>3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930F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930F48">
              <w:rPr>
                <w:rFonts w:ascii="Times New Roman" w:hAnsi="Times New Roman"/>
              </w:rPr>
              <w:t xml:space="preserve">4 </w:t>
            </w:r>
            <w:r w:rsidRPr="009A3138">
              <w:rPr>
                <w:rFonts w:ascii="Times New Roman" w:hAnsi="Times New Roman"/>
              </w:rPr>
              <w:t xml:space="preserve">г. </w:t>
            </w:r>
          </w:p>
        </w:tc>
      </w:tr>
      <w:tr w:rsidR="00171146" w:rsidRPr="009A3138" w:rsidTr="00930F48">
        <w:trPr>
          <w:trHeight w:val="419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Число средних предприятий (на конец года)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648"/>
        </w:trPr>
        <w:tc>
          <w:tcPr>
            <w:tcW w:w="63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Число малых предприятий, в том числе 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микропредприятий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 xml:space="preserve"> (на конец года)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</w:tr>
      <w:tr w:rsidR="00171146" w:rsidRPr="009A3138" w:rsidTr="003E1EF0">
        <w:trPr>
          <w:trHeight w:val="339"/>
        </w:trPr>
        <w:tc>
          <w:tcPr>
            <w:tcW w:w="6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Число индивидуальных предпринимателей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498</w:t>
            </w:r>
          </w:p>
        </w:tc>
      </w:tr>
      <w:tr w:rsidR="00171146" w:rsidRPr="009A3138" w:rsidTr="009A3138">
        <w:trPr>
          <w:trHeight w:val="648"/>
        </w:trPr>
        <w:tc>
          <w:tcPr>
            <w:tcW w:w="63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Среднесписочная численность работников по средним предприятиям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9A3138">
        <w:trPr>
          <w:trHeight w:val="987"/>
        </w:trPr>
        <w:tc>
          <w:tcPr>
            <w:tcW w:w="63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микропредприятия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1,431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1,452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1,465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1,471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1,480</w:t>
            </w:r>
          </w:p>
        </w:tc>
      </w:tr>
      <w:tr w:rsidR="00171146" w:rsidRPr="009A3138" w:rsidTr="003E1EF0">
        <w:trPr>
          <w:trHeight w:val="324"/>
        </w:trPr>
        <w:tc>
          <w:tcPr>
            <w:tcW w:w="6314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Оборот средних предприятий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млн. руб. 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648"/>
        </w:trPr>
        <w:tc>
          <w:tcPr>
            <w:tcW w:w="6314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Индекс производства</w:t>
            </w:r>
          </w:p>
        </w:tc>
        <w:tc>
          <w:tcPr>
            <w:tcW w:w="24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648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Оборот малых предприятий (в том числе 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микропредприятий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млн. руб.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</w:t>
            </w:r>
          </w:p>
        </w:tc>
      </w:tr>
      <w:tr w:rsidR="00171146" w:rsidRPr="009A3138" w:rsidTr="003E1EF0">
        <w:trPr>
          <w:trHeight w:val="709"/>
        </w:trPr>
        <w:tc>
          <w:tcPr>
            <w:tcW w:w="6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Индекс производства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30F48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</w:tr>
    </w:tbl>
    <w:p w:rsidR="0057103D" w:rsidRPr="009A3138" w:rsidRDefault="0057103D" w:rsidP="00A37322">
      <w:pPr>
        <w:spacing w:after="0" w:line="240" w:lineRule="auto"/>
        <w:rPr>
          <w:rFonts w:ascii="Times New Roman" w:hAnsi="Times New Roman"/>
          <w:b/>
        </w:rPr>
      </w:pPr>
    </w:p>
    <w:p w:rsidR="00171146" w:rsidRDefault="0017114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7.Раздел «Денежные доходы и расходы населения»</w:t>
      </w:r>
    </w:p>
    <w:p w:rsidR="00912A0B" w:rsidRPr="009A3138" w:rsidRDefault="00912A0B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6539"/>
        <w:gridCol w:w="1546"/>
        <w:gridCol w:w="1373"/>
        <w:gridCol w:w="1189"/>
        <w:gridCol w:w="1385"/>
        <w:gridCol w:w="1373"/>
        <w:gridCol w:w="1201"/>
        <w:gridCol w:w="1144"/>
      </w:tblGrid>
      <w:tr w:rsidR="0057103D" w:rsidRPr="009A3138" w:rsidTr="00611BC3">
        <w:trPr>
          <w:trHeight w:val="261"/>
        </w:trPr>
        <w:tc>
          <w:tcPr>
            <w:tcW w:w="6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Ед. измерения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57103D" w:rsidRPr="009A3138" w:rsidTr="00611BC3">
        <w:trPr>
          <w:trHeight w:val="261"/>
        </w:trPr>
        <w:tc>
          <w:tcPr>
            <w:tcW w:w="6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201</w:t>
            </w:r>
            <w:r w:rsidR="003F4D70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201</w:t>
            </w:r>
            <w:r w:rsidR="003F4D70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3F4D70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3F4D70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3F4D70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3F4D70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ДОХОДЫ -  ВСЕГО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5240,8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5439,2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5746,9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6096,4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6489,2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6937,2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Оплата труда наемных работников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1533,4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1696,4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1836,2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2203,6</w:t>
            </w:r>
          </w:p>
        </w:tc>
      </w:tr>
      <w:tr w:rsidR="0057103D" w:rsidRPr="009A3138" w:rsidTr="00611BC3">
        <w:trPr>
          <w:trHeight w:val="584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Доходы от предпринимательской  и другой производственной 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752,6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768,4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844,7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945,5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Социальные выплаты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2165,7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2267,8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2375,1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2607,7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Другие доходы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967,8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924,1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1040,4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1103,8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1180,4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РАСХОДЫ -  ВСЕГО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3361,4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3327,8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3504,8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3625,9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3826,6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4041,5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Потребительские расходы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2834,2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2779,1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2931,9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3025,7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3195,6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3375,3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  1. Покупка товаров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2365,1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2327,7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2450,4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2510,5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2643,6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2783,7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400" w:firstLine="880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Оплата услуг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515,1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554,6</w:t>
            </w:r>
          </w:p>
        </w:tc>
      </w:tr>
      <w:tr w:rsidR="0057103D" w:rsidRPr="009A3138" w:rsidTr="00611BC3">
        <w:trPr>
          <w:trHeight w:val="584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 Обязательные платежи и разнообразные взносы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542,3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566,4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624,3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930F48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659,4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Налоги и сборы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286,8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299,6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Прочие расходы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СБЕРЕЖЕНИЯ - ВСЕГО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1879,4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2111,4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2242,1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2470,5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2662,6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2895,7</w:t>
            </w:r>
          </w:p>
        </w:tc>
      </w:tr>
      <w:tr w:rsidR="0057103D" w:rsidRPr="009A3138" w:rsidTr="00611BC3">
        <w:trPr>
          <w:trHeight w:val="616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200" w:firstLine="440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Прирост (уменьшение) наличных денег у населения в рублях и инвалюте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1811,6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1985,5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2095,8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2126,6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Среднегодовая численность  населения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0D47F6" w:rsidP="00611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611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611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21,4</w:t>
            </w:r>
          </w:p>
        </w:tc>
      </w:tr>
      <w:tr w:rsidR="0057103D" w:rsidRPr="009A3138" w:rsidTr="000D47F6">
        <w:trPr>
          <w:trHeight w:val="335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Среднемесячные денежные доходы на душу населения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рублей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19536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20502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21893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23464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25172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27046</w:t>
            </w:r>
          </w:p>
        </w:tc>
      </w:tr>
      <w:tr w:rsidR="0057103D" w:rsidRPr="009A3138" w:rsidTr="00611BC3">
        <w:trPr>
          <w:trHeight w:val="646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Реальные  денежные доходы населения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в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%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к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предыдущему году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103,4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99,3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102,1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102,3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102,8</w:t>
            </w:r>
          </w:p>
        </w:tc>
      </w:tr>
      <w:tr w:rsidR="0057103D" w:rsidRPr="009A3138" w:rsidTr="00611BC3">
        <w:trPr>
          <w:trHeight w:val="707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Среднегодовой индекс потребительских цен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9A3138">
              <w:rPr>
                <w:rFonts w:ascii="Times New Roman" w:hAnsi="Times New Roman"/>
                <w:b/>
              </w:rPr>
              <w:t>в</w:t>
            </w:r>
            <w:proofErr w:type="gramEnd"/>
            <w:r w:rsidRPr="009A3138">
              <w:rPr>
                <w:rFonts w:ascii="Times New Roman" w:hAnsi="Times New Roman"/>
                <w:b/>
              </w:rPr>
              <w:t xml:space="preserve"> % </w:t>
            </w:r>
            <w:proofErr w:type="gramStart"/>
            <w:r w:rsidRPr="009A3138">
              <w:rPr>
                <w:rFonts w:ascii="Times New Roman" w:hAnsi="Times New Roman"/>
                <w:b/>
              </w:rPr>
              <w:t>к</w:t>
            </w:r>
            <w:proofErr w:type="gramEnd"/>
            <w:r w:rsidRPr="009A3138">
              <w:rPr>
                <w:rFonts w:ascii="Times New Roman" w:hAnsi="Times New Roman"/>
                <w:b/>
              </w:rPr>
              <w:t xml:space="preserve"> предыдущему году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104,5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0D47F6" w:rsidP="00611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</w:tr>
    </w:tbl>
    <w:p w:rsidR="0057103D" w:rsidRPr="009A3138" w:rsidRDefault="0057103D" w:rsidP="00A37322">
      <w:pPr>
        <w:spacing w:after="0" w:line="240" w:lineRule="auto"/>
        <w:rPr>
          <w:rFonts w:ascii="Times New Roman" w:hAnsi="Times New Roman"/>
          <w:b/>
        </w:rPr>
      </w:pPr>
    </w:p>
    <w:p w:rsidR="00461DF6" w:rsidRPr="009A3138" w:rsidRDefault="00461DF6" w:rsidP="00A37322">
      <w:pPr>
        <w:spacing w:after="0" w:line="240" w:lineRule="auto"/>
        <w:jc w:val="right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Таб. «Структура баланса денежных доходов и расходов населения»</w:t>
      </w:r>
    </w:p>
    <w:tbl>
      <w:tblPr>
        <w:tblW w:w="15744" w:type="dxa"/>
        <w:tblInd w:w="93" w:type="dxa"/>
        <w:tblLook w:val="04A0"/>
      </w:tblPr>
      <w:tblGrid>
        <w:gridCol w:w="6444"/>
        <w:gridCol w:w="1550"/>
        <w:gridCol w:w="1550"/>
        <w:gridCol w:w="1550"/>
        <w:gridCol w:w="1550"/>
        <w:gridCol w:w="1550"/>
        <w:gridCol w:w="1550"/>
      </w:tblGrid>
      <w:tr w:rsidR="0057103D" w:rsidRPr="009A3138" w:rsidTr="003E1EF0">
        <w:trPr>
          <w:trHeight w:val="261"/>
        </w:trPr>
        <w:tc>
          <w:tcPr>
            <w:tcW w:w="6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103D" w:rsidRPr="009A3138" w:rsidRDefault="0057103D" w:rsidP="00A37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A37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A37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A37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4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A37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57103D" w:rsidRPr="009A3138" w:rsidTr="003E1EF0">
        <w:trPr>
          <w:trHeight w:val="261"/>
        </w:trPr>
        <w:tc>
          <w:tcPr>
            <w:tcW w:w="6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0D47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201</w:t>
            </w:r>
            <w:r w:rsidR="000D47F6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0D47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0D47F6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3F4D70">
              <w:rPr>
                <w:rFonts w:ascii="Times New Roman" w:hAnsi="Times New Roman"/>
                <w:b/>
                <w:bCs/>
              </w:rPr>
              <w:t>2</w:t>
            </w:r>
            <w:r w:rsidR="000D47F6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0D47F6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0D47F6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0D47F6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Д О Х О Д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Ы</w:t>
            </w:r>
            <w:proofErr w:type="gramEnd"/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Оплата труда наемных работников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1533,4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1696,4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1836,2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2203,6</w:t>
            </w:r>
          </w:p>
        </w:tc>
      </w:tr>
      <w:tr w:rsidR="0057103D" w:rsidRPr="009A3138" w:rsidTr="003E1EF0">
        <w:trPr>
          <w:trHeight w:val="58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Доходы от предпринимательской  и другой производственной деятельности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844,7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945,5</w:t>
            </w: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Социальные выплаты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2165,7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2267,8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2375,1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2490,1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2607,7</w:t>
            </w:r>
          </w:p>
        </w:tc>
      </w:tr>
      <w:tr w:rsidR="0057103D" w:rsidRPr="009A3138" w:rsidTr="005D32C2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 Пенсии и доплаты к пенсиям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1667,7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1834,5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1924,4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2117,6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2221,4</w:t>
            </w:r>
          </w:p>
        </w:tc>
      </w:tr>
      <w:tr w:rsidR="0057103D" w:rsidRPr="009A3138" w:rsidTr="005D32C2">
        <w:trPr>
          <w:trHeight w:val="3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2. Пособия и социальная помощь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347,9</w:t>
            </w:r>
          </w:p>
        </w:tc>
      </w:tr>
      <w:tr w:rsidR="0057103D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3. Стипендии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3F4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3F4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3F4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3F4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3F4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</w:tr>
      <w:tr w:rsidR="0057103D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4. Страховые возмещения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3F4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36,6</w:t>
            </w:r>
          </w:p>
        </w:tc>
      </w:tr>
      <w:tr w:rsidR="0057103D" w:rsidRPr="009A3138" w:rsidTr="00476AEF">
        <w:trPr>
          <w:trHeight w:val="407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Другие доходы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967,8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924,1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1040,4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1103,8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1180,4</w:t>
            </w:r>
          </w:p>
        </w:tc>
      </w:tr>
      <w:tr w:rsidR="0057103D" w:rsidRPr="009A3138" w:rsidTr="00A37322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А. Доходы от собственности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168,2</w:t>
            </w:r>
          </w:p>
        </w:tc>
      </w:tr>
      <w:tr w:rsidR="0057103D" w:rsidRPr="009A3138" w:rsidTr="00A37322">
        <w:trPr>
          <w:trHeight w:val="3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2E06A1">
              <w:rPr>
                <w:rFonts w:ascii="Times New Roman" w:hAnsi="Times New Roman"/>
              </w:rPr>
              <w:t>1. Дивиденды</w:t>
            </w:r>
            <w:r w:rsidRPr="009A313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</w:tr>
      <w:tr w:rsidR="0057103D" w:rsidRPr="009A3138" w:rsidTr="000D47F6">
        <w:trPr>
          <w:trHeight w:val="503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2. Проценты, начисленные  по денежным средствам на банковских счетах физических лиц в кредитных организациях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158,6</w:t>
            </w:r>
          </w:p>
        </w:tc>
      </w:tr>
      <w:tr w:rsidR="0057103D" w:rsidRPr="009A3138" w:rsidTr="003E1EF0">
        <w:trPr>
          <w:trHeight w:val="615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3. Выплата дохода по государственным и другим ценным бумагам 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57103D" w:rsidRPr="009A3138" w:rsidTr="003E1EF0">
        <w:trPr>
          <w:trHeight w:val="61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4. Инвестиционный доход (доход от собственности держателей полисов)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7103D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200" w:firstLine="442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Б. Прочие денежные поступления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1012,2</w:t>
            </w:r>
          </w:p>
        </w:tc>
      </w:tr>
      <w:tr w:rsidR="0057103D" w:rsidRPr="009A3138" w:rsidTr="003E1EF0">
        <w:trPr>
          <w:trHeight w:val="924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т.ч. поступления,  не распределенные по статьям формирования денежных доходов населения.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1012,2</w:t>
            </w:r>
          </w:p>
        </w:tc>
      </w:tr>
      <w:tr w:rsidR="0057103D" w:rsidRPr="009A3138" w:rsidTr="000D47F6">
        <w:trPr>
          <w:trHeight w:val="34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VI. Всего денежных доходов (I + II + III + IV)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0D47F6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5240,8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5439,2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5746,9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6096,4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6489,2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6937,2</w:t>
            </w:r>
          </w:p>
        </w:tc>
      </w:tr>
      <w:tr w:rsidR="007B6ADF" w:rsidRPr="009A3138" w:rsidTr="003E1EF0">
        <w:trPr>
          <w:trHeight w:val="292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ADF" w:rsidRPr="009A3138" w:rsidRDefault="007B6AD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Р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А С Х О Д Ы</w:t>
            </w:r>
          </w:p>
        </w:tc>
        <w:tc>
          <w:tcPr>
            <w:tcW w:w="9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ADF" w:rsidRPr="009A3138" w:rsidRDefault="007B6AD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Потребительские расходы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2834,2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2779,1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2931,9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3025,7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3195,6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3375,3</w:t>
            </w:r>
          </w:p>
        </w:tc>
      </w:tr>
      <w:tr w:rsidR="0057103D" w:rsidRPr="009A3138" w:rsidTr="003E1EF0">
        <w:trPr>
          <w:trHeight w:val="3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1. Покупка товаров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2365,1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2327,7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2450,4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2510,5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2643,6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2783,7</w:t>
            </w:r>
          </w:p>
        </w:tc>
      </w:tr>
      <w:tr w:rsidR="0057103D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2. Оплата услуг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554,6</w:t>
            </w:r>
          </w:p>
        </w:tc>
      </w:tr>
      <w:tr w:rsidR="0057103D" w:rsidRPr="009A3138" w:rsidTr="000D47F6">
        <w:trPr>
          <w:trHeight w:val="727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3. Платежи за товары (работы, услуги) произведенные за рубежом  за наличные деньги и с использованием пластиковых карт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 w:rsidR="0057103D" w:rsidRPr="009A3138" w:rsidTr="000D47F6">
        <w:trPr>
          <w:trHeight w:val="383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II.  Обязательные платежи и разнообразные взносы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659,4</w:t>
            </w:r>
          </w:p>
        </w:tc>
      </w:tr>
      <w:tr w:rsidR="0057103D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1.Налоги и сборы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</w:t>
            </w:r>
          </w:p>
        </w:tc>
      </w:tr>
      <w:tr w:rsidR="0057103D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 xml:space="preserve">     2.Платежи по страхованию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140,6</w:t>
            </w:r>
          </w:p>
        </w:tc>
      </w:tr>
      <w:tr w:rsidR="0057103D" w:rsidRPr="009A3138" w:rsidTr="000D47F6">
        <w:trPr>
          <w:trHeight w:val="341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3.Взносы в общественные и кооперативные организации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</w:tr>
      <w:tr w:rsidR="0057103D" w:rsidRPr="009A3138" w:rsidTr="000D47F6">
        <w:trPr>
          <w:trHeight w:val="545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4.Проценты, уплаченные населением за кредиты (включая  валютные), предоставленные кредитными организациями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215,2</w:t>
            </w: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Прочие расходы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Всего денежных расходов  (I + II + III)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3361,4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3327,8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3504,8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3625,9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4041,5</w:t>
            </w:r>
          </w:p>
        </w:tc>
      </w:tr>
      <w:tr w:rsidR="0057103D" w:rsidRPr="009A3138" w:rsidTr="00A37322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С Б Е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Р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Е Ж Е Н И 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103D" w:rsidRPr="009A3138" w:rsidTr="000D47F6">
        <w:trPr>
          <w:trHeight w:val="5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Прирост (уменьшение) сбережений во вкладах банков резидентов и нерезидентов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819,6</w:t>
            </w:r>
          </w:p>
        </w:tc>
      </w:tr>
      <w:tr w:rsidR="0057103D" w:rsidRPr="009A3138" w:rsidTr="000D47F6">
        <w:trPr>
          <w:trHeight w:val="27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 Приобретение государственных и  других ценных бумаг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7103D" w:rsidRPr="009A3138" w:rsidTr="000D47F6">
        <w:trPr>
          <w:trHeight w:val="54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Прирост (уменьшение) средств на счетах  индивидуальных предпринимателей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</w:t>
            </w:r>
          </w:p>
        </w:tc>
      </w:tr>
      <w:tr w:rsidR="0057103D" w:rsidRPr="009A3138" w:rsidTr="003E1EF0">
        <w:trPr>
          <w:trHeight w:val="58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Прирост (уменьшение) наличных денег у населения в рублях и инвалюте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1811,6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1985,5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2095,8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2126,6</w:t>
            </w: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V. Расходы на покупку недвижимости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72,7</w:t>
            </w:r>
          </w:p>
        </w:tc>
      </w:tr>
      <w:tr w:rsidR="0057103D" w:rsidRPr="009A3138" w:rsidTr="000D47F6">
        <w:trPr>
          <w:trHeight w:val="513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VI. Покупка населением и крестьянскими (фермерскими) хозяйствами скота и птицы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</w:tr>
      <w:tr w:rsidR="0057103D" w:rsidRPr="009A3138" w:rsidTr="000D47F6">
        <w:trPr>
          <w:trHeight w:val="293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VII. Прирост (уменьшение) задолженности по кредитам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146,2</w:t>
            </w: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VIII. Прочие сбережения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</w:tr>
      <w:tr w:rsidR="0057103D" w:rsidRPr="009A3138" w:rsidTr="003E1EF0">
        <w:trPr>
          <w:trHeight w:val="62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IX.  Всего прирост сбережений населения  (I + II + III + IV + V + VI </w:t>
            </w:r>
            <w:r w:rsidRPr="009A3138">
              <w:rPr>
                <w:rFonts w:ascii="Times New Roman" w:hAnsi="Times New Roman"/>
                <w:b/>
                <w:bCs/>
                <w:color w:val="C00000"/>
              </w:rPr>
              <w:t>-VII</w:t>
            </w:r>
            <w:r w:rsidRPr="009A3138">
              <w:rPr>
                <w:rFonts w:ascii="Times New Roman" w:hAnsi="Times New Roman"/>
                <w:b/>
                <w:bCs/>
              </w:rPr>
              <w:t>+VIII)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1879,4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2111,4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3D63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2242,1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2470,5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2662,6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2895,7</w:t>
            </w:r>
          </w:p>
        </w:tc>
      </w:tr>
      <w:tr w:rsidR="0057103D" w:rsidRPr="009A3138" w:rsidTr="003E1EF0">
        <w:trPr>
          <w:trHeight w:val="26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103D" w:rsidRPr="009A3138" w:rsidTr="003E1EF0">
        <w:trPr>
          <w:trHeight w:val="347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Контроль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92525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D32C2" w:rsidRPr="009A3138" w:rsidRDefault="005D32C2" w:rsidP="00A37322">
      <w:pPr>
        <w:spacing w:after="0" w:line="240" w:lineRule="auto"/>
        <w:rPr>
          <w:rFonts w:ascii="Times New Roman" w:hAnsi="Times New Roman"/>
          <w:b/>
        </w:rPr>
      </w:pPr>
    </w:p>
    <w:p w:rsidR="00461DF6" w:rsidRPr="009A3138" w:rsidRDefault="00461DF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8.Раздел «Основные производственные фонды»</w:t>
      </w:r>
    </w:p>
    <w:tbl>
      <w:tblPr>
        <w:tblW w:w="15788" w:type="dxa"/>
        <w:tblInd w:w="93" w:type="dxa"/>
        <w:tblLook w:val="04A0"/>
      </w:tblPr>
      <w:tblGrid>
        <w:gridCol w:w="5658"/>
        <w:gridCol w:w="1698"/>
        <w:gridCol w:w="1500"/>
        <w:gridCol w:w="1386"/>
        <w:gridCol w:w="1386"/>
        <w:gridCol w:w="1386"/>
        <w:gridCol w:w="1386"/>
        <w:gridCol w:w="1388"/>
      </w:tblGrid>
      <w:tr w:rsidR="00461DF6" w:rsidRPr="009A3138" w:rsidTr="003E1EF0">
        <w:trPr>
          <w:trHeight w:val="318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461DF6" w:rsidRPr="009A3138" w:rsidTr="003E1EF0">
        <w:trPr>
          <w:trHeight w:val="318"/>
        </w:trPr>
        <w:tc>
          <w:tcPr>
            <w:tcW w:w="5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измерения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5925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201</w:t>
            </w:r>
            <w:r w:rsidR="00592525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5925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592525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3D637C">
              <w:rPr>
                <w:rFonts w:ascii="Times New Roman" w:hAnsi="Times New Roman"/>
                <w:b/>
                <w:bCs/>
              </w:rPr>
              <w:t>2</w:t>
            </w:r>
            <w:r w:rsidR="0059252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59252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592525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592525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461DF6" w:rsidRPr="009A3138" w:rsidTr="00592525">
        <w:trPr>
          <w:trHeight w:val="315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основных фондов на начало года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6269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6255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6516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6688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3D63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7149</w:t>
            </w:r>
          </w:p>
        </w:tc>
      </w:tr>
      <w:tr w:rsidR="00461DF6" w:rsidRPr="009A3138" w:rsidTr="00592525">
        <w:trPr>
          <w:trHeight w:val="264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Ввод в действие за 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</w:tr>
      <w:tr w:rsidR="00461DF6" w:rsidRPr="009A3138" w:rsidTr="00592525">
        <w:trPr>
          <w:trHeight w:val="281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Выбытие фондов за 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</w:t>
            </w:r>
          </w:p>
        </w:tc>
      </w:tr>
      <w:tr w:rsidR="00461DF6" w:rsidRPr="009A3138" w:rsidTr="00592525">
        <w:trPr>
          <w:trHeight w:val="286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основных фондов на конец года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6255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6516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6688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6892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7149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7430</w:t>
            </w:r>
          </w:p>
        </w:tc>
      </w:tr>
      <w:tr w:rsidR="00461DF6" w:rsidRPr="009A3138" w:rsidTr="00592525">
        <w:trPr>
          <w:trHeight w:val="261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Среднегодовая стоимость основных фондов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6262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6385,5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6790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7020,5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7289,5</w:t>
            </w:r>
          </w:p>
        </w:tc>
      </w:tr>
      <w:tr w:rsidR="00461DF6" w:rsidRPr="009A3138" w:rsidTr="00592525">
        <w:trPr>
          <w:trHeight w:val="280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Степень  износа основных фондов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</w:tr>
      <w:tr w:rsidR="00461DF6" w:rsidRPr="009A3138" w:rsidTr="00592525">
        <w:trPr>
          <w:trHeight w:val="255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Сумма начисленной амортизации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59252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325</w:t>
            </w:r>
          </w:p>
        </w:tc>
      </w:tr>
    </w:tbl>
    <w:p w:rsidR="007B6ADF" w:rsidRPr="009A3138" w:rsidRDefault="007B6ADF" w:rsidP="00A37322">
      <w:pPr>
        <w:spacing w:after="0" w:line="240" w:lineRule="auto"/>
        <w:rPr>
          <w:rFonts w:ascii="Times New Roman" w:hAnsi="Times New Roman"/>
          <w:b/>
        </w:rPr>
      </w:pPr>
    </w:p>
    <w:p w:rsidR="00461DF6" w:rsidRPr="009A3138" w:rsidRDefault="00461DF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9.Раздел «Финансы»</w:t>
      </w:r>
    </w:p>
    <w:tbl>
      <w:tblPr>
        <w:tblW w:w="15757" w:type="dxa"/>
        <w:tblInd w:w="93" w:type="dxa"/>
        <w:tblLook w:val="04A0"/>
      </w:tblPr>
      <w:tblGrid>
        <w:gridCol w:w="6356"/>
        <w:gridCol w:w="1676"/>
        <w:gridCol w:w="1596"/>
        <w:gridCol w:w="1682"/>
        <w:gridCol w:w="1454"/>
        <w:gridCol w:w="1511"/>
        <w:gridCol w:w="1482"/>
      </w:tblGrid>
      <w:tr w:rsidR="00461DF6" w:rsidRPr="009A3138" w:rsidTr="003E1EF0">
        <w:trPr>
          <w:trHeight w:val="189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>Показатели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4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461DF6" w:rsidRPr="009A3138" w:rsidTr="003E1EF0">
        <w:trPr>
          <w:trHeight w:val="95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измерения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B00982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3D637C">
              <w:rPr>
                <w:rFonts w:ascii="Times New Roman" w:hAnsi="Times New Roman"/>
                <w:b/>
                <w:bCs/>
              </w:rPr>
              <w:t>2</w:t>
            </w:r>
            <w:r w:rsidR="00B00982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B0098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B00982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3D637C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B00982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VIII. Финансы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(в ценах соответствующих лет)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1. Прибыль  </w:t>
            </w:r>
            <w:r w:rsidRPr="009A3138">
              <w:rPr>
                <w:rFonts w:ascii="Times New Roman" w:hAnsi="Times New Roman"/>
                <w:b/>
                <w:bCs/>
              </w:rPr>
              <w:t xml:space="preserve"> по крупным и средним предприятиям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1395915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1138021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1143124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1148236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1152740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Амортизационные отчисления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269019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278000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290000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312000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325000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3. Налоговые доходы (без налога на прибыль)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574057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609517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632024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657330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684394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 на добавленную стоимость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259892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265090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270392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275800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281315</w:t>
            </w:r>
          </w:p>
        </w:tc>
      </w:tr>
      <w:tr w:rsidR="00461DF6" w:rsidRPr="009A3138" w:rsidTr="005D32C2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Акцизы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8182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8634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9415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B00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10192</w:t>
            </w:r>
          </w:p>
        </w:tc>
      </w:tr>
      <w:tr w:rsidR="00461DF6" w:rsidRPr="009A3138" w:rsidTr="005D32C2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 на доходы с физических лиц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185050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203116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219860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238759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259294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87225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87751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88811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89305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89804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2708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 на имущество организаций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25730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25987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26247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26775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Транспортный налог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22229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22451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22676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23132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 на игорный бизнес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36410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37190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37190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Налоги на совокупный доход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31661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41735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41853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1DF6" w:rsidRPr="009A3138" w:rsidTr="003E1EF0">
        <w:trPr>
          <w:trHeight w:val="313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единый налог, взимаемый в связи с применением упрощенной системы налогообложения, учета и отчетности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17618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</w:tr>
      <w:tr w:rsidR="00461DF6" w:rsidRPr="009A3138" w:rsidTr="00A37322">
        <w:trPr>
          <w:trHeight w:val="209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единый налог на вмененный доход для определения видов деятельности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070B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61DF6" w:rsidRPr="009A3138" w:rsidTr="00A37322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единый сельскохозяйственный налог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8274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9797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9895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9994</w:t>
            </w:r>
          </w:p>
        </w:tc>
      </w:tr>
      <w:tr w:rsidR="00461DF6" w:rsidRPr="009A3138" w:rsidTr="003E1EF0">
        <w:trPr>
          <w:trHeight w:val="209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налог, взимаемый в связи с применением патентной системы налогообложения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1859</w:t>
            </w:r>
          </w:p>
        </w:tc>
      </w:tr>
      <w:tr w:rsidR="00461DF6" w:rsidRPr="009A3138" w:rsidTr="003E1EF0">
        <w:trPr>
          <w:trHeight w:val="209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1444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Прочие налоги и сборы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1DF6" w:rsidRPr="009A3138" w:rsidTr="00A37322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4. Неналоговые доходы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47221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37882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38313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38116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38116</w:t>
            </w:r>
          </w:p>
        </w:tc>
      </w:tr>
      <w:tr w:rsidR="00461DF6" w:rsidRPr="009A3138" w:rsidTr="00A37322">
        <w:trPr>
          <w:trHeight w:val="209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5. Отчисления на социальные нужды в  государственные внебюджетные фонды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357959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392323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424493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500646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Итого доходов (п.1+п.2+п.3+п.4+п.5)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2644171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2455743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2527954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2616682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2700896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Среднегодовая численность населения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B00982" w:rsidP="008C5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8C5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21,4</w:t>
            </w:r>
          </w:p>
        </w:tc>
      </w:tr>
      <w:tr w:rsidR="00461DF6" w:rsidRPr="009A3138" w:rsidTr="003E1EF0">
        <w:trPr>
          <w:trHeight w:val="209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Собственная финансовая обеспеченность                                                    (Итого доходов</w:t>
            </w:r>
            <w:proofErr w:type="gramStart"/>
            <w:r w:rsidRPr="009A3138">
              <w:rPr>
                <w:rFonts w:ascii="Times New Roman" w:hAnsi="Times New Roman"/>
              </w:rPr>
              <w:t xml:space="preserve"> :</w:t>
            </w:r>
            <w:proofErr w:type="gramEnd"/>
            <w:r w:rsidRPr="009A3138">
              <w:rPr>
                <w:rFonts w:ascii="Times New Roman" w:hAnsi="Times New Roman"/>
              </w:rPr>
              <w:t xml:space="preserve">  численность населения)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119602,5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112262,5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116753,8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121802,4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00982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126357,7</w:t>
            </w:r>
          </w:p>
        </w:tc>
      </w:tr>
    </w:tbl>
    <w:p w:rsidR="0035154F" w:rsidRDefault="0035154F" w:rsidP="005C50D5">
      <w:pPr>
        <w:spacing w:after="0" w:line="240" w:lineRule="auto"/>
        <w:rPr>
          <w:rFonts w:ascii="Times New Roman" w:hAnsi="Times New Roman"/>
          <w:b/>
        </w:rPr>
      </w:pPr>
    </w:p>
    <w:p w:rsidR="008C5D40" w:rsidRDefault="008C5D40" w:rsidP="005C50D5">
      <w:pPr>
        <w:spacing w:after="0" w:line="240" w:lineRule="auto"/>
        <w:rPr>
          <w:rFonts w:ascii="Times New Roman" w:hAnsi="Times New Roman"/>
          <w:b/>
        </w:rPr>
      </w:pPr>
    </w:p>
    <w:p w:rsidR="008C5D40" w:rsidRPr="009A3138" w:rsidRDefault="00B00982" w:rsidP="00B00982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Таб. «Налогооблагаемая прибыль предприятий»</w:t>
      </w:r>
    </w:p>
    <w:tbl>
      <w:tblPr>
        <w:tblW w:w="14180" w:type="dxa"/>
        <w:tblInd w:w="93" w:type="dxa"/>
        <w:tblLook w:val="04A0"/>
      </w:tblPr>
      <w:tblGrid>
        <w:gridCol w:w="5360"/>
        <w:gridCol w:w="1546"/>
        <w:gridCol w:w="1443"/>
        <w:gridCol w:w="1392"/>
        <w:gridCol w:w="1546"/>
        <w:gridCol w:w="1303"/>
        <w:gridCol w:w="1590"/>
      </w:tblGrid>
      <w:tr w:rsidR="00514CF1" w:rsidRPr="009A3138" w:rsidTr="00514CF1">
        <w:trPr>
          <w:trHeight w:val="483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измерения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Default="00514CF1" w:rsidP="00B00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Отчет </w:t>
            </w:r>
          </w:p>
          <w:p w:rsidR="00514CF1" w:rsidRPr="009A3138" w:rsidRDefault="00514CF1" w:rsidP="00B00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Default="00514CF1" w:rsidP="008C5D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Оценка </w:t>
            </w:r>
          </w:p>
          <w:p w:rsidR="00514CF1" w:rsidRPr="009A3138" w:rsidRDefault="00514CF1" w:rsidP="008C5D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514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2024</w:t>
            </w:r>
          </w:p>
        </w:tc>
      </w:tr>
      <w:tr w:rsidR="00514CF1" w:rsidRPr="009A3138" w:rsidTr="00514CF1">
        <w:trPr>
          <w:trHeight w:val="454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9A3138">
              <w:rPr>
                <w:rFonts w:ascii="Times New Roman" w:hAnsi="Times New Roman"/>
                <w:i/>
                <w:iCs/>
              </w:rPr>
              <w:t>(в ценах соответствующих лет по полному кругу предприятий)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514CF1">
        <w:trPr>
          <w:trHeight w:val="483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 Налогооблагаемая прибыль предприятий, ВСЕГО            (по форме 5-ПМ УФНС)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1475737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1090460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1095490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1100505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1105520</w:t>
            </w:r>
          </w:p>
        </w:tc>
      </w:tr>
      <w:tr w:rsidR="00514CF1" w:rsidRPr="009A3138" w:rsidTr="00514CF1">
        <w:trPr>
          <w:trHeight w:val="256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514CF1">
        <w:trPr>
          <w:trHeight w:val="850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400" w:firstLine="88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Налогооблагаемая прибыль предприятий, зарегистрированных на территории </w:t>
            </w:r>
            <w:proofErr w:type="gramStart"/>
            <w:r w:rsidRPr="009A3138">
              <w:rPr>
                <w:rFonts w:ascii="Times New Roman" w:hAnsi="Times New Roman"/>
              </w:rPr>
              <w:t>муниципального</w:t>
            </w:r>
            <w:proofErr w:type="gramEnd"/>
            <w:r w:rsidRPr="009A3138">
              <w:rPr>
                <w:rFonts w:ascii="Times New Roman" w:hAnsi="Times New Roman"/>
              </w:rPr>
              <w:t xml:space="preserve"> образования (форма 5-ПМ УФНС)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1474068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1088880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1093880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1098880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103880</w:t>
            </w:r>
          </w:p>
        </w:tc>
      </w:tr>
      <w:tr w:rsidR="00514CF1" w:rsidRPr="009A3138" w:rsidTr="00514CF1">
        <w:trPr>
          <w:trHeight w:val="99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400" w:firstLine="88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Налогооблагаемая прибыль по обособленным подразделениям предприятий (филиалам) и консолидированным группам налогоплательщиков (КГН)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1624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1640</w:t>
            </w:r>
          </w:p>
        </w:tc>
      </w:tr>
      <w:tr w:rsidR="00514CF1" w:rsidRPr="009A3138" w:rsidTr="00514CF1">
        <w:trPr>
          <w:trHeight w:val="483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Налог на прибыль в территориальный бюджет (ставка 17%)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250875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185378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186233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187086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187937</w:t>
            </w:r>
          </w:p>
        </w:tc>
      </w:tr>
      <w:tr w:rsidR="00514CF1" w:rsidRPr="009A3138" w:rsidTr="00514CF1">
        <w:trPr>
          <w:trHeight w:val="256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514CF1">
        <w:trPr>
          <w:trHeight w:val="724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400" w:firstLine="88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- налог на  прибыль предприятий, зарегистрированных на территории </w:t>
            </w:r>
            <w:proofErr w:type="spellStart"/>
            <w:r w:rsidRPr="009A3138">
              <w:rPr>
                <w:rFonts w:ascii="Times New Roman" w:hAnsi="Times New Roman"/>
              </w:rPr>
              <w:t>мун</w:t>
            </w:r>
            <w:proofErr w:type="spellEnd"/>
            <w:r w:rsidRPr="009A3138">
              <w:rPr>
                <w:rFonts w:ascii="Times New Roman" w:hAnsi="Times New Roman"/>
              </w:rPr>
              <w:t>. района (городского округа)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250591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185110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185960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186810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187660</w:t>
            </w:r>
          </w:p>
        </w:tc>
      </w:tr>
      <w:tr w:rsidR="00514CF1" w:rsidRPr="009A3138" w:rsidTr="00514CF1">
        <w:trPr>
          <w:trHeight w:val="483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400" w:firstLine="88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налог на прибыль по обособленным предприятиям (филиалам)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</w:t>
            </w:r>
          </w:p>
        </w:tc>
      </w:tr>
      <w:tr w:rsidR="00514CF1" w:rsidRPr="009A3138" w:rsidTr="00514CF1">
        <w:trPr>
          <w:trHeight w:val="724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Сальдированный финансовый результат деятельности организаций (прибыль минус убыток) по крупным и средним организациям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1392567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1138021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1143124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1148236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1152740</w:t>
            </w:r>
          </w:p>
        </w:tc>
      </w:tr>
      <w:tr w:rsidR="00514CF1" w:rsidRPr="009A3138" w:rsidTr="00514CF1">
        <w:trPr>
          <w:trHeight w:val="256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514CF1">
        <w:trPr>
          <w:trHeight w:val="291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прибыль</w:t>
            </w:r>
            <w:proofErr w:type="gramStart"/>
            <w:r w:rsidRPr="009A3138">
              <w:rPr>
                <w:rFonts w:ascii="Times New Roman" w:hAnsi="Times New Roman"/>
              </w:rPr>
              <w:t xml:space="preserve"> (+)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1395915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1138021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1143124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1148236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1152740</w:t>
            </w:r>
          </w:p>
        </w:tc>
      </w:tr>
      <w:tr w:rsidR="00514CF1" w:rsidRPr="009A3138" w:rsidTr="00514CF1">
        <w:trPr>
          <w:trHeight w:val="241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убыток</w:t>
            </w:r>
            <w:proofErr w:type="gramStart"/>
            <w:r w:rsidRPr="009A3138">
              <w:rPr>
                <w:rFonts w:ascii="Times New Roman" w:hAnsi="Times New Roman"/>
              </w:rPr>
              <w:t xml:space="preserve"> (-)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81AB6" w:rsidRDefault="00581AB6" w:rsidP="00A37322">
      <w:pPr>
        <w:spacing w:after="0" w:line="240" w:lineRule="auto"/>
        <w:rPr>
          <w:rFonts w:ascii="Times New Roman" w:hAnsi="Times New Roman"/>
          <w:b/>
        </w:rPr>
      </w:pPr>
    </w:p>
    <w:p w:rsidR="00B92772" w:rsidRPr="00A37322" w:rsidRDefault="00B00982" w:rsidP="00B00982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Таб. Расчет поступлений налога на доходы физических лиц»</w:t>
      </w:r>
    </w:p>
    <w:tbl>
      <w:tblPr>
        <w:tblW w:w="15777" w:type="dxa"/>
        <w:tblInd w:w="93" w:type="dxa"/>
        <w:tblLook w:val="04A0"/>
      </w:tblPr>
      <w:tblGrid>
        <w:gridCol w:w="6550"/>
        <w:gridCol w:w="1453"/>
        <w:gridCol w:w="2077"/>
        <w:gridCol w:w="1921"/>
        <w:gridCol w:w="1258"/>
        <w:gridCol w:w="1258"/>
        <w:gridCol w:w="1260"/>
      </w:tblGrid>
      <w:tr w:rsidR="0035154F" w:rsidRPr="009A3138" w:rsidTr="00514CF1">
        <w:trPr>
          <w:trHeight w:val="168"/>
        </w:trPr>
        <w:tc>
          <w:tcPr>
            <w:tcW w:w="6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  измерения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37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514CF1" w:rsidRPr="009A3138" w:rsidTr="00514CF1">
        <w:trPr>
          <w:trHeight w:val="305"/>
        </w:trPr>
        <w:tc>
          <w:tcPr>
            <w:tcW w:w="6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927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201</w:t>
            </w:r>
            <w:r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927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B927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514CF1" w:rsidRPr="009A3138" w:rsidTr="00514CF1">
        <w:trPr>
          <w:trHeight w:val="206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 Фонд оплаты труда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1547771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1696352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1836181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1994027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2165516</w:t>
            </w:r>
          </w:p>
        </w:tc>
      </w:tr>
      <w:tr w:rsidR="00514CF1" w:rsidRPr="009A3138" w:rsidTr="00514CF1">
        <w:trPr>
          <w:trHeight w:val="414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Суммы, исключаемые из совокупного дохода физических лиц (налоговые вычеты)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132047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142388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154125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167375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181769</w:t>
            </w:r>
          </w:p>
        </w:tc>
      </w:tr>
      <w:tr w:rsidR="00514CF1" w:rsidRPr="009A3138" w:rsidTr="00514CF1">
        <w:trPr>
          <w:trHeight w:val="206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3. Облагаемый </w:t>
            </w:r>
            <w:proofErr w:type="spellStart"/>
            <w:r w:rsidRPr="009A3138">
              <w:rPr>
                <w:rFonts w:ascii="Times New Roman" w:hAnsi="Times New Roman"/>
              </w:rPr>
              <w:t>валовый</w:t>
            </w:r>
            <w:proofErr w:type="spellEnd"/>
            <w:r w:rsidRPr="009A3138">
              <w:rPr>
                <w:rFonts w:ascii="Times New Roman" w:hAnsi="Times New Roman"/>
              </w:rPr>
              <w:t xml:space="preserve"> совокупный доход (п.1-п.2)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1415724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1553964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1682056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B927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1826652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B927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1983747</w:t>
            </w:r>
          </w:p>
        </w:tc>
      </w:tr>
      <w:tr w:rsidR="00514CF1" w:rsidRPr="009A3138" w:rsidTr="00514CF1">
        <w:trPr>
          <w:trHeight w:val="206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63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4. </w:t>
            </w:r>
            <w:r w:rsidR="003635A7">
              <w:rPr>
                <w:rFonts w:ascii="Times New Roman" w:hAnsi="Times New Roman"/>
              </w:rPr>
              <w:t>Сумма налога, исчисленная к уплате в бюджет по ставке 13%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184321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202015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218667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237464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257887</w:t>
            </w:r>
          </w:p>
        </w:tc>
      </w:tr>
      <w:tr w:rsidR="00514CF1" w:rsidRPr="009A3138" w:rsidTr="00A97FD0">
        <w:trPr>
          <w:trHeight w:val="414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63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6. </w:t>
            </w:r>
            <w:r w:rsidR="003635A7">
              <w:rPr>
                <w:rFonts w:ascii="Times New Roman" w:hAnsi="Times New Roman"/>
              </w:rPr>
              <w:t>Сумма налога, исчисленная к уплате в бюджет по ставке 15%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25051C">
        <w:trPr>
          <w:trHeight w:val="1447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 xml:space="preserve">7. </w:t>
            </w:r>
            <w:proofErr w:type="gramStart"/>
            <w:r w:rsidRPr="009A3138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  <w:proofErr w:type="gramEnd"/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B927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</w:t>
            </w:r>
          </w:p>
        </w:tc>
      </w:tr>
      <w:tr w:rsidR="00514CF1" w:rsidRPr="009A3138" w:rsidTr="005851CD">
        <w:trPr>
          <w:trHeight w:val="621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8. 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916</w:t>
            </w:r>
          </w:p>
        </w:tc>
      </w:tr>
      <w:tr w:rsidR="00514CF1" w:rsidRPr="009A3138" w:rsidTr="004F5D65">
        <w:trPr>
          <w:trHeight w:val="1104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9.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4D7C8D">
        <w:trPr>
          <w:trHeight w:val="414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10. Сумма исчисленного налога на доходы в виде дивидендов (из формы 7-НДФЛ)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0F31B3">
        <w:trPr>
          <w:trHeight w:val="206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11. Отработка недоимки (реструктуризация)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04473D">
        <w:trPr>
          <w:trHeight w:val="4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12. ИТОГО поступило налога на доходы физических  лиц (п.6+п.7+п.8+п.9+п.10+п.11)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185050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203116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219860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238759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259294</w:t>
            </w:r>
          </w:p>
        </w:tc>
      </w:tr>
      <w:tr w:rsidR="00514CF1" w:rsidRPr="009A3138" w:rsidTr="003C29FF">
        <w:trPr>
          <w:trHeight w:val="414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9A3138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в бюджет муниципального района (городского округа)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74705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99526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107731,4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3635A7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127054,1</w:t>
            </w:r>
          </w:p>
        </w:tc>
      </w:tr>
    </w:tbl>
    <w:p w:rsidR="0035154F" w:rsidRPr="00514CF1" w:rsidRDefault="00664B34" w:rsidP="00514CF1">
      <w:pPr>
        <w:rPr>
          <w:rFonts w:ascii="Times New Roman" w:hAnsi="Times New Roman"/>
          <w:b/>
        </w:rPr>
      </w:pPr>
      <w:r w:rsidRPr="00514CF1">
        <w:rPr>
          <w:rFonts w:ascii="Times New Roman" w:hAnsi="Times New Roman"/>
          <w:b/>
        </w:rPr>
        <w:t>».</w:t>
      </w:r>
    </w:p>
    <w:sectPr w:rsidR="0035154F" w:rsidRPr="00514CF1" w:rsidSect="003E1EF0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E6F16"/>
    <w:multiLevelType w:val="hybridMultilevel"/>
    <w:tmpl w:val="B37E99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71D64"/>
    <w:multiLevelType w:val="hybridMultilevel"/>
    <w:tmpl w:val="F8EAE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0273"/>
    <w:rsid w:val="00070B73"/>
    <w:rsid w:val="000A7E0F"/>
    <w:rsid w:val="000D47F6"/>
    <w:rsid w:val="000F02CE"/>
    <w:rsid w:val="000F4B42"/>
    <w:rsid w:val="00116FF2"/>
    <w:rsid w:val="00153DBB"/>
    <w:rsid w:val="00171146"/>
    <w:rsid w:val="0017197D"/>
    <w:rsid w:val="00175137"/>
    <w:rsid w:val="0019039F"/>
    <w:rsid w:val="001A5BDB"/>
    <w:rsid w:val="002173DE"/>
    <w:rsid w:val="0029128C"/>
    <w:rsid w:val="002B1BD9"/>
    <w:rsid w:val="002C198C"/>
    <w:rsid w:val="002E06A1"/>
    <w:rsid w:val="00340273"/>
    <w:rsid w:val="0035046D"/>
    <w:rsid w:val="0035154F"/>
    <w:rsid w:val="003635A7"/>
    <w:rsid w:val="003666EA"/>
    <w:rsid w:val="003722C7"/>
    <w:rsid w:val="00377D32"/>
    <w:rsid w:val="003C2CEC"/>
    <w:rsid w:val="003C502A"/>
    <w:rsid w:val="003D61CE"/>
    <w:rsid w:val="003D637C"/>
    <w:rsid w:val="003E1EF0"/>
    <w:rsid w:val="003F4D70"/>
    <w:rsid w:val="00401F8F"/>
    <w:rsid w:val="00416530"/>
    <w:rsid w:val="00461DF6"/>
    <w:rsid w:val="00476AEF"/>
    <w:rsid w:val="004D3546"/>
    <w:rsid w:val="00514CF1"/>
    <w:rsid w:val="00537A36"/>
    <w:rsid w:val="00564071"/>
    <w:rsid w:val="0057103D"/>
    <w:rsid w:val="00581AB6"/>
    <w:rsid w:val="005851F1"/>
    <w:rsid w:val="00592525"/>
    <w:rsid w:val="005C50D5"/>
    <w:rsid w:val="005D32C2"/>
    <w:rsid w:val="005E707D"/>
    <w:rsid w:val="00611BC3"/>
    <w:rsid w:val="00612964"/>
    <w:rsid w:val="00645F11"/>
    <w:rsid w:val="0065404B"/>
    <w:rsid w:val="00664B34"/>
    <w:rsid w:val="00676FA3"/>
    <w:rsid w:val="006B51CF"/>
    <w:rsid w:val="006C4593"/>
    <w:rsid w:val="006F091E"/>
    <w:rsid w:val="006F3D1A"/>
    <w:rsid w:val="00700EDD"/>
    <w:rsid w:val="007A496F"/>
    <w:rsid w:val="007B6ADF"/>
    <w:rsid w:val="00804CFB"/>
    <w:rsid w:val="00821D5A"/>
    <w:rsid w:val="008635CA"/>
    <w:rsid w:val="0088143B"/>
    <w:rsid w:val="008A7128"/>
    <w:rsid w:val="008C5D40"/>
    <w:rsid w:val="008E6175"/>
    <w:rsid w:val="008F7C0F"/>
    <w:rsid w:val="00905DC4"/>
    <w:rsid w:val="00912A0B"/>
    <w:rsid w:val="00916CA8"/>
    <w:rsid w:val="00930F48"/>
    <w:rsid w:val="0093252C"/>
    <w:rsid w:val="009332BA"/>
    <w:rsid w:val="009A3138"/>
    <w:rsid w:val="00A37322"/>
    <w:rsid w:val="00A515B1"/>
    <w:rsid w:val="00A82635"/>
    <w:rsid w:val="00AB7CC7"/>
    <w:rsid w:val="00B00982"/>
    <w:rsid w:val="00B22D20"/>
    <w:rsid w:val="00B92772"/>
    <w:rsid w:val="00C4241C"/>
    <w:rsid w:val="00C73290"/>
    <w:rsid w:val="00CA2880"/>
    <w:rsid w:val="00CA7468"/>
    <w:rsid w:val="00CD0BAF"/>
    <w:rsid w:val="00D860A3"/>
    <w:rsid w:val="00E9128D"/>
    <w:rsid w:val="00EC0328"/>
    <w:rsid w:val="00EC75B8"/>
    <w:rsid w:val="00F02637"/>
    <w:rsid w:val="00F052C9"/>
    <w:rsid w:val="00F10629"/>
    <w:rsid w:val="00F570DC"/>
    <w:rsid w:val="00F57B03"/>
    <w:rsid w:val="00F970CD"/>
    <w:rsid w:val="00FA0838"/>
    <w:rsid w:val="00FE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2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1987C-6967-44A8-B871-2CA444EFC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20</Pages>
  <Words>5070</Words>
  <Characters>28905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aharkovskaya</dc:creator>
  <cp:keywords/>
  <dc:description/>
  <cp:lastModifiedBy>Цаценко</cp:lastModifiedBy>
  <cp:revision>32</cp:revision>
  <cp:lastPrinted>2020-09-01T12:34:00Z</cp:lastPrinted>
  <dcterms:created xsi:type="dcterms:W3CDTF">2019-08-15T07:37:00Z</dcterms:created>
  <dcterms:modified xsi:type="dcterms:W3CDTF">2021-08-09T11:33:00Z</dcterms:modified>
</cp:coreProperties>
</file>