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73" w:rsidRPr="002714F8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 xml:space="preserve">           «</w:t>
      </w:r>
      <w:r w:rsidR="00303B50">
        <w:rPr>
          <w:rFonts w:ascii="Times New Roman" w:hAnsi="Times New Roman"/>
          <w:sz w:val="24"/>
          <w:szCs w:val="24"/>
        </w:rPr>
        <w:t>Приложение</w:t>
      </w:r>
    </w:p>
    <w:p w:rsidR="00340273" w:rsidRPr="002714F8" w:rsidRDefault="00303B50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340273" w:rsidRPr="002714F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D3546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>Ольховатского муниципального района</w:t>
      </w:r>
      <w:r w:rsidR="004D3546">
        <w:rPr>
          <w:rFonts w:ascii="Times New Roman" w:hAnsi="Times New Roman"/>
          <w:sz w:val="24"/>
          <w:szCs w:val="24"/>
        </w:rPr>
        <w:t xml:space="preserve"> </w:t>
      </w:r>
    </w:p>
    <w:p w:rsidR="00340273" w:rsidRPr="002714F8" w:rsidRDefault="004D3546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</w:t>
      </w:r>
    </w:p>
    <w:p w:rsidR="00340273" w:rsidRDefault="00153DBB" w:rsidP="00153D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8F7C0F">
        <w:rPr>
          <w:rFonts w:ascii="Times New Roman" w:hAnsi="Times New Roman"/>
          <w:sz w:val="24"/>
          <w:szCs w:val="24"/>
        </w:rPr>
        <w:t xml:space="preserve">                          </w:t>
      </w:r>
      <w:r w:rsidR="006F091E">
        <w:rPr>
          <w:rFonts w:ascii="Times New Roman" w:hAnsi="Times New Roman"/>
          <w:sz w:val="24"/>
          <w:szCs w:val="24"/>
        </w:rPr>
        <w:t xml:space="preserve">         </w:t>
      </w:r>
      <w:r w:rsidR="004F1200">
        <w:rPr>
          <w:rFonts w:ascii="Times New Roman" w:hAnsi="Times New Roman"/>
          <w:sz w:val="24"/>
          <w:szCs w:val="24"/>
        </w:rPr>
        <w:t xml:space="preserve">         </w:t>
      </w:r>
      <w:r w:rsidR="006F091E">
        <w:rPr>
          <w:rFonts w:ascii="Times New Roman" w:hAnsi="Times New Roman"/>
          <w:sz w:val="24"/>
          <w:szCs w:val="24"/>
        </w:rPr>
        <w:t xml:space="preserve">от  </w:t>
      </w:r>
      <w:r w:rsidR="00590D1E">
        <w:rPr>
          <w:rFonts w:ascii="Times New Roman" w:hAnsi="Times New Roman"/>
          <w:sz w:val="24"/>
          <w:szCs w:val="24"/>
          <w:u w:val="single"/>
        </w:rPr>
        <w:t>__________</w:t>
      </w:r>
      <w:r w:rsidR="00340273" w:rsidRPr="002714F8">
        <w:rPr>
          <w:rFonts w:ascii="Times New Roman" w:hAnsi="Times New Roman"/>
          <w:sz w:val="24"/>
          <w:szCs w:val="24"/>
        </w:rPr>
        <w:t xml:space="preserve"> № </w:t>
      </w:r>
      <w:r w:rsidR="00590D1E">
        <w:rPr>
          <w:rFonts w:ascii="Times New Roman" w:hAnsi="Times New Roman"/>
          <w:sz w:val="24"/>
          <w:szCs w:val="24"/>
          <w:u w:val="single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 w:rsidR="006F09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0273" w:rsidRDefault="00340273" w:rsidP="00340273">
      <w:pPr>
        <w:jc w:val="right"/>
        <w:rPr>
          <w:rFonts w:ascii="Times New Roman" w:hAnsi="Times New Roman"/>
          <w:sz w:val="24"/>
          <w:szCs w:val="24"/>
        </w:rPr>
      </w:pP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Прогноз </w:t>
      </w:r>
      <w:proofErr w:type="gramStart"/>
      <w:r w:rsidRPr="00153DBB">
        <w:rPr>
          <w:rFonts w:ascii="Times New Roman" w:hAnsi="Times New Roman"/>
          <w:bCs/>
          <w:sz w:val="28"/>
          <w:szCs w:val="28"/>
        </w:rPr>
        <w:t>социально-экономического</w:t>
      </w:r>
      <w:proofErr w:type="gramEnd"/>
      <w:r w:rsidRPr="00153DBB">
        <w:rPr>
          <w:rFonts w:ascii="Times New Roman" w:hAnsi="Times New Roman"/>
          <w:bCs/>
          <w:sz w:val="28"/>
          <w:szCs w:val="28"/>
        </w:rPr>
        <w:t xml:space="preserve"> развития </w:t>
      </w: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Ольховатского муниципального района </w:t>
      </w:r>
      <w:r w:rsidRPr="00153DBB"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340273" w:rsidRPr="00153DBB" w:rsidRDefault="006F091E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90D1E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 и на период до 202</w:t>
      </w:r>
      <w:r w:rsidR="00590D1E">
        <w:rPr>
          <w:rFonts w:ascii="Times New Roman" w:hAnsi="Times New Roman"/>
          <w:sz w:val="28"/>
          <w:szCs w:val="28"/>
        </w:rPr>
        <w:t>5</w:t>
      </w:r>
      <w:r w:rsidR="00340273" w:rsidRPr="00153DBB">
        <w:rPr>
          <w:rFonts w:ascii="Times New Roman" w:hAnsi="Times New Roman"/>
          <w:sz w:val="28"/>
          <w:szCs w:val="28"/>
        </w:rPr>
        <w:t xml:space="preserve"> года</w:t>
      </w:r>
    </w:p>
    <w:p w:rsidR="00340273" w:rsidRPr="009A3138" w:rsidRDefault="00340273" w:rsidP="00340273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«Труд»</w:t>
      </w:r>
    </w:p>
    <w:tbl>
      <w:tblPr>
        <w:tblW w:w="15760" w:type="dxa"/>
        <w:tblInd w:w="93" w:type="dxa"/>
        <w:tblLook w:val="04A0"/>
      </w:tblPr>
      <w:tblGrid>
        <w:gridCol w:w="7080"/>
        <w:gridCol w:w="1347"/>
        <w:gridCol w:w="1280"/>
        <w:gridCol w:w="1303"/>
        <w:gridCol w:w="1216"/>
        <w:gridCol w:w="1237"/>
        <w:gridCol w:w="1216"/>
        <w:gridCol w:w="1081"/>
      </w:tblGrid>
      <w:tr w:rsidR="00340273" w:rsidRPr="009A3138" w:rsidTr="003E1EF0">
        <w:trPr>
          <w:trHeight w:val="560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984D97" w:rsidP="00984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2020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6F091E" w:rsidP="00F5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984D97">
              <w:rPr>
                <w:rFonts w:ascii="Times New Roman" w:hAnsi="Times New Roman"/>
                <w:b/>
                <w:bCs/>
              </w:rPr>
              <w:t>21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2023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2025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5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Демография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Среднегодовая 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постоянного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6F0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21531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20998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Естественный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-329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-148</w:t>
            </w:r>
          </w:p>
        </w:tc>
      </w:tr>
      <w:tr w:rsidR="00340273" w:rsidRPr="009A3138" w:rsidTr="003E1EF0">
        <w:trPr>
          <w:trHeight w:val="28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Механический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пенсионеров, 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6864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пенсионеры системы ПФР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6830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детей в возрасте 0 - 18 лет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4007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Трудовые ресурсы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11237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10902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10761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10747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экономически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активного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10368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9954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Занято в экономике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9873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9553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9522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514CF1">
        <w:trPr>
          <w:trHeight w:val="54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сельское хозяйство, лесное хозяйство,</w:t>
            </w:r>
            <w:r w:rsidR="00804CFB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охота, рыболовство и рыбоводство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</w:t>
            </w:r>
          </w:p>
        </w:tc>
      </w:tr>
      <w:tr w:rsidR="00340273" w:rsidRPr="009A3138" w:rsidTr="00514CF1">
        <w:trPr>
          <w:trHeight w:val="268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добыча полезных ископаемых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514CF1">
        <w:trPr>
          <w:trHeight w:val="286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обрабатывающие производства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</w:t>
            </w:r>
          </w:p>
        </w:tc>
      </w:tr>
      <w:tr w:rsidR="00340273" w:rsidRPr="009A3138" w:rsidTr="00514CF1">
        <w:trPr>
          <w:trHeight w:val="545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</w:tr>
      <w:tr w:rsidR="00340273" w:rsidRPr="009A3138" w:rsidTr="00514CF1">
        <w:trPr>
          <w:trHeight w:val="692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340273" w:rsidRPr="009A3138" w:rsidTr="00514CF1">
        <w:trPr>
          <w:trHeight w:val="27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984D97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40273" w:rsidRPr="009A3138" w:rsidTr="00514CF1">
        <w:trPr>
          <w:trHeight w:val="5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транспортировка и хранение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гостиниц и предприятий общественного питания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</w:tr>
      <w:tr w:rsidR="00340273" w:rsidRPr="009A3138" w:rsidTr="003E1EF0">
        <w:trPr>
          <w:trHeight w:val="3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информации и связи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340273" w:rsidRPr="009A3138" w:rsidTr="00514CF1">
        <w:trPr>
          <w:trHeight w:val="43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финансовая и страховая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340273" w:rsidRPr="009A3138" w:rsidTr="00514CF1">
        <w:trPr>
          <w:trHeight w:val="41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 операциям с недвижимым имуществом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профессиональная, научная и техническая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70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</w:tr>
      <w:tr w:rsidR="00340273" w:rsidRPr="009A3138" w:rsidTr="00514CF1">
        <w:trPr>
          <w:trHeight w:val="5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здравоохранения и социальных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</w:tr>
      <w:tr w:rsidR="00340273" w:rsidRPr="009A3138" w:rsidTr="00514CF1">
        <w:trPr>
          <w:trHeight w:val="695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340273" w:rsidRPr="009A3138" w:rsidTr="00514CF1">
        <w:trPr>
          <w:trHeight w:val="4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предоставление прочих видов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Из числа </w:t>
            </w:r>
            <w:proofErr w:type="gramStart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в народном хозяйстве - занято: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9545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9522</w:t>
            </w:r>
          </w:p>
        </w:tc>
      </w:tr>
      <w:tr w:rsidR="00340273" w:rsidRPr="009A3138" w:rsidTr="00514CF1">
        <w:trPr>
          <w:trHeight w:val="27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госсектора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</w:tr>
      <w:tr w:rsidR="00340273" w:rsidRPr="009A3138" w:rsidTr="00514CF1">
        <w:trPr>
          <w:trHeight w:val="26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муниципальной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</w:tr>
      <w:tr w:rsidR="00340273" w:rsidRPr="009A3138" w:rsidTr="00514CF1">
        <w:trPr>
          <w:trHeight w:val="27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общественных и религиозных  объединениях и организациях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340273" w:rsidRPr="009A3138" w:rsidTr="00514CF1">
        <w:trPr>
          <w:trHeight w:val="2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организациях со смешанной формой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с иностранным участием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частном секторе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7974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5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в крестьянских (фермерских) хозяйствах (включая наемных работников)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частных предприятиях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2587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занятые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индивидуальным трудом и по найму у отдельных граждан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домашнем хозяйстве, включая личное подсобное хозяйство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BE0F2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4282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Учащиеся (с отрывом от производства)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</w:t>
            </w:r>
          </w:p>
        </w:tc>
      </w:tr>
      <w:tr w:rsidR="00340273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Лица в трудоспособном возрасте, не занятые трудовой деятельностью и учебой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безработных, рассчитанная по методологии МОТ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незанятых граждан, зарегистрированных в органах государственной службы занятости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FA14EA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общей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зарегистрированной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работников по территории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4637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1. Работников организаций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4135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1486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804CFB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2. Численность военнослу</w:t>
            </w:r>
            <w:r w:rsidR="00340273" w:rsidRPr="009A3138">
              <w:rPr>
                <w:rFonts w:ascii="Times New Roman" w:hAnsi="Times New Roman"/>
                <w:b/>
                <w:bCs/>
                <w:i/>
                <w:iCs/>
              </w:rPr>
              <w:t>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37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Численность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</w:t>
            </w:r>
          </w:p>
        </w:tc>
      </w:tr>
      <w:tr w:rsidR="00340273" w:rsidRPr="009A3138" w:rsidTr="003E1EF0">
        <w:trPr>
          <w:trHeight w:val="579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Среднемесячная заработн</w:t>
            </w:r>
            <w:r w:rsidR="005E707D">
              <w:rPr>
                <w:rFonts w:ascii="Times New Roman" w:hAnsi="Times New Roman"/>
                <w:b/>
                <w:bCs/>
              </w:rPr>
              <w:t>ая плата работников организаций</w:t>
            </w:r>
            <w:r w:rsidRPr="009A3138">
              <w:rPr>
                <w:rFonts w:ascii="Times New Roman" w:hAnsi="Times New Roman"/>
                <w:b/>
                <w:bCs/>
              </w:rPr>
              <w:t>, всего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6F0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29350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30049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33956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37997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42393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47260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бюджетных организациях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33646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46922</w:t>
            </w:r>
          </w:p>
        </w:tc>
      </w:tr>
      <w:tr w:rsidR="00340273" w:rsidRPr="009A3138" w:rsidTr="003E1EF0">
        <w:trPr>
          <w:trHeight w:val="452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Фонд оплаты труда в целом по территории,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тыс.</w:t>
            </w:r>
            <w:r w:rsidR="005E707D"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1547771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1568591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1753528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1964436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2199000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2462178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1. Фонд оплаты труда работников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1478555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1483464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1661671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1864893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2091840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2345041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534165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562361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619356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681209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752055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836713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2. Денежное довольствие военнослужащих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Фонд оплаты труда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69216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91857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107160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117137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Выплаты социального характера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8196</w:t>
            </w:r>
          </w:p>
        </w:tc>
      </w:tr>
      <w:tr w:rsidR="00340273" w:rsidRPr="009A3138" w:rsidTr="003E1EF0">
        <w:trPr>
          <w:trHeight w:val="795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выбывающих с предприятий и организаций работников в связи с проведением реорганизационных и ликвидационных процедур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0273" w:rsidRPr="009A3138" w:rsidTr="003E1EF0">
        <w:trPr>
          <w:trHeight w:val="434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Количество вновь создаваемых рабочих мест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FA14EA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</w:tbl>
    <w:p w:rsidR="003722C7" w:rsidRPr="009A3138" w:rsidRDefault="003722C7">
      <w:pPr>
        <w:rPr>
          <w:rFonts w:ascii="Times New Roman" w:hAnsi="Times New Roman"/>
        </w:rPr>
      </w:pPr>
    </w:p>
    <w:p w:rsidR="00F02637" w:rsidRPr="007A496F" w:rsidRDefault="008635CA" w:rsidP="007A496F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«Агропромышленный комплекс»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708"/>
        <w:gridCol w:w="709"/>
        <w:gridCol w:w="661"/>
        <w:gridCol w:w="626"/>
        <w:gridCol w:w="626"/>
        <w:gridCol w:w="781"/>
        <w:gridCol w:w="708"/>
        <w:gridCol w:w="567"/>
        <w:gridCol w:w="709"/>
        <w:gridCol w:w="709"/>
        <w:gridCol w:w="709"/>
        <w:gridCol w:w="566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F02637" w:rsidRPr="003A4312" w:rsidTr="005E707D">
        <w:trPr>
          <w:trHeight w:val="375"/>
        </w:trPr>
        <w:tc>
          <w:tcPr>
            <w:tcW w:w="1575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Ед.</w:t>
            </w:r>
            <w:r w:rsidR="005E7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3A43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3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Все категории хозяйств</w:t>
            </w:r>
          </w:p>
        </w:tc>
        <w:tc>
          <w:tcPr>
            <w:tcW w:w="10064" w:type="dxa"/>
            <w:gridSpan w:val="15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Сельхозорганизации</w:t>
            </w:r>
            <w:proofErr w:type="spellEnd"/>
          </w:p>
        </w:tc>
        <w:tc>
          <w:tcPr>
            <w:tcW w:w="3118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Крестьянские (фермерские) хозяйства</w:t>
            </w:r>
          </w:p>
        </w:tc>
        <w:tc>
          <w:tcPr>
            <w:tcW w:w="3544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Хозяйства населения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A1BD0" w:rsidRPr="003A4312" w:rsidTr="007A496F">
        <w:trPr>
          <w:trHeight w:val="821"/>
        </w:trPr>
        <w:tc>
          <w:tcPr>
            <w:tcW w:w="1575" w:type="dxa"/>
            <w:vMerge/>
            <w:hideMark/>
          </w:tcPr>
          <w:p w:rsidR="00EA1BD0" w:rsidRPr="003A4312" w:rsidRDefault="00EA1BD0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EA1BD0" w:rsidRPr="003A4312" w:rsidRDefault="00EA1BD0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661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626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626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81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708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прогноз</w:t>
            </w:r>
          </w:p>
        </w:tc>
        <w:tc>
          <w:tcPr>
            <w:tcW w:w="566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567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708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A1BD0" w:rsidRPr="003A4312" w:rsidRDefault="00EA1BD0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прогноз</w:t>
            </w:r>
          </w:p>
        </w:tc>
      </w:tr>
      <w:tr w:rsidR="00A515B1" w:rsidRPr="003A4312" w:rsidTr="005E707D">
        <w:trPr>
          <w:trHeight w:val="345"/>
        </w:trPr>
        <w:tc>
          <w:tcPr>
            <w:tcW w:w="1575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6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A515B1" w:rsidRPr="003A4312" w:rsidTr="00A60BDF">
        <w:trPr>
          <w:trHeight w:val="137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5E707D">
        <w:trPr>
          <w:trHeight w:val="46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Культуры зерновые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85042,5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97457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100400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66537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69880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31086,3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30253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1215,2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97770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82392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97770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82392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5E707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Масличные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22475,4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20061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13387,7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13685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8798,8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288,9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Картофель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9479,8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10620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9479,8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11440</w:t>
            </w:r>
          </w:p>
        </w:tc>
      </w:tr>
      <w:tr w:rsidR="00A515B1" w:rsidRPr="003A4312" w:rsidTr="007A496F">
        <w:trPr>
          <w:trHeight w:val="494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Овощи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3468,6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3460,4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5030</w:t>
            </w:r>
          </w:p>
        </w:tc>
      </w:tr>
      <w:tr w:rsidR="00A515B1" w:rsidRPr="003A4312" w:rsidTr="007A496F">
        <w:trPr>
          <w:trHeight w:val="346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Плоды и ягоды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843,4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843,4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</w:tr>
      <w:tr w:rsidR="00A515B1" w:rsidRPr="003A4312" w:rsidTr="007A496F">
        <w:trPr>
          <w:trHeight w:val="90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2589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2351,1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2353,4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2360,1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2362,4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2076,3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2074,9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2079,8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BC53A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2060,3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7967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7609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7612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7620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7628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5418</w:t>
            </w:r>
          </w:p>
        </w:tc>
      </w:tr>
      <w:tr w:rsidR="00A515B1" w:rsidRPr="003A4312" w:rsidTr="005E707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Яйца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тыс.шт.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8326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8353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8360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8014</w:t>
            </w:r>
          </w:p>
        </w:tc>
      </w:tr>
      <w:tr w:rsidR="00A515B1" w:rsidRPr="003A4312" w:rsidTr="007A496F">
        <w:trPr>
          <w:trHeight w:val="1619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5640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(в ценах реализации 20</w:t>
            </w:r>
            <w:r w:rsidR="00564071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года)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3394352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3882803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4080437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3795509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4176638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1575631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1951424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2111514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1807397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2161641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1038084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1043579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1053549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1071780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802416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893295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925344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934563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943217</w:t>
            </w:r>
          </w:p>
        </w:tc>
      </w:tr>
      <w:tr w:rsidR="00A515B1" w:rsidRPr="003A4312" w:rsidTr="007A496F">
        <w:trPr>
          <w:trHeight w:val="273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7A496F">
        <w:trPr>
          <w:trHeight w:val="692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2822902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3336423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3535244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3249263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3629210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1543887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1944192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2104025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1799817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2153846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913319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952362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962069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5776A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980026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365696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445111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478858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487377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495338</w:t>
            </w:r>
          </w:p>
        </w:tc>
      </w:tr>
      <w:tr w:rsidR="00A515B1" w:rsidRPr="003A4312" w:rsidTr="007A496F">
        <w:trPr>
          <w:trHeight w:val="72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64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571450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546380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545193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546246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547428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31744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7232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7795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102986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90964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91217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91754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448184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446488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447186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447879</w:t>
            </w:r>
          </w:p>
        </w:tc>
      </w:tr>
      <w:tr w:rsidR="00A515B1" w:rsidRPr="003A4312" w:rsidTr="005E707D">
        <w:trPr>
          <w:trHeight w:val="145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Темп роста валовой продукции сельского хозяйства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% </w:t>
            </w: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105,1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108,2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111,3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</w:tr>
      <w:tr w:rsidR="00A515B1" w:rsidRPr="003A4312" w:rsidTr="005E707D">
        <w:trPr>
          <w:trHeight w:val="159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                    в действующих ценах</w:t>
            </w:r>
            <w:r w:rsidRPr="003A4312">
              <w:rPr>
                <w:rFonts w:ascii="Times New Roman" w:hAnsi="Times New Roman"/>
                <w:b/>
                <w:bCs/>
                <w:i/>
                <w:iCs/>
                <w:color w:val="FF0000"/>
                <w:sz w:val="20"/>
                <w:szCs w:val="20"/>
              </w:rPr>
              <w:t>*)</w:t>
            </w:r>
            <w:proofErr w:type="gramEnd"/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3394352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4038115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4404913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4261221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4876679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1575631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2029481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2279422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2029166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2523951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1079607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1126564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1182820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1251420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802416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929027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998927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1049235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1101308</w:t>
            </w:r>
          </w:p>
        </w:tc>
      </w:tr>
      <w:tr w:rsidR="00A515B1" w:rsidRPr="003A4312" w:rsidTr="007A496F">
        <w:trPr>
          <w:trHeight w:val="19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5B1" w:rsidRPr="003A4312" w:rsidTr="007A496F">
        <w:trPr>
          <w:trHeight w:val="72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88143B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</w:t>
            </w:r>
            <w:r w:rsidR="00F02637"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2822902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3469333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3815233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3646178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4235034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1543887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2021953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2271322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2020631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2514815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913319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984914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1027904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1079819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1143874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365696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462466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545728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700BAC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576345</w:t>
            </w:r>
          </w:p>
        </w:tc>
      </w:tr>
      <w:tr w:rsidR="00A515B1" w:rsidRPr="003A4312" w:rsidTr="007A496F">
        <w:trPr>
          <w:trHeight w:val="743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- 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571450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568782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589680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A60B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615043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641645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31744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9136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102986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94693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107546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466561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503507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524963</w:t>
            </w:r>
          </w:p>
        </w:tc>
      </w:tr>
      <w:tr w:rsidR="00A515B1" w:rsidRPr="003A4312" w:rsidTr="007A496F">
        <w:trPr>
          <w:trHeight w:val="65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Число сельхозпредприятий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7A496F">
        <w:trPr>
          <w:trHeight w:val="726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т.ч. убыточных хозяйств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5E707D">
        <w:trPr>
          <w:trHeight w:val="465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Прибыль  - всего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154914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273060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279800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286700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7A496F" w:rsidRPr="003A4312" w:rsidTr="007A496F">
        <w:trPr>
          <w:trHeight w:val="267"/>
        </w:trPr>
        <w:tc>
          <w:tcPr>
            <w:tcW w:w="1575" w:type="dxa"/>
            <w:shd w:val="clear" w:color="auto" w:fill="auto"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т.ч. прибыльных хозяйств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154914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266400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273060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279800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A60BDF" w:rsidP="007A4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286700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A496F" w:rsidRPr="003A4312" w:rsidRDefault="007A496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5E707D">
        <w:trPr>
          <w:trHeight w:val="1410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 фонды на конец года по полной учетной  стоимости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8814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879938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592000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603300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615400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579938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A60BD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627700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7A496F" w:rsidRPr="009A3138" w:rsidRDefault="007A496F">
      <w:pPr>
        <w:rPr>
          <w:rFonts w:ascii="Times New Roman" w:hAnsi="Times New Roman"/>
        </w:rPr>
      </w:pPr>
    </w:p>
    <w:p w:rsidR="00700EDD" w:rsidRPr="009A3138" w:rsidRDefault="00700EDD" w:rsidP="00700EDD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«Промышленность»</w:t>
      </w:r>
    </w:p>
    <w:tbl>
      <w:tblPr>
        <w:tblW w:w="16868" w:type="dxa"/>
        <w:tblInd w:w="98" w:type="dxa"/>
        <w:tblLayout w:type="fixed"/>
        <w:tblLook w:val="04A0"/>
      </w:tblPr>
      <w:tblGrid>
        <w:gridCol w:w="1044"/>
        <w:gridCol w:w="644"/>
        <w:gridCol w:w="4762"/>
        <w:gridCol w:w="1438"/>
        <w:gridCol w:w="1102"/>
        <w:gridCol w:w="1104"/>
        <w:gridCol w:w="1103"/>
        <w:gridCol w:w="1261"/>
        <w:gridCol w:w="1102"/>
        <w:gridCol w:w="945"/>
        <w:gridCol w:w="1261"/>
        <w:gridCol w:w="1102"/>
      </w:tblGrid>
      <w:tr w:rsidR="00700EDD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5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Показатели 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отчет</w:t>
            </w:r>
          </w:p>
        </w:tc>
        <w:tc>
          <w:tcPr>
            <w:tcW w:w="23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A60BD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700EDD" w:rsidRPr="009A3138" w:rsidTr="003D61CE">
        <w:trPr>
          <w:gridAfter w:val="1"/>
          <w:wAfter w:w="1102" w:type="dxa"/>
          <w:trHeight w:val="450"/>
        </w:trPr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60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60BDF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A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</w:t>
            </w:r>
            <w:r w:rsidR="00A60BD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январь-июнь, отчет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январь-декабрь, оценка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</w:t>
            </w:r>
            <w:r w:rsidR="00A60BD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A60BD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AB7CC7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A60BDF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700EDD" w:rsidRPr="009A3138" w:rsidTr="003D61CE">
        <w:trPr>
          <w:gridAfter w:val="1"/>
          <w:wAfter w:w="1102" w:type="dxa"/>
          <w:trHeight w:val="303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</w:t>
            </w:r>
          </w:p>
        </w:tc>
        <w:tc>
          <w:tcPr>
            <w:tcW w:w="54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 xml:space="preserve">Оборот промышленных организаций (без НДС, акцизов и других аналогичных обязательных платежей) - всего**) </w:t>
            </w:r>
            <w:proofErr w:type="gram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8239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13399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7615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13800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14112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15165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16530</w:t>
            </w:r>
          </w:p>
        </w:tc>
      </w:tr>
      <w:tr w:rsidR="00700EDD" w:rsidRPr="009A3138" w:rsidTr="003D61CE">
        <w:trPr>
          <w:gridAfter w:val="1"/>
          <w:wAfter w:w="1102" w:type="dxa"/>
          <w:trHeight w:val="808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 (В+С+D+Е) - всего (по чистым видам деятельности)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13653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14965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 видам деятельности: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2.1.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«Добыча полезных ископаемых»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A496F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2.2.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«Обрабатывающие производства»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496F" w:rsidRPr="009A3138" w:rsidRDefault="004B0DC1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14965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11209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напитков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текстильных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одежды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кожи и изделий из кожи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62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бумаги и бумажных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химических веществ и химических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3756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резиновых и пластмассовых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прочей неметаллической минеральной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металлургическое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компьютеров, электронных и оптических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электрического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транспортных средств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мебели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готовых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Ремонт и монтаж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2.3.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D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«Обеспечение электрической энергией, газом и паром; кондиционирование воздуха»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2.4.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«Водоснабжение;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331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0629">
              <w:rPr>
                <w:rFonts w:ascii="Times New Roman" w:hAnsi="Times New Roman"/>
              </w:rPr>
              <w:t>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401F8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Темп роста (снижения) промышленного производства в сопоставимых ценах (ценах 2018г.)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700EDD" w:rsidRPr="009A3138" w:rsidTr="003D61CE">
        <w:trPr>
          <w:gridAfter w:val="1"/>
          <w:wAfter w:w="1102" w:type="dxa"/>
          <w:trHeight w:val="505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401F8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Индекс цен производителей промышленной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</w:rPr>
              <w:t>работающих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1042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Среднемесячная заработная плата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35848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47265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производство и продажу продукции (товаров, работ, услуг) -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12970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61CE" w:rsidRPr="003D61CE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Материальные затраты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11594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оплату труда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Страховые взносы в Пенсионный фонд, ФСС, ФФОМС, ТФОМС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 (основные средства и нематериальные активы)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Налоги и сборы, включаемые в себестоимость продукции (работ, услуг)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 w:rsidR="00700EDD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4338</w:t>
            </w:r>
          </w:p>
        </w:tc>
      </w:tr>
      <w:tr w:rsidR="00700EDD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</w:t>
            </w:r>
          </w:p>
        </w:tc>
      </w:tr>
      <w:tr w:rsidR="00700EDD" w:rsidRPr="009A3138" w:rsidTr="003D61CE">
        <w:trPr>
          <w:gridAfter w:val="1"/>
          <w:wAfter w:w="1102" w:type="dxa"/>
          <w:trHeight w:val="34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645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00EDD" w:rsidRPr="009A3138" w:rsidTr="003D61CE">
        <w:trPr>
          <w:gridAfter w:val="1"/>
          <w:wAfter w:w="1102" w:type="dxa"/>
          <w:trHeight w:val="607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</w:t>
            </w:r>
            <w:proofErr w:type="spellStart"/>
            <w:r w:rsidRPr="009A3138">
              <w:rPr>
                <w:rFonts w:ascii="Times New Roman" w:hAnsi="Times New Roman"/>
              </w:rPr>
              <w:t>соотве</w:t>
            </w:r>
            <w:proofErr w:type="gramStart"/>
            <w:r w:rsidRPr="009A3138">
              <w:rPr>
                <w:rFonts w:ascii="Times New Roman" w:hAnsi="Times New Roman"/>
              </w:rPr>
              <w:t>т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ствующих</w:t>
            </w:r>
            <w:proofErr w:type="spell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натур.ед</w:t>
            </w:r>
            <w:proofErr w:type="spellEnd"/>
            <w:r w:rsidRPr="009A3138">
              <w:rPr>
                <w:rFonts w:ascii="Times New Roman" w:hAnsi="Times New Roman"/>
              </w:rPr>
              <w:t xml:space="preserve">. </w:t>
            </w:r>
            <w:proofErr w:type="spellStart"/>
            <w:r w:rsidRPr="009A3138">
              <w:rPr>
                <w:rFonts w:ascii="Times New Roman" w:hAnsi="Times New Roman"/>
              </w:rPr>
              <w:t>измер</w:t>
            </w:r>
            <w:proofErr w:type="spellEnd"/>
            <w:r w:rsidRPr="009A3138">
              <w:rPr>
                <w:rFonts w:ascii="Times New Roman" w:hAnsi="Times New Roman"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700EDD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- сахар из свеклы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4B0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117814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131138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61CE" w:rsidRPr="009A3138" w:rsidRDefault="004B0DC1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203500</w:t>
            </w:r>
          </w:p>
        </w:tc>
        <w:tc>
          <w:tcPr>
            <w:tcW w:w="1102" w:type="dxa"/>
            <w:vAlign w:val="center"/>
          </w:tcPr>
          <w:p w:rsidR="003D61CE" w:rsidRPr="009A3138" w:rsidRDefault="003D61CE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некондиционного сахара/сметок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50194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129549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52000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сиропа (продукта переработки мелассы)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24052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меласса обедненная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23157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-меласса МИКС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26418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18476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</w:t>
            </w:r>
          </w:p>
        </w:tc>
      </w:tr>
      <w:tr w:rsidR="003D61C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- ЛКМ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24466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21314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32754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Инвестиции в основной капитал,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EC75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4B0DC1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источникам: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61CE" w:rsidRPr="009A3138" w:rsidRDefault="003D61C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205,4</w:t>
            </w:r>
          </w:p>
        </w:tc>
      </w:tr>
      <w:tr w:rsidR="003D61C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привлеченные средства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144.6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</w:tr>
      <w:tr w:rsidR="003D61CE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из них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кредиты банков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2969D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</w:tr>
      <w:tr w:rsidR="003D61C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федеральный бюджет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CE" w:rsidRPr="009A3138" w:rsidRDefault="003D61C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1CE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5137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бюджет области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5137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прочие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137" w:rsidRPr="009A3138" w:rsidRDefault="00175137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5137" w:rsidRPr="009A3138" w:rsidRDefault="00175137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57B03" w:rsidRDefault="00F57B03" w:rsidP="00700EDD">
      <w:pPr>
        <w:rPr>
          <w:rFonts w:ascii="Times New Roman" w:hAnsi="Times New Roman"/>
          <w:b/>
        </w:rPr>
      </w:pPr>
    </w:p>
    <w:p w:rsidR="00C4241C" w:rsidRPr="009A3138" w:rsidRDefault="00C4241C" w:rsidP="00700EDD">
      <w:p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4.Раздел «</w:t>
      </w:r>
      <w:r w:rsidR="002969DF">
        <w:rPr>
          <w:rFonts w:ascii="Times New Roman" w:hAnsi="Times New Roman"/>
          <w:b/>
        </w:rPr>
        <w:t>Потребительский рынок</w:t>
      </w:r>
      <w:r w:rsidRPr="009A3138">
        <w:rPr>
          <w:rFonts w:ascii="Times New Roman" w:hAnsi="Times New Roman"/>
          <w:b/>
        </w:rPr>
        <w:t>»</w:t>
      </w:r>
    </w:p>
    <w:p w:rsidR="00C4241C" w:rsidRPr="009A3138" w:rsidRDefault="00C4241C" w:rsidP="003C502A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Табл. «Платные услуги»</w:t>
      </w:r>
    </w:p>
    <w:tbl>
      <w:tblPr>
        <w:tblW w:w="15758" w:type="dxa"/>
        <w:tblInd w:w="93" w:type="dxa"/>
        <w:tblLayout w:type="fixed"/>
        <w:tblLook w:val="04A0"/>
      </w:tblPr>
      <w:tblGrid>
        <w:gridCol w:w="5641"/>
        <w:gridCol w:w="2740"/>
        <w:gridCol w:w="2112"/>
        <w:gridCol w:w="1456"/>
        <w:gridCol w:w="1310"/>
        <w:gridCol w:w="1164"/>
        <w:gridCol w:w="1335"/>
      </w:tblGrid>
      <w:tr w:rsidR="003C502A" w:rsidRPr="009A3138" w:rsidTr="005D32C2">
        <w:trPr>
          <w:trHeight w:val="246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8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10629" w:rsidP="002969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75137">
              <w:rPr>
                <w:rFonts w:ascii="Times New Roman" w:hAnsi="Times New Roman"/>
              </w:rPr>
              <w:t>2</w:t>
            </w:r>
            <w:r w:rsidR="002969DF">
              <w:rPr>
                <w:rFonts w:ascii="Times New Roman" w:hAnsi="Times New Roman"/>
              </w:rPr>
              <w:t>1</w:t>
            </w:r>
            <w:r w:rsidR="00C4241C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F10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2969DF">
              <w:rPr>
                <w:rFonts w:ascii="Times New Roman" w:hAnsi="Times New Roman"/>
              </w:rPr>
              <w:t>22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2969DF">
              <w:rPr>
                <w:rFonts w:ascii="Times New Roman" w:hAnsi="Times New Roman"/>
              </w:rPr>
              <w:t>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2969DF">
              <w:rPr>
                <w:rFonts w:ascii="Times New Roman" w:hAnsi="Times New Roman"/>
              </w:rPr>
              <w:t>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2969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2969DF">
              <w:rPr>
                <w:rFonts w:ascii="Times New Roman" w:hAnsi="Times New Roman"/>
              </w:rPr>
              <w:t>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C4241C" w:rsidRPr="009A3138" w:rsidTr="005D32C2">
        <w:trPr>
          <w:trHeight w:val="562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 платных услуг </w:t>
            </w:r>
            <w:r w:rsidR="002969DF" w:rsidRPr="002969DF">
              <w:rPr>
                <w:rFonts w:ascii="Times New Roman" w:hAnsi="Times New Roman"/>
                <w:b/>
                <w:bCs/>
                <w:i/>
              </w:rPr>
              <w:t>(по полному кругу организаций)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фактических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487179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533892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2969DF" w:rsidP="003C2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581908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2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616034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7513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175137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="00175137">
              <w:rPr>
                <w:rFonts w:ascii="Times New Roman" w:hAnsi="Times New Roman"/>
                <w:color w:val="000000" w:themeColor="text1"/>
              </w:rPr>
              <w:t>оду в сопоставимых</w:t>
            </w:r>
            <w:r w:rsidRPr="009A3138">
              <w:rPr>
                <w:rFonts w:ascii="Times New Roman" w:hAnsi="Times New Roman"/>
                <w:color w:val="000000" w:themeColor="text1"/>
              </w:rPr>
              <w:t xml:space="preserve"> ценах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101,5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2CE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109,9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106,5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104,3</w:t>
            </w:r>
          </w:p>
        </w:tc>
      </w:tr>
      <w:tr w:rsidR="00C4241C" w:rsidRPr="009A3138" w:rsidTr="005D32C2">
        <w:trPr>
          <w:trHeight w:val="352"/>
        </w:trPr>
        <w:tc>
          <w:tcPr>
            <w:tcW w:w="5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61296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</w:t>
            </w:r>
            <w:r w:rsidR="00612964">
              <w:rPr>
                <w:rFonts w:ascii="Times New Roman" w:hAnsi="Times New Roman"/>
                <w:b/>
                <w:bCs/>
              </w:rPr>
              <w:t>платных услуг на душу населения, всего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612964" w:rsidRDefault="00612964" w:rsidP="00C424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12964">
              <w:rPr>
                <w:rFonts w:ascii="Times New Roman" w:hAnsi="Times New Roman"/>
                <w:bCs/>
              </w:rPr>
              <w:t>в рублях</w:t>
            </w:r>
            <w:r w:rsidR="00C4241C" w:rsidRPr="00612964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21881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22470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24972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27486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29296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Количество объектов  </w:t>
            </w:r>
            <w:r w:rsidR="000F4B42" w:rsidRPr="009A3138">
              <w:rPr>
                <w:rFonts w:ascii="Times New Roman" w:hAnsi="Times New Roman"/>
                <w:b/>
                <w:bCs/>
              </w:rPr>
              <w:t>обслуживания</w:t>
            </w:r>
            <w:r w:rsidRPr="009A313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249</w:t>
            </w:r>
          </w:p>
        </w:tc>
      </w:tr>
      <w:tr w:rsidR="00C4241C" w:rsidRPr="009A3138" w:rsidTr="005D32C2">
        <w:trPr>
          <w:trHeight w:val="246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в сфере  </w:t>
            </w:r>
            <w:r w:rsidR="000F4B42" w:rsidRPr="009A3138">
              <w:rPr>
                <w:rFonts w:ascii="Times New Roman" w:hAnsi="Times New Roman"/>
                <w:b/>
                <w:bCs/>
              </w:rPr>
              <w:t>обслуживания</w:t>
            </w:r>
            <w:r w:rsidRPr="009A313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</w:tr>
      <w:tr w:rsidR="00C4241C" w:rsidRPr="009A3138" w:rsidTr="005D32C2">
        <w:trPr>
          <w:trHeight w:val="282"/>
        </w:trPr>
        <w:tc>
          <w:tcPr>
            <w:tcW w:w="5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Среднемесячная зарплата работников в сфере  обслуживания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16290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17380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0F4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17650</w:t>
            </w:r>
          </w:p>
        </w:tc>
      </w:tr>
    </w:tbl>
    <w:p w:rsidR="004D3546" w:rsidRDefault="004D3546" w:rsidP="003D61CE">
      <w:pPr>
        <w:rPr>
          <w:rFonts w:ascii="Times New Roman" w:hAnsi="Times New Roman"/>
          <w:b/>
        </w:rPr>
      </w:pPr>
    </w:p>
    <w:p w:rsidR="00C4241C" w:rsidRPr="009A3138" w:rsidRDefault="00C4241C" w:rsidP="00C4241C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«Розничная торг</w:t>
      </w:r>
      <w:r w:rsidR="003C502A" w:rsidRPr="009A3138">
        <w:rPr>
          <w:rFonts w:ascii="Times New Roman" w:hAnsi="Times New Roman"/>
          <w:b/>
        </w:rPr>
        <w:t>о</w:t>
      </w:r>
      <w:r w:rsidRPr="009A3138">
        <w:rPr>
          <w:rFonts w:ascii="Times New Roman" w:hAnsi="Times New Roman"/>
          <w:b/>
        </w:rPr>
        <w:t>вля»</w:t>
      </w:r>
    </w:p>
    <w:tbl>
      <w:tblPr>
        <w:tblW w:w="15672" w:type="dxa"/>
        <w:tblInd w:w="93" w:type="dxa"/>
        <w:tblLook w:val="04A0"/>
      </w:tblPr>
      <w:tblGrid>
        <w:gridCol w:w="5807"/>
        <w:gridCol w:w="2896"/>
        <w:gridCol w:w="1738"/>
        <w:gridCol w:w="1449"/>
        <w:gridCol w:w="1303"/>
        <w:gridCol w:w="1176"/>
        <w:gridCol w:w="1303"/>
      </w:tblGrid>
      <w:tr w:rsidR="00C4241C" w:rsidRPr="009A3138" w:rsidTr="003E1EF0">
        <w:trPr>
          <w:trHeight w:val="634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8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2969DF" w:rsidRPr="009A3138" w:rsidTr="00612964">
        <w:trPr>
          <w:trHeight w:val="438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69DF" w:rsidRPr="009A3138" w:rsidRDefault="002969DF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69DF" w:rsidRPr="009A3138" w:rsidRDefault="002969DF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9DF" w:rsidRPr="009A3138" w:rsidRDefault="002969DF" w:rsidP="00FD6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9DF" w:rsidRPr="009A3138" w:rsidRDefault="002969DF" w:rsidP="00FD6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DF" w:rsidRPr="009A3138" w:rsidRDefault="002969DF" w:rsidP="00FD6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DF" w:rsidRPr="009A3138" w:rsidRDefault="002969DF" w:rsidP="00FD6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9DF" w:rsidRPr="009A3138" w:rsidRDefault="002969DF" w:rsidP="00FD6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C4241C" w:rsidRPr="009A3138" w:rsidTr="00612964">
        <w:trPr>
          <w:trHeight w:val="649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розничной торговли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(по полному кругу организаций)</w:t>
            </w: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2593236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2810370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3174454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3496502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3781803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175137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</w:rPr>
              <w:t>.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</w:rPr>
              <w:t>г</w:t>
            </w:r>
            <w:proofErr w:type="gramEnd"/>
            <w:r w:rsidRPr="009A3138">
              <w:rPr>
                <w:rFonts w:ascii="Times New Roman" w:hAnsi="Times New Roman"/>
              </w:rPr>
              <w:t>оду в сопост</w:t>
            </w:r>
            <w:r>
              <w:rPr>
                <w:rFonts w:ascii="Times New Roman" w:hAnsi="Times New Roman"/>
              </w:rPr>
              <w:t xml:space="preserve">авимых </w:t>
            </w:r>
            <w:r w:rsidRPr="009A3138">
              <w:rPr>
                <w:rFonts w:ascii="Times New Roman" w:hAnsi="Times New Roman"/>
              </w:rPr>
              <w:t>ценах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103,8</w:t>
            </w:r>
          </w:p>
        </w:tc>
      </w:tr>
      <w:tr w:rsidR="00C4241C" w:rsidRPr="009A3138" w:rsidTr="00612964">
        <w:trPr>
          <w:trHeight w:val="408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110,1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118,7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0F4B4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104,2</w:t>
            </w:r>
          </w:p>
        </w:tc>
      </w:tr>
      <w:tr w:rsidR="00C4241C" w:rsidRPr="009A3138" w:rsidTr="00612964">
        <w:trPr>
          <w:trHeight w:val="664"/>
        </w:trPr>
        <w:tc>
          <w:tcPr>
            <w:tcW w:w="58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2969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розничной торговли 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(по крупным и средним организациям) 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 w:rsidR="00175137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1058846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1143554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1217885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1290958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1361961</w:t>
            </w:r>
          </w:p>
        </w:tc>
      </w:tr>
      <w:tr w:rsidR="00C4241C" w:rsidRPr="009A3138" w:rsidTr="002969DF">
        <w:trPr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1C" w:rsidRPr="009A3138" w:rsidRDefault="00C4241C" w:rsidP="002969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Доля оборота розничной торговли по крупным и средним организациям в общем объеме оборота розничной торговли муниципального образования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>в % от общего оборота розничной торговли</w:t>
            </w:r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C4241C" w:rsidRPr="009A3138" w:rsidTr="00612964">
        <w:trPr>
          <w:trHeight w:val="332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розничной торговли на душу населения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117899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129124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148478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165155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179846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объектов стационарной розничной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207</w:t>
            </w:r>
          </w:p>
        </w:tc>
      </w:tr>
      <w:tr w:rsidR="00C4241C" w:rsidRPr="009A3138" w:rsidTr="00612964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в отрасли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678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683</w:t>
            </w:r>
          </w:p>
        </w:tc>
      </w:tr>
      <w:tr w:rsidR="00C4241C" w:rsidRPr="009A3138" w:rsidTr="00612964">
        <w:trPr>
          <w:trHeight w:val="332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Средняя заработная плата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работающих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в отрасли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15150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16810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FE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17095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2969DF" w:rsidP="003C50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17326</w:t>
            </w:r>
          </w:p>
        </w:tc>
      </w:tr>
    </w:tbl>
    <w:p w:rsidR="00FE441A" w:rsidRDefault="00FE441A" w:rsidP="008A7128">
      <w:pPr>
        <w:rPr>
          <w:rFonts w:ascii="Times New Roman" w:hAnsi="Times New Roman"/>
          <w:b/>
        </w:rPr>
      </w:pPr>
    </w:p>
    <w:p w:rsidR="006C4593" w:rsidRPr="008A7128" w:rsidRDefault="006C4593" w:rsidP="008A7128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 w:rsidRPr="008A7128">
        <w:rPr>
          <w:rFonts w:ascii="Times New Roman" w:hAnsi="Times New Roman"/>
          <w:b/>
        </w:rPr>
        <w:t>Раздел «Инвестиции»</w:t>
      </w:r>
    </w:p>
    <w:tbl>
      <w:tblPr>
        <w:tblW w:w="156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4409"/>
        <w:gridCol w:w="1395"/>
        <w:gridCol w:w="1041"/>
        <w:gridCol w:w="1042"/>
        <w:gridCol w:w="1327"/>
        <w:gridCol w:w="1885"/>
        <w:gridCol w:w="1289"/>
        <w:gridCol w:w="1289"/>
        <w:gridCol w:w="1289"/>
      </w:tblGrid>
      <w:tr w:rsidR="00171146" w:rsidRPr="009A3138" w:rsidTr="003E1EF0">
        <w:trPr>
          <w:trHeight w:val="347"/>
        </w:trPr>
        <w:tc>
          <w:tcPr>
            <w:tcW w:w="723" w:type="dxa"/>
            <w:vMerge w:val="restart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 xml:space="preserve">№№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409" w:type="dxa"/>
            <w:vMerge w:val="restart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395" w:type="dxa"/>
            <w:vMerge w:val="restart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Ед. измерения</w:t>
            </w:r>
          </w:p>
        </w:tc>
        <w:tc>
          <w:tcPr>
            <w:tcW w:w="1041" w:type="dxa"/>
            <w:vMerge w:val="restart"/>
            <w:vAlign w:val="center"/>
          </w:tcPr>
          <w:p w:rsidR="00171146" w:rsidRPr="009A3138" w:rsidRDefault="00171146" w:rsidP="00FD6289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FD6289">
              <w:rPr>
                <w:rFonts w:ascii="Times New Roman" w:hAnsi="Times New Roman"/>
                <w:b/>
              </w:rPr>
              <w:t>20</w:t>
            </w:r>
            <w:r w:rsidR="00612964">
              <w:rPr>
                <w:rFonts w:ascii="Times New Roman" w:hAnsi="Times New Roman"/>
                <w:b/>
              </w:rPr>
              <w:t xml:space="preserve"> </w:t>
            </w:r>
            <w:r w:rsidRPr="009A3138">
              <w:rPr>
                <w:rFonts w:ascii="Times New Roman" w:hAnsi="Times New Roman"/>
                <w:b/>
              </w:rPr>
              <w:t>год,  отчет</w:t>
            </w:r>
          </w:p>
        </w:tc>
        <w:tc>
          <w:tcPr>
            <w:tcW w:w="1042" w:type="dxa"/>
            <w:vMerge w:val="restart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FD6289">
              <w:rPr>
                <w:rFonts w:ascii="Times New Roman" w:hAnsi="Times New Roman"/>
                <w:b/>
              </w:rPr>
              <w:t>21</w:t>
            </w:r>
            <w:r w:rsidRPr="009A3138">
              <w:rPr>
                <w:rFonts w:ascii="Times New Roman" w:hAnsi="Times New Roman"/>
                <w:b/>
              </w:rPr>
              <w:t xml:space="preserve"> год,  отчет</w:t>
            </w:r>
          </w:p>
        </w:tc>
        <w:tc>
          <w:tcPr>
            <w:tcW w:w="3212" w:type="dxa"/>
            <w:gridSpan w:val="2"/>
            <w:vAlign w:val="center"/>
          </w:tcPr>
          <w:p w:rsidR="00171146" w:rsidRPr="009A3138" w:rsidRDefault="00171146" w:rsidP="00FD6289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612964">
              <w:rPr>
                <w:rFonts w:ascii="Times New Roman" w:hAnsi="Times New Roman"/>
                <w:b/>
              </w:rPr>
              <w:t>2</w:t>
            </w:r>
            <w:r w:rsidR="00FD6289">
              <w:rPr>
                <w:rFonts w:ascii="Times New Roman" w:hAnsi="Times New Roman"/>
                <w:b/>
              </w:rPr>
              <w:t>2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FD6289">
              <w:rPr>
                <w:rFonts w:ascii="Times New Roman" w:hAnsi="Times New Roman"/>
                <w:b/>
              </w:rPr>
              <w:t>3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FD6289">
              <w:rPr>
                <w:rFonts w:ascii="Times New Roman" w:hAnsi="Times New Roman"/>
                <w:b/>
              </w:rPr>
              <w:t>4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FD6289">
              <w:rPr>
                <w:rFonts w:ascii="Times New Roman" w:hAnsi="Times New Roman"/>
                <w:b/>
              </w:rPr>
              <w:t>5</w:t>
            </w:r>
            <w:r w:rsidR="00612964">
              <w:rPr>
                <w:rFonts w:ascii="Times New Roman" w:hAnsi="Times New Roman"/>
                <w:b/>
              </w:rPr>
              <w:t xml:space="preserve"> </w:t>
            </w:r>
            <w:r w:rsidRPr="009A3138">
              <w:rPr>
                <w:rFonts w:ascii="Times New Roman" w:hAnsi="Times New Roman"/>
                <w:b/>
              </w:rPr>
              <w:t>год</w:t>
            </w:r>
          </w:p>
        </w:tc>
      </w:tr>
      <w:tr w:rsidR="00171146" w:rsidRPr="009A3138" w:rsidTr="003E1EF0">
        <w:trPr>
          <w:trHeight w:val="272"/>
        </w:trPr>
        <w:tc>
          <w:tcPr>
            <w:tcW w:w="723" w:type="dxa"/>
            <w:vMerge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09" w:type="dxa"/>
            <w:vMerge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5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2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отчет за I квартал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оценка за год</w:t>
            </w:r>
          </w:p>
        </w:tc>
        <w:tc>
          <w:tcPr>
            <w:tcW w:w="3867" w:type="dxa"/>
            <w:gridSpan w:val="3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прогноз</w:t>
            </w:r>
          </w:p>
        </w:tc>
      </w:tr>
      <w:tr w:rsidR="00171146" w:rsidRPr="009A3138" w:rsidTr="003E1EF0">
        <w:trPr>
          <w:trHeight w:val="116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К</w:t>
            </w:r>
          </w:p>
        </w:tc>
      </w:tr>
      <w:tr w:rsidR="00171146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по территории района (города)  - всего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515588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546008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608825</w:t>
            </w:r>
          </w:p>
        </w:tc>
        <w:tc>
          <w:tcPr>
            <w:tcW w:w="1289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676113</w:t>
            </w:r>
          </w:p>
        </w:tc>
        <w:tc>
          <w:tcPr>
            <w:tcW w:w="1289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764245</w:t>
            </w:r>
          </w:p>
        </w:tc>
        <w:tc>
          <w:tcPr>
            <w:tcW w:w="1289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845120</w:t>
            </w:r>
          </w:p>
        </w:tc>
      </w:tr>
      <w:tr w:rsidR="00171146" w:rsidRPr="009A3138" w:rsidTr="003E1EF0">
        <w:trPr>
          <w:trHeight w:val="704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 в основной капитал (без субъектов малого предпринимательства) по предприятиям, организациям, расположенным на территории района</w:t>
            </w:r>
            <w:r w:rsidR="00612964"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(города)*)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387407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100136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431545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485488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547175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618820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видам экономической деятельности: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171146" w:rsidRPr="009A3138" w:rsidTr="003E1EF0">
        <w:trPr>
          <w:trHeight w:val="33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А</w:t>
            </w:r>
            <w:proofErr w:type="gramEnd"/>
            <w:r w:rsidRPr="009A3138">
              <w:rPr>
                <w:rFonts w:ascii="Times New Roman" w:hAnsi="Times New Roman"/>
              </w:rPr>
              <w:t>: сельское, лесное хозяйство, охота, рыболовство и рыбоводство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84064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156614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35304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162600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212500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232500</w:t>
            </w:r>
          </w:p>
        </w:tc>
      </w:tr>
      <w:tr w:rsidR="00171146" w:rsidRPr="009A3138" w:rsidTr="003E1EF0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 B: Добыча полезных ископаемых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FD6289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>: О</w:t>
            </w:r>
            <w:r w:rsidR="00171146" w:rsidRPr="009A3138">
              <w:rPr>
                <w:rFonts w:ascii="Times New Roman" w:hAnsi="Times New Roman"/>
              </w:rPr>
              <w:t>брабатывающие производства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296618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154433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58653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251000</w:t>
            </w:r>
          </w:p>
        </w:tc>
      </w:tr>
      <w:tr w:rsidR="00171146" w:rsidRPr="009A3138" w:rsidTr="003E1EF0">
        <w:trPr>
          <w:trHeight w:val="219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8A7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18457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12625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30500</w:t>
            </w:r>
          </w:p>
        </w:tc>
      </w:tr>
      <w:tr w:rsidR="00171146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Е</w:t>
            </w:r>
            <w:proofErr w:type="gramEnd"/>
            <w:r w:rsidRPr="009A3138">
              <w:rPr>
                <w:rFonts w:ascii="Times New Roman" w:hAnsi="Times New Roman"/>
              </w:rPr>
              <w:t xml:space="preserve">: Водоснабжение; водоотведение, организация сбора и утилизации отходов, </w:t>
            </w:r>
            <w:r w:rsidRPr="009A3138">
              <w:rPr>
                <w:rFonts w:ascii="Times New Roman" w:hAnsi="Times New Roman"/>
              </w:rPr>
              <w:lastRenderedPageBreak/>
              <w:t>деятельность по ликвидации загрязнений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8E6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F: Строительство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4235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15520</w:t>
            </w:r>
          </w:p>
        </w:tc>
      </w:tr>
      <w:tr w:rsidR="009F02DD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I: Деятельность гостиниц и предприятий общественного питания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H: Транспортировка и хранение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J: Деятельность в области информации и связи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K: Деятельность финансовая и страховая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L: Деятельность по операциям с недвижимым имуществом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M: Деятельность профессиональная, научная и техническая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1732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N: Деятельность административная и сопутствующие дополнительные услуги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3467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3755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P: Образование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16629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13836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8A7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23944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33814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5442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43800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R: Деятельность в области культуры, спорта, организации досуга и развлечений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6079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S: Предоставление прочих видов услуг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171146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Индекс физического объёма инвестиций в основной капитал (без субъектов малого предпринимательства)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94,6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86,1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366,4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113,1</w:t>
            </w:r>
          </w:p>
        </w:tc>
      </w:tr>
      <w:tr w:rsidR="00171146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крупных и средних предприятий, расположенных на территории района (города), по источникам финансирования *):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449902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387407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100136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431545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485488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547145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618820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Собственные средства предприятий*)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242414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280993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68854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296500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330200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372100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420800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60603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70248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17258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74125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93025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105200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181811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210745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51596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222375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247650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279075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315600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Привлеченные средства*)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207488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106414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31282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135045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155288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175045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198020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кредиты банков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148405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37602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81027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FD62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91619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103276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116832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заемные средства других организаций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9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1608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9575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25103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7765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9901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бюджетные средства*)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56013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24422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6179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46591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54350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61267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4165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69307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26277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9350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5513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17472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20653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23280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26337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областного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24782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9726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23295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27175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30634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34653</w:t>
            </w:r>
          </w:p>
        </w:tc>
      </w:tr>
      <w:tr w:rsidR="00171146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муниципального бюджета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5346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5824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6522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7353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8317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внебюджетных фондов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FD6289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организаций и населения, привлеченные для долевого строительства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143"/>
        </w:trPr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Кроме того: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9F02DD" w:rsidRPr="009A3138" w:rsidTr="003E1EF0">
        <w:trPr>
          <w:trHeight w:val="3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DD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39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DD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1. Средства  населения, привлеченные для  долевого строительства (из строки 37)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1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DD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DD" w:rsidRPr="009A3138" w:rsidRDefault="009F02DD" w:rsidP="007B6A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2.Средства муниципального бюджета, направляемые на финансирование строительства (реконструкции) объектов муниципальной собственности, заказчиками-застройщиками по которым являются организации, зарегистрированные на территориях других муниципальных образований и  </w:t>
            </w:r>
            <w:r w:rsidRPr="009A3138">
              <w:rPr>
                <w:rFonts w:ascii="Times New Roman" w:hAnsi="Times New Roman"/>
                <w:b/>
                <w:bCs/>
              </w:rPr>
              <w:lastRenderedPageBreak/>
              <w:t>исполняющие функции по ведению бухгалтерского учета и отчетности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44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24079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35395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42500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государственной формы собственности</w:t>
            </w:r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24624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35421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5475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39550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42300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44600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46800</w:t>
            </w:r>
          </w:p>
        </w:tc>
      </w:tr>
      <w:tr w:rsidR="009F02DD" w:rsidRPr="009A3138" w:rsidTr="003E1EF0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43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Объем работ и услуг, выполняемых собственными силами организаций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44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45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Убытки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Ввод в действие жилых домов за счет всех источников финансирования - всего*)</w:t>
            </w:r>
            <w:proofErr w:type="gramEnd"/>
          </w:p>
        </w:tc>
        <w:tc>
          <w:tcPr>
            <w:tcW w:w="139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</w:t>
            </w:r>
          </w:p>
        </w:tc>
        <w:tc>
          <w:tcPr>
            <w:tcW w:w="1327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</w:t>
            </w:r>
          </w:p>
        </w:tc>
        <w:tc>
          <w:tcPr>
            <w:tcW w:w="1885" w:type="dxa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171146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9F02DD" w:rsidRPr="009A3138" w:rsidTr="003E1EF0">
        <w:trPr>
          <w:trHeight w:val="35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федерального бюджета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областного бюджета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муниципального бюджета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Ввод в действие жилых домов за счет средств </w:t>
            </w:r>
            <w:proofErr w:type="spellStart"/>
            <w:proofErr w:type="gramStart"/>
            <w:r w:rsidRPr="009A3138">
              <w:rPr>
                <w:rFonts w:ascii="Times New Roman" w:hAnsi="Times New Roman"/>
              </w:rPr>
              <w:t>средств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предприятий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F02DD" w:rsidRPr="009A3138" w:rsidTr="003E1EF0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индивидуальными застройщиками за счет собственных средств и с помощью кредитов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4168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9F02DD" w:rsidRPr="009A3138" w:rsidTr="003E1EF0">
        <w:trPr>
          <w:trHeight w:val="36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9F02DD" w:rsidRPr="009A3138" w:rsidRDefault="009F02DD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прочих источников финансирования</w:t>
            </w:r>
          </w:p>
        </w:tc>
        <w:tc>
          <w:tcPr>
            <w:tcW w:w="1395" w:type="dxa"/>
            <w:vAlign w:val="center"/>
          </w:tcPr>
          <w:p w:rsidR="009F02DD" w:rsidRPr="009A3138" w:rsidRDefault="009F02DD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7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5" w:type="dxa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Align w:val="center"/>
          </w:tcPr>
          <w:p w:rsidR="009F02DD" w:rsidRPr="009A3138" w:rsidRDefault="009F02DD" w:rsidP="00EE13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6F3D1A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6.Раздел «Малое и среднее предпринимательство»</w:t>
      </w:r>
    </w:p>
    <w:p w:rsidR="006F3D1A" w:rsidRPr="009A3138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27" w:type="dxa"/>
        <w:tblInd w:w="93" w:type="dxa"/>
        <w:tblLook w:val="04A0"/>
      </w:tblPr>
      <w:tblGrid>
        <w:gridCol w:w="6314"/>
        <w:gridCol w:w="2457"/>
        <w:gridCol w:w="1446"/>
        <w:gridCol w:w="1492"/>
        <w:gridCol w:w="1286"/>
        <w:gridCol w:w="1355"/>
        <w:gridCol w:w="1377"/>
      </w:tblGrid>
      <w:tr w:rsidR="00171146" w:rsidRPr="009A3138" w:rsidTr="00A37322">
        <w:trPr>
          <w:trHeight w:val="802"/>
        </w:trPr>
        <w:tc>
          <w:tcPr>
            <w:tcW w:w="6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171146" w:rsidRPr="009A3138" w:rsidTr="00A37322">
        <w:trPr>
          <w:trHeight w:val="339"/>
        </w:trPr>
        <w:tc>
          <w:tcPr>
            <w:tcW w:w="63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6F3D1A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30F48">
              <w:rPr>
                <w:rFonts w:ascii="Times New Roman" w:hAnsi="Times New Roman"/>
              </w:rPr>
              <w:t>2</w:t>
            </w:r>
            <w:r w:rsidR="009F02DD">
              <w:rPr>
                <w:rFonts w:ascii="Times New Roman" w:hAnsi="Times New Roman"/>
              </w:rPr>
              <w:t>1</w:t>
            </w:r>
            <w:r w:rsidR="00171146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9F02DD">
              <w:rPr>
                <w:rFonts w:ascii="Times New Roman" w:hAnsi="Times New Roman"/>
              </w:rPr>
              <w:t>22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6F3D1A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F02D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="00171146" w:rsidRPr="009A3138">
              <w:rPr>
                <w:rFonts w:ascii="Times New Roman" w:hAnsi="Times New Roman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9F02DD">
              <w:rPr>
                <w:rFonts w:ascii="Times New Roman" w:hAnsi="Times New Roman"/>
              </w:rPr>
              <w:t>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9F02DD">
              <w:rPr>
                <w:rFonts w:ascii="Times New Roman" w:hAnsi="Times New Roman"/>
              </w:rPr>
              <w:t>5</w:t>
            </w:r>
            <w:r w:rsidR="00930F48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 xml:space="preserve">г. </w:t>
            </w:r>
          </w:p>
        </w:tc>
      </w:tr>
      <w:tr w:rsidR="00171146" w:rsidRPr="009A3138" w:rsidTr="00930F48">
        <w:trPr>
          <w:trHeight w:val="419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средних предприятий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Число малых предприятий, 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 w:rsidR="00171146" w:rsidRPr="009A3138" w:rsidTr="003E1EF0">
        <w:trPr>
          <w:trHeight w:val="33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индивидуальных предпринимателей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</w:t>
            </w:r>
          </w:p>
        </w:tc>
      </w:tr>
      <w:tr w:rsidR="00171146" w:rsidRPr="009A3138" w:rsidTr="009A3138">
        <w:trPr>
          <w:trHeight w:val="648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Среднесписочная численность работников по средним предприятиям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9A3138">
        <w:trPr>
          <w:trHeight w:val="987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микропредприятия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1263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1279</w:t>
            </w:r>
          </w:p>
        </w:tc>
      </w:tr>
      <w:tr w:rsidR="00171146" w:rsidRPr="009A3138" w:rsidTr="003E1EF0">
        <w:trPr>
          <w:trHeight w:val="324"/>
        </w:trPr>
        <w:tc>
          <w:tcPr>
            <w:tcW w:w="6314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средних предприятий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71146" w:rsidRPr="009A3138" w:rsidTr="003E1EF0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малых предприятий (в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597498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664950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715024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773370</w:t>
            </w:r>
          </w:p>
        </w:tc>
      </w:tr>
      <w:tr w:rsidR="00171146" w:rsidRPr="009A3138" w:rsidTr="003E1EF0">
        <w:trPr>
          <w:trHeight w:val="70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171146" w:rsidRPr="009A3138" w:rsidRDefault="00171146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9F02DD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7.Раздел «Денежные доходы и расходы населения»</w:t>
      </w:r>
    </w:p>
    <w:p w:rsidR="00912A0B" w:rsidRPr="009A3138" w:rsidRDefault="00912A0B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6539"/>
        <w:gridCol w:w="1546"/>
        <w:gridCol w:w="1373"/>
        <w:gridCol w:w="1189"/>
        <w:gridCol w:w="1385"/>
        <w:gridCol w:w="1373"/>
        <w:gridCol w:w="1201"/>
        <w:gridCol w:w="1144"/>
      </w:tblGrid>
      <w:tr w:rsidR="0057103D" w:rsidRPr="009A3138" w:rsidTr="00611BC3">
        <w:trPr>
          <w:trHeight w:val="261"/>
        </w:trPr>
        <w:tc>
          <w:tcPr>
            <w:tcW w:w="6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Ед. измерения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7103D" w:rsidRPr="009A3138" w:rsidTr="00611BC3">
        <w:trPr>
          <w:trHeight w:val="261"/>
        </w:trPr>
        <w:tc>
          <w:tcPr>
            <w:tcW w:w="6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F4D70">
              <w:rPr>
                <w:rFonts w:ascii="Times New Roman" w:hAnsi="Times New Roman"/>
                <w:b/>
                <w:bCs/>
              </w:rPr>
              <w:t>2</w:t>
            </w:r>
            <w:r w:rsidR="009F02D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9F02D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9F02D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9F02DD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5846,1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6632,3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7151,6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7614,9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8134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1547,8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1568,6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2462,2</w:t>
            </w:r>
          </w:p>
        </w:tc>
      </w:tr>
      <w:tr w:rsidR="0057103D" w:rsidRPr="009A3138" w:rsidTr="00611BC3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1099,2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1311,5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III. Социальные выплаты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EE13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2697,4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2870,6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2988,2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3121,4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1037,8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1167,4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1238,9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РАСХОДЫ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3327,8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3898,3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4298,1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5045,4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2779,1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3298,6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3667,4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4348,3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  1. Покупка товаров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2327,7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2410,4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3096,5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3695,3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400" w:firstLine="88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Оплата услуг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</w:t>
            </w:r>
          </w:p>
        </w:tc>
      </w:tr>
      <w:tr w:rsidR="0057103D" w:rsidRPr="009A3138" w:rsidTr="00611BC3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Обязательные платежи и разнообразные взносы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566,5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690,3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Налоги и сборы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305,4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СБЕРЕЖЕНИЯ -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2853,5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2948,8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3088,6</w:t>
            </w:r>
          </w:p>
        </w:tc>
      </w:tr>
      <w:tr w:rsidR="0057103D" w:rsidRPr="009A3138" w:rsidTr="00611BC3">
        <w:trPr>
          <w:trHeight w:val="616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200" w:firstLine="44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Прирост (уменьшение) наличных денег у населения в рублях и инвалюте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2504,4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2696,7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2779,9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2907,1</w:t>
            </w:r>
          </w:p>
        </w:tc>
      </w:tr>
      <w:tr w:rsidR="0057103D" w:rsidRPr="009A3138" w:rsidTr="00611BC3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57103D" w:rsidRPr="009A3138" w:rsidTr="000D47F6">
        <w:trPr>
          <w:trHeight w:val="335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Среднемесячные денежные доходы на душу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23433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25670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28011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30075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32281</w:t>
            </w:r>
          </w:p>
        </w:tc>
      </w:tr>
      <w:tr w:rsidR="0057103D" w:rsidRPr="009A3138" w:rsidTr="00611BC3">
        <w:trPr>
          <w:trHeight w:val="646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Реальные  денежные доходы населения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102,7</w:t>
            </w:r>
          </w:p>
        </w:tc>
      </w:tr>
      <w:tr w:rsidR="0057103D" w:rsidRPr="009A3138" w:rsidTr="00611BC3">
        <w:trPr>
          <w:trHeight w:val="707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Среднегодовой индекс потребительских цен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spacing w:after="0" w:line="240" w:lineRule="auto"/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«Структура баланса денежных доходов и расходов населения»</w:t>
      </w:r>
    </w:p>
    <w:tbl>
      <w:tblPr>
        <w:tblW w:w="15744" w:type="dxa"/>
        <w:tblInd w:w="93" w:type="dxa"/>
        <w:tblLook w:val="04A0"/>
      </w:tblPr>
      <w:tblGrid>
        <w:gridCol w:w="6444"/>
        <w:gridCol w:w="1550"/>
        <w:gridCol w:w="1550"/>
        <w:gridCol w:w="1550"/>
        <w:gridCol w:w="1550"/>
        <w:gridCol w:w="1550"/>
        <w:gridCol w:w="1550"/>
      </w:tblGrid>
      <w:tr w:rsidR="0057103D" w:rsidRPr="009A3138" w:rsidTr="003E1EF0">
        <w:trPr>
          <w:trHeight w:val="261"/>
        </w:trPr>
        <w:tc>
          <w:tcPr>
            <w:tcW w:w="6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7103D" w:rsidRPr="009A3138" w:rsidTr="003E1EF0">
        <w:trPr>
          <w:trHeight w:val="261"/>
        </w:trPr>
        <w:tc>
          <w:tcPr>
            <w:tcW w:w="6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0D47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0D47F6">
              <w:rPr>
                <w:rFonts w:ascii="Times New Roman" w:hAnsi="Times New Roman"/>
                <w:b/>
                <w:bCs/>
              </w:rPr>
              <w:t>2</w:t>
            </w:r>
            <w:r w:rsidR="009F02D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F4D70">
              <w:rPr>
                <w:rFonts w:ascii="Times New Roman" w:hAnsi="Times New Roman"/>
                <w:b/>
                <w:bCs/>
              </w:rPr>
              <w:t>2</w:t>
            </w:r>
            <w:r w:rsidR="009F02D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9F02D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9F02D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9F02DD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Д О Х О Д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Ы</w:t>
            </w:r>
            <w:proofErr w:type="gramEnd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</w:tr>
      <w:tr w:rsidR="00EE133B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33B" w:rsidRPr="009A3138" w:rsidRDefault="00EE133B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1568,6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2462,2</w:t>
            </w:r>
          </w:p>
        </w:tc>
      </w:tr>
      <w:tr w:rsidR="00EE133B" w:rsidRPr="009A3138" w:rsidTr="003E1EF0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133B" w:rsidRPr="009A3138" w:rsidRDefault="00EE133B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1311,5</w:t>
            </w:r>
          </w:p>
        </w:tc>
      </w:tr>
      <w:tr w:rsidR="00EE133B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33B" w:rsidRPr="009A3138" w:rsidRDefault="00EE133B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2697,4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2988,2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3B" w:rsidRPr="009A3138" w:rsidRDefault="00EE133B" w:rsidP="00EE1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3121,4</w:t>
            </w:r>
          </w:p>
        </w:tc>
      </w:tr>
      <w:tr w:rsidR="0057103D" w:rsidRPr="009A3138" w:rsidTr="005D32C2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Пенсии и доплаты к пенсиям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1943,8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2315,3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2482,9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EE133B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2713,5</w:t>
            </w:r>
          </w:p>
        </w:tc>
      </w:tr>
      <w:tr w:rsidR="0057103D" w:rsidRPr="009A3138" w:rsidTr="005D32C2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Пособия и социальная помощь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374,9</w:t>
            </w:r>
          </w:p>
        </w:tc>
      </w:tr>
      <w:tr w:rsidR="00B53162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62" w:rsidRPr="009A3138" w:rsidRDefault="00B53162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Стипендии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B53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B53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B53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03D" w:rsidRPr="009A3138" w:rsidRDefault="00B53162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7103D" w:rsidRPr="009A3138">
              <w:rPr>
                <w:rFonts w:ascii="Times New Roman" w:hAnsi="Times New Roman"/>
              </w:rPr>
              <w:t>4. Страховые возмещения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3F4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B53162" w:rsidRPr="009A3138" w:rsidTr="00476AEF">
        <w:trPr>
          <w:trHeight w:val="40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62" w:rsidRPr="009A3138" w:rsidRDefault="00B53162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IV. Другие доходы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1167,4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1238,9</w:t>
            </w:r>
          </w:p>
        </w:tc>
      </w:tr>
      <w:tr w:rsidR="0057103D" w:rsidRPr="009A3138" w:rsidTr="00A37322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А. Доходы от собственности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171,2</w:t>
            </w:r>
          </w:p>
        </w:tc>
      </w:tr>
      <w:tr w:rsidR="0057103D" w:rsidRPr="009A3138" w:rsidTr="00A37322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2E06A1">
              <w:rPr>
                <w:rFonts w:ascii="Times New Roman" w:hAnsi="Times New Roman"/>
              </w:rPr>
              <w:t>1. Дивиденды</w:t>
            </w:r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</w:tr>
      <w:tr w:rsidR="0057103D" w:rsidRPr="009A3138" w:rsidTr="000D47F6">
        <w:trPr>
          <w:trHeight w:val="50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Проценты, начисленные  по денежным средствам на банковских счетах физических лиц в кредитных организациях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161,4</w:t>
            </w:r>
          </w:p>
        </w:tc>
      </w:tr>
      <w:tr w:rsidR="0057103D" w:rsidRPr="009A3138" w:rsidTr="003E1EF0">
        <w:trPr>
          <w:trHeight w:val="61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Выплата дохода по государственным и другим ценным бумагам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</w:tr>
      <w:tr w:rsidR="0057103D" w:rsidRPr="009A3138" w:rsidTr="003E1EF0">
        <w:trPr>
          <w:trHeight w:val="61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 Инвестиционный доход (доход от собственности держателей полисов)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200" w:firstLine="442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Б. Прочие денежные поступления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1067,7</w:t>
            </w:r>
          </w:p>
        </w:tc>
      </w:tr>
      <w:tr w:rsidR="00B53162" w:rsidRPr="009A3138" w:rsidTr="003E1EF0">
        <w:trPr>
          <w:trHeight w:val="924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62" w:rsidRPr="009A3138" w:rsidRDefault="00B53162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т.ч. поступления,  не распределенные по статьям формирования денежных доходов населения.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1067,7</w:t>
            </w:r>
          </w:p>
        </w:tc>
      </w:tr>
      <w:tr w:rsidR="0057103D" w:rsidRPr="009A3138" w:rsidTr="000D47F6">
        <w:trPr>
          <w:trHeight w:val="3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Всего денежных доходов (I + II + III + IV)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5846,1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6632,3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7151,6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7614,9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8134</w:t>
            </w:r>
          </w:p>
        </w:tc>
      </w:tr>
      <w:tr w:rsidR="007B6ADF" w:rsidRPr="009A3138" w:rsidTr="00EE133B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ADF" w:rsidRPr="009A3138" w:rsidRDefault="007B6AD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А С Х О Д Ы</w:t>
            </w:r>
          </w:p>
        </w:tc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ADF" w:rsidRPr="009A3138" w:rsidRDefault="007B6AD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3162" w:rsidRPr="009A3138" w:rsidTr="003E1EF0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62" w:rsidRPr="009A3138" w:rsidRDefault="00B53162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2779,1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2928,3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3298,6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3667,4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4348,3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 Покупка товаров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2327,7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2410,4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2774,5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3096,5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3695,3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 Оплата услуг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</w:t>
            </w:r>
          </w:p>
        </w:tc>
      </w:tr>
      <w:tr w:rsidR="0057103D" w:rsidRPr="009A3138" w:rsidTr="000D47F6">
        <w:trPr>
          <w:trHeight w:val="72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3. Платежи за товары (работы, услуги) произведенные за рубежом  за наличные деньги и с использованием пластиковых карт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</w:tr>
      <w:tr w:rsidR="0057103D" w:rsidRPr="009A3138" w:rsidTr="000D47F6">
        <w:trPr>
          <w:trHeight w:val="38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II.  Обязательные платежи и разнообразные взносы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690,3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1.Налоги и сборы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305,4</w:t>
            </w:r>
          </w:p>
        </w:tc>
      </w:tr>
      <w:tr w:rsidR="0057103D" w:rsidRPr="009A3138" w:rsidTr="003E1EF0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2.Платежи по страхованию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160,6</w:t>
            </w:r>
          </w:p>
        </w:tc>
      </w:tr>
      <w:tr w:rsidR="00B53162" w:rsidRPr="009A3138" w:rsidTr="000D47F6">
        <w:trPr>
          <w:trHeight w:val="341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62" w:rsidRPr="009A3138" w:rsidRDefault="00B53162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3.Взносы в общественные и кооперативные организации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57103D" w:rsidRPr="009A3138" w:rsidTr="000D47F6">
        <w:trPr>
          <w:trHeight w:val="54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4.Проценты, уплаченные населением за кредиты (включая  валютные), предоставленные кредитными организациями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223,7</w:t>
            </w:r>
          </w:p>
        </w:tc>
      </w:tr>
      <w:tr w:rsidR="00B53162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162" w:rsidRPr="009A3138" w:rsidRDefault="00B53162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3162" w:rsidRPr="009A3138" w:rsidRDefault="00B53162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Всего денежных расходов  (I + II + 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3327,8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3898,3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4298,1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5045,4</w:t>
            </w:r>
          </w:p>
        </w:tc>
      </w:tr>
      <w:tr w:rsidR="0057103D" w:rsidRPr="009A3138" w:rsidTr="00A37322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 Б Е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Е Ж Е Н И 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103D" w:rsidRPr="009A3138" w:rsidTr="000D47F6">
        <w:trPr>
          <w:trHeight w:val="5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Прирост (уменьшение) сбережений во вкладах банков резидентов и нерезидентов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238,2</w:t>
            </w:r>
          </w:p>
        </w:tc>
      </w:tr>
      <w:tr w:rsidR="0057103D" w:rsidRPr="009A3138" w:rsidTr="000D47F6">
        <w:trPr>
          <w:trHeight w:val="27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Приобретение государственных и  других ценных бумаг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7103D" w:rsidRPr="009A3138" w:rsidTr="000D47F6">
        <w:trPr>
          <w:trHeight w:val="5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III. Прирост (уменьшение) средств на счетах  индивидуальных предпринимателей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</w:t>
            </w:r>
          </w:p>
        </w:tc>
      </w:tr>
      <w:tr w:rsidR="0057103D" w:rsidRPr="009A3138" w:rsidTr="003E1EF0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Прирост (уменьшение) наличных денег у населения в рублях и инвалюте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2504,4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53162" w:rsidP="002E0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2907,1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V. Расходы на покупку недвижимости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75,3</w:t>
            </w:r>
          </w:p>
        </w:tc>
      </w:tr>
      <w:tr w:rsidR="0057103D" w:rsidRPr="009A3138" w:rsidTr="000D47F6">
        <w:trPr>
          <w:trHeight w:val="51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Покупка населением и крестьянскими (фермерскими) хозяйствами скота и птицы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7103D" w:rsidRPr="009A3138" w:rsidTr="000D47F6">
        <w:trPr>
          <w:trHeight w:val="293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VII. Прирост (уменьшение) задолженности по кредитам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155,6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Прочие сбережения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57103D" w:rsidRPr="009A3138" w:rsidTr="003E1EF0">
        <w:trPr>
          <w:trHeight w:val="62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IX.  Всего прирост сбережений населения  (I + II + III + IV + V + VI </w:t>
            </w:r>
            <w:r w:rsidRPr="009A3138">
              <w:rPr>
                <w:rFonts w:ascii="Times New Roman" w:hAnsi="Times New Roman"/>
                <w:b/>
                <w:bCs/>
                <w:color w:val="C00000"/>
              </w:rPr>
              <w:t>-VII</w:t>
            </w:r>
            <w:r w:rsidRPr="009A3138">
              <w:rPr>
                <w:rFonts w:ascii="Times New Roman" w:hAnsi="Times New Roman"/>
                <w:b/>
                <w:bCs/>
              </w:rPr>
              <w:t>+VIII)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2518,3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2639,8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3D63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2853,5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2948,8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3088,6</w:t>
            </w:r>
          </w:p>
        </w:tc>
      </w:tr>
      <w:tr w:rsidR="0057103D" w:rsidRPr="009A3138" w:rsidTr="003E1EF0">
        <w:trPr>
          <w:trHeight w:val="26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103D" w:rsidRPr="009A3138" w:rsidTr="003E1EF0">
        <w:trPr>
          <w:trHeight w:val="34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Контроль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BB41D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8.Раздел «Основные производственные фонды»</w:t>
      </w:r>
    </w:p>
    <w:tbl>
      <w:tblPr>
        <w:tblW w:w="15788" w:type="dxa"/>
        <w:tblInd w:w="93" w:type="dxa"/>
        <w:tblLook w:val="04A0"/>
      </w:tblPr>
      <w:tblGrid>
        <w:gridCol w:w="5658"/>
        <w:gridCol w:w="1698"/>
        <w:gridCol w:w="1500"/>
        <w:gridCol w:w="1386"/>
        <w:gridCol w:w="1386"/>
        <w:gridCol w:w="1386"/>
        <w:gridCol w:w="1386"/>
        <w:gridCol w:w="1388"/>
      </w:tblGrid>
      <w:tr w:rsidR="00461DF6" w:rsidRPr="009A3138" w:rsidTr="003E1EF0">
        <w:trPr>
          <w:trHeight w:val="318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461DF6" w:rsidRPr="009A3138" w:rsidTr="003E1EF0">
        <w:trPr>
          <w:trHeight w:val="318"/>
        </w:trPr>
        <w:tc>
          <w:tcPr>
            <w:tcW w:w="5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B41D9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5925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592525"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D637C"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461DF6" w:rsidRPr="009A3138" w:rsidTr="00592525">
        <w:trPr>
          <w:trHeight w:val="315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начало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6255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6516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3D63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7210</w:t>
            </w:r>
          </w:p>
        </w:tc>
      </w:tr>
      <w:tr w:rsidR="00461DF6" w:rsidRPr="009A3138" w:rsidTr="00592525">
        <w:trPr>
          <w:trHeight w:val="264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Ввод в действие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</w:t>
            </w:r>
          </w:p>
        </w:tc>
      </w:tr>
      <w:tr w:rsidR="00461DF6" w:rsidRPr="009A3138" w:rsidTr="00592525">
        <w:trPr>
          <w:trHeight w:val="28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Выбытие фондов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172</w:t>
            </w:r>
          </w:p>
        </w:tc>
      </w:tr>
      <w:tr w:rsidR="00461DF6" w:rsidRPr="009A3138" w:rsidTr="00592525">
        <w:trPr>
          <w:trHeight w:val="286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конец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6516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6790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6988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7210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7448</w:t>
            </w:r>
          </w:p>
        </w:tc>
      </w:tr>
      <w:tr w:rsidR="00461DF6" w:rsidRPr="009A3138" w:rsidTr="00592525">
        <w:trPr>
          <w:trHeight w:val="26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стоимость основных фондов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6385,5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6569,5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6706,5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6889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7099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7329</w:t>
            </w:r>
          </w:p>
        </w:tc>
      </w:tr>
      <w:tr w:rsidR="00461DF6" w:rsidRPr="009A3138" w:rsidTr="00592525">
        <w:trPr>
          <w:trHeight w:val="280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Степень  износа основных фондов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</w:tr>
      <w:tr w:rsidR="00461DF6" w:rsidRPr="009A3138" w:rsidTr="00592525">
        <w:trPr>
          <w:trHeight w:val="255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Сумма начисленной амортизации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318,3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BB41D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345</w:t>
            </w:r>
          </w:p>
        </w:tc>
      </w:tr>
    </w:tbl>
    <w:p w:rsidR="007B6ADF" w:rsidRPr="009A3138" w:rsidRDefault="007B6ADF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9.Раздел «Финансы»</w:t>
      </w:r>
    </w:p>
    <w:p w:rsidR="00D234D5" w:rsidRPr="009A3138" w:rsidRDefault="00D234D5" w:rsidP="00D234D5">
      <w:pPr>
        <w:pStyle w:val="a3"/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«Региональная финансовая обеспеченность»</w:t>
      </w:r>
    </w:p>
    <w:tbl>
      <w:tblPr>
        <w:tblW w:w="15757" w:type="dxa"/>
        <w:tblInd w:w="93" w:type="dxa"/>
        <w:tblLook w:val="04A0"/>
      </w:tblPr>
      <w:tblGrid>
        <w:gridCol w:w="6356"/>
        <w:gridCol w:w="1676"/>
        <w:gridCol w:w="1596"/>
        <w:gridCol w:w="1682"/>
        <w:gridCol w:w="1454"/>
        <w:gridCol w:w="1511"/>
        <w:gridCol w:w="1482"/>
      </w:tblGrid>
      <w:tr w:rsidR="00461DF6" w:rsidRPr="009A3138" w:rsidTr="003E1EF0">
        <w:trPr>
          <w:trHeight w:val="18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461DF6" w:rsidRPr="009A3138" w:rsidTr="003E1EF0">
        <w:trPr>
          <w:trHeight w:val="95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00982"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D637C"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3D637C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Финансы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(в ценах соответствующих лет)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прибыль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310700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350527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310580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345637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360091</w:t>
            </w:r>
          </w:p>
        </w:tc>
      </w:tr>
      <w:tr w:rsidR="00461DF6" w:rsidRPr="009A3138" w:rsidTr="005D32C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доходы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194668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217782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243916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272941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305692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Акцизы по продукции, производимой на территории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9588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10511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нефтепродукты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9588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10511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ликеро-водочные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изделия, вино и пиво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Налоги на совокупный доход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51084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46591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47050</w:t>
            </w:r>
          </w:p>
        </w:tc>
      </w:tr>
      <w:tr w:rsidR="00461DF6" w:rsidRPr="009A3138" w:rsidTr="003E1EF0">
        <w:trPr>
          <w:trHeight w:val="313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D234D5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налог, взимаемый в связи с применением упрощенной системы налогообложения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35199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33800</w:t>
            </w:r>
          </w:p>
        </w:tc>
      </w:tr>
      <w:tr w:rsidR="00461DF6" w:rsidRPr="009A3138" w:rsidTr="00A37322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 на вмененный доход для определения видов деятельности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070B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61DF6" w:rsidRPr="009A3138" w:rsidTr="00D234D5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сельскохозяйственный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11055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9863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9961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3090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налог на профессиональный доход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91666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92710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93287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93830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94394</w:t>
            </w:r>
          </w:p>
        </w:tc>
      </w:tr>
      <w:tr w:rsidR="00D234D5" w:rsidRPr="009A3138" w:rsidTr="002C029C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</w:t>
            </w:r>
            <w:r w:rsidR="002C029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2924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2983</w:t>
            </w:r>
          </w:p>
        </w:tc>
      </w:tr>
      <w:tr w:rsidR="002C029C" w:rsidRPr="009A3138" w:rsidTr="002C029C">
        <w:trPr>
          <w:trHeight w:val="3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28418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28702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28990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29278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29572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23504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23738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23975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24215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24456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2C029C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 с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1545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1591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21974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22193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22415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22639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22865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2C029C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игорный бизнес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36991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37346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37383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37383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37383</w:t>
            </w:r>
          </w:p>
        </w:tc>
      </w:tr>
      <w:tr w:rsidR="002C029C" w:rsidRPr="009A3138" w:rsidTr="002C029C">
        <w:trPr>
          <w:trHeight w:val="128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25634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25154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25160</w:t>
            </w:r>
          </w:p>
        </w:tc>
      </w:tr>
      <w:tr w:rsidR="002C029C" w:rsidRPr="009A3138" w:rsidTr="002C029C">
        <w:trPr>
          <w:trHeight w:val="127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11357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12223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12223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12223</w:t>
            </w:r>
          </w:p>
        </w:tc>
      </w:tr>
      <w:tr w:rsidR="00461DF6" w:rsidRPr="009A3138" w:rsidTr="00D234D5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B00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61DF6" w:rsidRPr="009A3138" w:rsidTr="00A3732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37190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37834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38212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Итого доходов (п.1+п.2+п.3+п.4+п.5)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717195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755129,3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742485,8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808367,7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857160,3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населения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2C029C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461DF6" w:rsidRPr="009A3138" w:rsidTr="003E1EF0">
        <w:trPr>
          <w:trHeight w:val="20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Среднедушевая региональная финансовая обеспеченность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462640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32840,1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2640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35071,7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2640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34897,8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2640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38311,3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2640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40821</w:t>
            </w:r>
          </w:p>
        </w:tc>
      </w:tr>
    </w:tbl>
    <w:p w:rsidR="0035154F" w:rsidRDefault="0035154F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Default="008C5D40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Pr="009A3138" w:rsidRDefault="00B00982" w:rsidP="00B00982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«Налогооблагаемая прибыль предприятий»</w:t>
      </w:r>
    </w:p>
    <w:tbl>
      <w:tblPr>
        <w:tblW w:w="14180" w:type="dxa"/>
        <w:tblInd w:w="93" w:type="dxa"/>
        <w:tblLook w:val="04A0"/>
      </w:tblPr>
      <w:tblGrid>
        <w:gridCol w:w="5360"/>
        <w:gridCol w:w="1546"/>
        <w:gridCol w:w="1443"/>
        <w:gridCol w:w="1392"/>
        <w:gridCol w:w="1546"/>
        <w:gridCol w:w="1303"/>
        <w:gridCol w:w="1590"/>
      </w:tblGrid>
      <w:tr w:rsidR="00514CF1" w:rsidRPr="009A3138" w:rsidTr="009F02DD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Отчет </w:t>
            </w:r>
          </w:p>
          <w:p w:rsidR="00514CF1" w:rsidRPr="009A3138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Оценка </w:t>
            </w:r>
          </w:p>
          <w:p w:rsidR="00514CF1" w:rsidRPr="009A3138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514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514CF1" w:rsidRPr="009A3138" w:rsidTr="00514CF1">
        <w:trPr>
          <w:trHeight w:val="45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9A3138">
              <w:rPr>
                <w:rFonts w:ascii="Times New Roman" w:hAnsi="Times New Roman"/>
                <w:i/>
                <w:iCs/>
              </w:rPr>
              <w:t>(в ценах соответствующих лет по полному кругу предприятий)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Налогооблагаемая прибыль предприятий, ВСЕГО            (по форме 5-ПМ УФНС)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1827649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2061925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1826940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2033157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2118184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9F02DD">
        <w:trPr>
          <w:trHeight w:val="850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736A3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 xml:space="preserve">Налогооблагаемая прибыль предприятий, зарегистрированных на территории </w:t>
            </w:r>
            <w:proofErr w:type="gramStart"/>
            <w:r w:rsidRPr="009A3138">
              <w:rPr>
                <w:rFonts w:ascii="Times New Roman" w:hAnsi="Times New Roman"/>
              </w:rPr>
              <w:t>муниципального</w:t>
            </w:r>
            <w:proofErr w:type="gramEnd"/>
            <w:r w:rsidRPr="009A3138">
              <w:rPr>
                <w:rFonts w:ascii="Times New Roman" w:hAnsi="Times New Roman"/>
              </w:rPr>
              <w:t xml:space="preserve"> образования (форма 5-ПМ УФНС)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1826934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2060700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1825700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2031817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2116764</w:t>
            </w:r>
          </w:p>
        </w:tc>
      </w:tr>
      <w:tr w:rsidR="00514CF1" w:rsidRPr="009A3138" w:rsidTr="00514CF1">
        <w:trPr>
          <w:trHeight w:val="9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736A3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Налогооблагаемая прибыль по обособленным подразделениям предприятий (филиалам) и консолидированным группам налогоплательщиков (КГН)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1420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Налог на прибыль в территориальный бюджет (ставка 17%)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310700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350527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310580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345637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360091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- налог на  прибыль предприятий, зарегистрированных на территории </w:t>
            </w:r>
            <w:proofErr w:type="spellStart"/>
            <w:r w:rsidRPr="009A3138">
              <w:rPr>
                <w:rFonts w:ascii="Times New Roman" w:hAnsi="Times New Roman"/>
              </w:rPr>
              <w:t>мун</w:t>
            </w:r>
            <w:proofErr w:type="spellEnd"/>
            <w:r w:rsidRPr="009A3138">
              <w:rPr>
                <w:rFonts w:ascii="Times New Roman" w:hAnsi="Times New Roman"/>
              </w:rPr>
              <w:t>. района (городского округа)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310579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350319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310369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345409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359850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 на прибыль по обособленным предприятиям (филиалам)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Сальдированный финансовый результат деятельности организаций (прибыль минус убыток) по крупным и средним 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1903822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2061925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1826940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2033157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2118184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29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  <w:proofErr w:type="gramStart"/>
            <w:r w:rsidRPr="009A3138">
              <w:rPr>
                <w:rFonts w:ascii="Times New Roman" w:hAnsi="Times New Roman"/>
              </w:rPr>
              <w:t xml:space="preserve"> (+)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1903822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2061925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1826940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2033157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2118184</w:t>
            </w:r>
          </w:p>
        </w:tc>
      </w:tr>
      <w:tr w:rsidR="00514CF1" w:rsidRPr="009A3138" w:rsidTr="00514CF1">
        <w:trPr>
          <w:trHeight w:val="24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убыток</w:t>
            </w:r>
            <w:proofErr w:type="gramStart"/>
            <w:r w:rsidRPr="009A3138">
              <w:rPr>
                <w:rFonts w:ascii="Times New Roman" w:hAnsi="Times New Roman"/>
              </w:rPr>
              <w:t xml:space="preserve"> (-)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81AB6" w:rsidRDefault="00581AB6" w:rsidP="00A37322">
      <w:pPr>
        <w:spacing w:after="0" w:line="240" w:lineRule="auto"/>
        <w:rPr>
          <w:rFonts w:ascii="Times New Roman" w:hAnsi="Times New Roman"/>
          <w:b/>
        </w:rPr>
      </w:pPr>
    </w:p>
    <w:p w:rsidR="00B92772" w:rsidRPr="00A37322" w:rsidRDefault="00B00982" w:rsidP="00B00982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Таб. </w:t>
      </w:r>
      <w:r w:rsidR="00B736A3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Расчет поступлений налога на доходы физических лиц»</w:t>
      </w:r>
    </w:p>
    <w:tbl>
      <w:tblPr>
        <w:tblW w:w="15777" w:type="dxa"/>
        <w:tblInd w:w="93" w:type="dxa"/>
        <w:tblLook w:val="04A0"/>
      </w:tblPr>
      <w:tblGrid>
        <w:gridCol w:w="6550"/>
        <w:gridCol w:w="1453"/>
        <w:gridCol w:w="2077"/>
        <w:gridCol w:w="1921"/>
        <w:gridCol w:w="1258"/>
        <w:gridCol w:w="1258"/>
        <w:gridCol w:w="1260"/>
      </w:tblGrid>
      <w:tr w:rsidR="0035154F" w:rsidRPr="009A3138" w:rsidTr="00514CF1">
        <w:trPr>
          <w:trHeight w:val="168"/>
        </w:trPr>
        <w:tc>
          <w:tcPr>
            <w:tcW w:w="6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 измерения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14CF1" w:rsidRPr="009A3138" w:rsidTr="00514CF1">
        <w:trPr>
          <w:trHeight w:val="305"/>
        </w:trPr>
        <w:tc>
          <w:tcPr>
            <w:tcW w:w="6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B41D9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BB41D9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BB41D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514CF1" w:rsidRPr="009A3138" w:rsidTr="00514CF1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Фонд оплаты труда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1568591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1753528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1964436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2462178</w:t>
            </w:r>
          </w:p>
        </w:tc>
      </w:tr>
      <w:tr w:rsidR="00514CF1" w:rsidRPr="009A3138" w:rsidTr="00514CF1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Суммы, исключаемые из совокупного дохода физических лиц (налоговые вычеты)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51021,4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57036,8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63897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80087</w:t>
            </w:r>
          </w:p>
        </w:tc>
      </w:tr>
      <w:tr w:rsidR="00B736A3" w:rsidRPr="009A3138" w:rsidTr="00B736A3">
        <w:trPr>
          <w:trHeight w:val="206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8E4C89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Возмещение НДФЛ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736A3" w:rsidRPr="009A3138" w:rsidTr="00B736A3">
        <w:trPr>
          <w:trHeight w:val="21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8E4C89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4.Налоговая база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1517569,6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1696491,2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1900539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2127473,4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2382091</w:t>
            </w:r>
          </w:p>
        </w:tc>
      </w:tr>
      <w:tr w:rsidR="008E4C89" w:rsidRPr="009A3138" w:rsidTr="00B736A3">
        <w:trPr>
          <w:trHeight w:val="21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8E4C89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193349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216164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242104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270914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303424</w:t>
            </w:r>
          </w:p>
        </w:tc>
      </w:tr>
      <w:tr w:rsidR="008E4C89" w:rsidRPr="009A3138" w:rsidTr="00590D1E">
        <w:trPr>
          <w:trHeight w:val="144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9A3138">
              <w:rPr>
                <w:rFonts w:ascii="Times New Roman" w:hAnsi="Times New Roman"/>
              </w:rPr>
              <w:t xml:space="preserve">. </w:t>
            </w:r>
            <w:proofErr w:type="gramStart"/>
            <w:r w:rsidRPr="009A3138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664,5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1042</w:t>
            </w:r>
          </w:p>
        </w:tc>
      </w:tr>
      <w:tr w:rsidR="008E4C89" w:rsidRPr="009A3138" w:rsidTr="008E4C89">
        <w:trPr>
          <w:trHeight w:val="621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9A3138">
              <w:rPr>
                <w:rFonts w:ascii="Times New Roman" w:hAnsi="Times New Roman"/>
              </w:rPr>
              <w:t>. 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654,5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1025</w:t>
            </w:r>
          </w:p>
        </w:tc>
      </w:tr>
      <w:tr w:rsidR="008E4C89" w:rsidRPr="009A3138" w:rsidTr="008E4C89">
        <w:trPr>
          <w:trHeight w:val="63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A3138">
              <w:rPr>
                <w:rFonts w:ascii="Times New Roman" w:hAnsi="Times New Roman"/>
              </w:rPr>
              <w:t>.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E4C89" w:rsidRPr="009A3138" w:rsidTr="008E4C89">
        <w:trPr>
          <w:trHeight w:val="63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</w:p>
        </w:tc>
      </w:tr>
      <w:tr w:rsidR="008E4C89" w:rsidRPr="009A3138" w:rsidTr="00590D1E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E4C89" w:rsidRPr="009A3138">
              <w:rPr>
                <w:rFonts w:ascii="Times New Roman" w:hAnsi="Times New Roman"/>
              </w:rPr>
              <w:t>. Отработка недоимки (реструктуризация)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4C89" w:rsidRPr="009A3138" w:rsidTr="00590D1E">
        <w:trPr>
          <w:trHeight w:val="4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E4C89" w:rsidRPr="009A3138">
              <w:rPr>
                <w:rFonts w:ascii="Times New Roman" w:hAnsi="Times New Roman"/>
              </w:rPr>
              <w:t>. ИТОГО поступило налога на доходы физических  лиц (п.6+п.7+п.8+п.9+п.10+п.11)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194668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217782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243916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272941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305692</w:t>
            </w:r>
          </w:p>
        </w:tc>
      </w:tr>
      <w:tr w:rsidR="008E4C89" w:rsidRPr="009A3138" w:rsidTr="00590D1E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9A3138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в бюджет муниципального района (городского округа)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95387,1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119400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D234D5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149700</w:t>
            </w:r>
            <w:r w:rsidR="008E4C89">
              <w:rPr>
                <w:rFonts w:ascii="Times New Roman" w:hAnsi="Times New Roman"/>
              </w:rPr>
              <w:t>»</w:t>
            </w:r>
          </w:p>
        </w:tc>
      </w:tr>
    </w:tbl>
    <w:p w:rsidR="0035154F" w:rsidRPr="00514CF1" w:rsidRDefault="00664B34" w:rsidP="00514CF1">
      <w:pPr>
        <w:rPr>
          <w:rFonts w:ascii="Times New Roman" w:hAnsi="Times New Roman"/>
          <w:b/>
        </w:rPr>
      </w:pPr>
      <w:r w:rsidRPr="00514CF1">
        <w:rPr>
          <w:rFonts w:ascii="Times New Roman" w:hAnsi="Times New Roman"/>
          <w:b/>
        </w:rPr>
        <w:t>».</w:t>
      </w:r>
    </w:p>
    <w:sectPr w:rsidR="0035154F" w:rsidRPr="00514CF1" w:rsidSect="003E1EF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E6F16"/>
    <w:multiLevelType w:val="hybridMultilevel"/>
    <w:tmpl w:val="B37E9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71D64"/>
    <w:multiLevelType w:val="hybridMultilevel"/>
    <w:tmpl w:val="F8EAE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273"/>
    <w:rsid w:val="000355DC"/>
    <w:rsid w:val="00070B73"/>
    <w:rsid w:val="000A7E0F"/>
    <w:rsid w:val="000D47F6"/>
    <w:rsid w:val="000F02CE"/>
    <w:rsid w:val="000F4B42"/>
    <w:rsid w:val="00104229"/>
    <w:rsid w:val="00116FF2"/>
    <w:rsid w:val="00153DBB"/>
    <w:rsid w:val="00171146"/>
    <w:rsid w:val="0017197D"/>
    <w:rsid w:val="00175137"/>
    <w:rsid w:val="0019039F"/>
    <w:rsid w:val="001A5BDB"/>
    <w:rsid w:val="002173DE"/>
    <w:rsid w:val="00274E5C"/>
    <w:rsid w:val="0029128C"/>
    <w:rsid w:val="002969DF"/>
    <w:rsid w:val="002B1BD9"/>
    <w:rsid w:val="002C029C"/>
    <w:rsid w:val="002C198C"/>
    <w:rsid w:val="002E06A1"/>
    <w:rsid w:val="00303B50"/>
    <w:rsid w:val="00340273"/>
    <w:rsid w:val="0035046D"/>
    <w:rsid w:val="0035154F"/>
    <w:rsid w:val="003635A7"/>
    <w:rsid w:val="003666EA"/>
    <w:rsid w:val="003722C7"/>
    <w:rsid w:val="00377D32"/>
    <w:rsid w:val="003C2CEC"/>
    <w:rsid w:val="003C502A"/>
    <w:rsid w:val="003D61CE"/>
    <w:rsid w:val="003D637C"/>
    <w:rsid w:val="003E1EF0"/>
    <w:rsid w:val="003F4D70"/>
    <w:rsid w:val="00401F8F"/>
    <w:rsid w:val="00416530"/>
    <w:rsid w:val="00461DF6"/>
    <w:rsid w:val="00462640"/>
    <w:rsid w:val="00476AEF"/>
    <w:rsid w:val="004B0DC1"/>
    <w:rsid w:val="004D3546"/>
    <w:rsid w:val="004F1200"/>
    <w:rsid w:val="00514CF1"/>
    <w:rsid w:val="00537A36"/>
    <w:rsid w:val="00564071"/>
    <w:rsid w:val="0057103D"/>
    <w:rsid w:val="00581AB6"/>
    <w:rsid w:val="005851F1"/>
    <w:rsid w:val="00590D1E"/>
    <w:rsid w:val="00592525"/>
    <w:rsid w:val="005C50D5"/>
    <w:rsid w:val="005D32C2"/>
    <w:rsid w:val="005E707D"/>
    <w:rsid w:val="00611BC3"/>
    <w:rsid w:val="00612964"/>
    <w:rsid w:val="00645F11"/>
    <w:rsid w:val="0065404B"/>
    <w:rsid w:val="00664B34"/>
    <w:rsid w:val="00676FA3"/>
    <w:rsid w:val="006A1132"/>
    <w:rsid w:val="006B51CF"/>
    <w:rsid w:val="006C4593"/>
    <w:rsid w:val="006F091E"/>
    <w:rsid w:val="006F3D1A"/>
    <w:rsid w:val="00700BAC"/>
    <w:rsid w:val="00700EDD"/>
    <w:rsid w:val="007A496F"/>
    <w:rsid w:val="007B6ADF"/>
    <w:rsid w:val="00804CFB"/>
    <w:rsid w:val="00821D5A"/>
    <w:rsid w:val="008635CA"/>
    <w:rsid w:val="0088143B"/>
    <w:rsid w:val="008A7128"/>
    <w:rsid w:val="008C5D40"/>
    <w:rsid w:val="008E4C89"/>
    <w:rsid w:val="008E6175"/>
    <w:rsid w:val="008F7C0F"/>
    <w:rsid w:val="00905DC4"/>
    <w:rsid w:val="00912A0B"/>
    <w:rsid w:val="00916CA8"/>
    <w:rsid w:val="00930F48"/>
    <w:rsid w:val="0093252C"/>
    <w:rsid w:val="009332BA"/>
    <w:rsid w:val="00984D97"/>
    <w:rsid w:val="009A3138"/>
    <w:rsid w:val="009F02DD"/>
    <w:rsid w:val="00A37322"/>
    <w:rsid w:val="00A515B1"/>
    <w:rsid w:val="00A5776A"/>
    <w:rsid w:val="00A60BDF"/>
    <w:rsid w:val="00A82635"/>
    <w:rsid w:val="00AB7CC7"/>
    <w:rsid w:val="00B00982"/>
    <w:rsid w:val="00B22D20"/>
    <w:rsid w:val="00B53162"/>
    <w:rsid w:val="00B736A3"/>
    <w:rsid w:val="00B92772"/>
    <w:rsid w:val="00BB41D9"/>
    <w:rsid w:val="00BC53AB"/>
    <w:rsid w:val="00BE0F2D"/>
    <w:rsid w:val="00C4241C"/>
    <w:rsid w:val="00C73290"/>
    <w:rsid w:val="00CA2880"/>
    <w:rsid w:val="00CA7468"/>
    <w:rsid w:val="00CD0BAF"/>
    <w:rsid w:val="00D234D5"/>
    <w:rsid w:val="00D860A3"/>
    <w:rsid w:val="00E9128D"/>
    <w:rsid w:val="00EA1BD0"/>
    <w:rsid w:val="00EC0328"/>
    <w:rsid w:val="00EC75B8"/>
    <w:rsid w:val="00EE133B"/>
    <w:rsid w:val="00F02637"/>
    <w:rsid w:val="00F052C9"/>
    <w:rsid w:val="00F10629"/>
    <w:rsid w:val="00F570DC"/>
    <w:rsid w:val="00F57B03"/>
    <w:rsid w:val="00F970CD"/>
    <w:rsid w:val="00FA0838"/>
    <w:rsid w:val="00FA14EA"/>
    <w:rsid w:val="00FD6289"/>
    <w:rsid w:val="00FE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03115-FD67-4C26-BDD6-565D7B7F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20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aharkovskaya</dc:creator>
  <cp:keywords/>
  <dc:description/>
  <cp:lastModifiedBy>Цаценко</cp:lastModifiedBy>
  <cp:revision>39</cp:revision>
  <cp:lastPrinted>2020-09-01T12:34:00Z</cp:lastPrinted>
  <dcterms:created xsi:type="dcterms:W3CDTF">2019-08-15T07:37:00Z</dcterms:created>
  <dcterms:modified xsi:type="dcterms:W3CDTF">2022-08-15T13:06:00Z</dcterms:modified>
</cp:coreProperties>
</file>