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6D" w:rsidRDefault="008F555A" w:rsidP="008F555A">
      <w:pPr>
        <w:tabs>
          <w:tab w:val="right" w:pos="9348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eastAsia="Times New Roman" w:cs="Times New Roman"/>
          <w:noProof/>
          <w:szCs w:val="28"/>
          <w:lang w:bidi="ar-SA"/>
        </w:rPr>
        <w:drawing>
          <wp:inline distT="0" distB="0" distL="0" distR="0">
            <wp:extent cx="644044" cy="783771"/>
            <wp:effectExtent l="19050" t="0" r="3656" b="0"/>
            <wp:docPr id="3" name="Рисунок 54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25" cy="78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55A" w:rsidRPr="009F2FBC" w:rsidRDefault="008F555A" w:rsidP="008F555A">
      <w:pPr>
        <w:tabs>
          <w:tab w:val="right" w:pos="9348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</w:p>
    <w:p w:rsidR="008F555A" w:rsidRPr="002F102B" w:rsidRDefault="008F555A" w:rsidP="008F555A">
      <w:pPr>
        <w:jc w:val="center"/>
        <w:rPr>
          <w:rFonts w:eastAsia="Times New Roman" w:cs="Times New Roman"/>
          <w:b/>
          <w:bCs/>
          <w:szCs w:val="28"/>
        </w:rPr>
      </w:pPr>
      <w:r w:rsidRPr="002F102B">
        <w:rPr>
          <w:rFonts w:eastAsia="Times New Roman" w:cs="Times New Roman"/>
          <w:b/>
          <w:bCs/>
          <w:szCs w:val="28"/>
        </w:rPr>
        <w:t>АДМИНИСТРАЦИЯ</w:t>
      </w:r>
    </w:p>
    <w:p w:rsidR="008F555A" w:rsidRPr="002F102B" w:rsidRDefault="008F555A" w:rsidP="008F555A">
      <w:pPr>
        <w:ind w:left="-540" w:firstLine="540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ОЛЬХОВАТСКОГО </w:t>
      </w:r>
      <w:r w:rsidRPr="002F102B">
        <w:rPr>
          <w:rFonts w:eastAsia="Times New Roman" w:cs="Times New Roman"/>
          <w:b/>
          <w:bCs/>
          <w:szCs w:val="28"/>
        </w:rPr>
        <w:t xml:space="preserve">МУНИЦИПАЛЬНОГО РАЙОНА </w:t>
      </w:r>
    </w:p>
    <w:p w:rsidR="008F555A" w:rsidRPr="002F102B" w:rsidRDefault="008F555A" w:rsidP="008F555A">
      <w:pPr>
        <w:ind w:left="-540" w:firstLine="540"/>
        <w:jc w:val="center"/>
        <w:rPr>
          <w:rFonts w:eastAsia="Times New Roman" w:cs="Times New Roman"/>
          <w:b/>
          <w:bCs/>
          <w:szCs w:val="28"/>
        </w:rPr>
      </w:pPr>
      <w:r w:rsidRPr="002F102B">
        <w:rPr>
          <w:rFonts w:eastAsia="Times New Roman" w:cs="Times New Roman"/>
          <w:b/>
          <w:bCs/>
          <w:szCs w:val="28"/>
        </w:rPr>
        <w:t>ВОРОНЕЖСКОЙ ОБЛАСТИ</w:t>
      </w:r>
    </w:p>
    <w:p w:rsidR="008F555A" w:rsidRPr="002F102B" w:rsidRDefault="008F555A" w:rsidP="008F555A">
      <w:pPr>
        <w:ind w:left="-540" w:firstLine="540"/>
        <w:jc w:val="right"/>
        <w:rPr>
          <w:rFonts w:eastAsia="Times New Roman" w:cs="Times New Roman"/>
          <w:szCs w:val="28"/>
        </w:rPr>
      </w:pPr>
    </w:p>
    <w:p w:rsidR="008F555A" w:rsidRPr="004E4E43" w:rsidRDefault="008F555A" w:rsidP="008F555A">
      <w:pPr>
        <w:ind w:left="-540" w:firstLine="540"/>
        <w:jc w:val="center"/>
        <w:rPr>
          <w:rFonts w:eastAsia="Times New Roman" w:cs="Times New Roman"/>
          <w:b/>
          <w:bCs/>
          <w:spacing w:val="40"/>
          <w:sz w:val="32"/>
          <w:szCs w:val="32"/>
        </w:rPr>
      </w:pP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П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О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С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Т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А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Н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О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В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Л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Е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Н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И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Е</w:t>
      </w:r>
    </w:p>
    <w:p w:rsidR="008F555A" w:rsidRPr="002F102B" w:rsidRDefault="002514DC" w:rsidP="008F555A">
      <w:pPr>
        <w:ind w:left="-540" w:firstLine="540"/>
        <w:jc w:val="center"/>
        <w:rPr>
          <w:rFonts w:eastAsia="Times New Roman" w:cs="Times New Roman"/>
          <w:b/>
          <w:bCs/>
          <w:szCs w:val="28"/>
        </w:rPr>
      </w:pPr>
      <w:r w:rsidRPr="002514DC">
        <w:rPr>
          <w:rFonts w:ascii="Arial" w:eastAsia="Times New Roman" w:hAnsi="Arial" w:cs="Arial"/>
          <w:b/>
          <w:bCs/>
          <w:noProof/>
          <w:sz w:val="27"/>
          <w:szCs w:val="27"/>
        </w:rPr>
        <w:pict>
          <v:rect id="_x0000_s1027" style="position:absolute;left:0;text-align:left;margin-left:349.15pt;margin-top:4.45pt;width:77.1pt;height:54.45pt;flip:y;z-index:251660288" strokecolor="white">
            <v:textbox style="mso-next-textbox:#_x0000_s1027">
              <w:txbxContent>
                <w:p w:rsidR="00C87372" w:rsidRPr="000F4D4D" w:rsidRDefault="00C87372" w:rsidP="008F555A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eastAsia="Times New Roman" w:cs="Times New Roman"/>
          <w:b/>
          <w:bCs/>
          <w:noProof/>
          <w:szCs w:val="28"/>
        </w:rPr>
        <w:pict>
          <v:rect id="_x0000_s1026" style="position:absolute;left:0;text-align:left;margin-left:127.75pt;margin-top:.15pt;width:107.2pt;height:20.4pt;z-index:251658240" strokecolor="white [3212]">
            <v:textbox style="mso-next-textbox:#_x0000_s1026">
              <w:txbxContent>
                <w:p w:rsidR="00C87372" w:rsidRPr="00EF18F1" w:rsidRDefault="00C87372" w:rsidP="008F555A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8F555A" w:rsidRDefault="008F555A" w:rsidP="008F555A">
      <w:pPr>
        <w:ind w:left="-284"/>
        <w:rPr>
          <w:rFonts w:eastAsia="Times New Roman" w:cs="Times New Roman"/>
          <w:szCs w:val="28"/>
        </w:rPr>
      </w:pPr>
    </w:p>
    <w:p w:rsidR="0045066D" w:rsidRPr="009A5C60" w:rsidRDefault="0045066D" w:rsidP="008F555A">
      <w:pPr>
        <w:ind w:left="-284"/>
        <w:rPr>
          <w:rFonts w:eastAsia="Times New Roman" w:cs="Times New Roman"/>
          <w:szCs w:val="28"/>
        </w:rPr>
      </w:pPr>
    </w:p>
    <w:p w:rsidR="008F555A" w:rsidRPr="009A5C60" w:rsidRDefault="00F42725" w:rsidP="008F555A">
      <w:pPr>
        <w:rPr>
          <w:rFonts w:eastAsia="Times New Roman" w:cs="Times New Roman"/>
          <w:szCs w:val="28"/>
        </w:rPr>
      </w:pPr>
      <w:r w:rsidRPr="009A5C60">
        <w:rPr>
          <w:rFonts w:eastAsia="Times New Roman" w:cs="Times New Roman"/>
          <w:szCs w:val="28"/>
        </w:rPr>
        <w:t xml:space="preserve"> </w:t>
      </w:r>
      <w:r w:rsidR="008F555A" w:rsidRPr="009A5C60">
        <w:rPr>
          <w:rFonts w:eastAsia="Times New Roman" w:cs="Times New Roman"/>
          <w:szCs w:val="28"/>
        </w:rPr>
        <w:t xml:space="preserve">от </w:t>
      </w:r>
      <w:r w:rsidR="00C34A67">
        <w:rPr>
          <w:rFonts w:eastAsia="Times New Roman" w:cs="Times New Roman"/>
          <w:szCs w:val="28"/>
        </w:rPr>
        <w:t xml:space="preserve">__________ </w:t>
      </w:r>
      <w:r w:rsidR="008F555A" w:rsidRPr="009A5C60">
        <w:rPr>
          <w:rFonts w:eastAsia="Times New Roman" w:cs="Times New Roman"/>
          <w:szCs w:val="28"/>
        </w:rPr>
        <w:t xml:space="preserve">№ </w:t>
      </w:r>
      <w:r w:rsidR="00C34A67">
        <w:rPr>
          <w:rFonts w:eastAsia="Times New Roman" w:cs="Times New Roman"/>
          <w:szCs w:val="28"/>
        </w:rPr>
        <w:t>_</w:t>
      </w:r>
      <w:r w:rsidR="00E604F1">
        <w:rPr>
          <w:rFonts w:eastAsia="Times New Roman" w:cs="Times New Roman"/>
          <w:szCs w:val="28"/>
        </w:rPr>
        <w:t>_</w:t>
      </w:r>
      <w:r w:rsidR="00C34A67">
        <w:rPr>
          <w:rFonts w:eastAsia="Times New Roman" w:cs="Times New Roman"/>
          <w:szCs w:val="28"/>
        </w:rPr>
        <w:t>__</w:t>
      </w:r>
    </w:p>
    <w:p w:rsidR="008F555A" w:rsidRPr="009A5C60" w:rsidRDefault="008F555A" w:rsidP="008F555A">
      <w:pPr>
        <w:ind w:left="-533"/>
        <w:rPr>
          <w:rFonts w:eastAsia="Times New Roman" w:cs="Times New Roman"/>
          <w:szCs w:val="28"/>
        </w:rPr>
      </w:pPr>
      <w:r w:rsidRPr="009A5C60">
        <w:rPr>
          <w:rFonts w:eastAsia="Times New Roman" w:cs="Times New Roman"/>
          <w:sz w:val="20"/>
          <w:szCs w:val="20"/>
        </w:rPr>
        <w:t xml:space="preserve">            </w:t>
      </w:r>
      <w:r w:rsidRPr="009A5C60">
        <w:rPr>
          <w:rFonts w:eastAsia="Times New Roman" w:cs="Times New Roman"/>
          <w:szCs w:val="28"/>
        </w:rPr>
        <w:t xml:space="preserve"> р.п. Ольховатка</w:t>
      </w:r>
    </w:p>
    <w:p w:rsidR="008F555A" w:rsidRPr="009A5C60" w:rsidRDefault="008F555A" w:rsidP="008F555A">
      <w:pPr>
        <w:ind w:left="-533"/>
        <w:rPr>
          <w:rFonts w:eastAsia="Times New Roman" w:cs="Times New Roman"/>
          <w:sz w:val="20"/>
          <w:szCs w:val="20"/>
        </w:rPr>
      </w:pPr>
    </w:p>
    <w:p w:rsidR="00B76D7E" w:rsidRPr="009A5C60" w:rsidRDefault="00B76D7E" w:rsidP="008F555A">
      <w:pPr>
        <w:ind w:left="-533"/>
        <w:rPr>
          <w:rFonts w:eastAsia="Times New Roman" w:cs="Times New Roman"/>
          <w:sz w:val="20"/>
          <w:szCs w:val="20"/>
        </w:rPr>
      </w:pPr>
    </w:p>
    <w:p w:rsidR="00C87372" w:rsidRDefault="00C87372" w:rsidP="000131F9">
      <w:pPr>
        <w:tabs>
          <w:tab w:val="left" w:pos="5670"/>
        </w:tabs>
        <w:autoSpaceDE w:val="0"/>
        <w:autoSpaceDN w:val="0"/>
        <w:adjustRightInd w:val="0"/>
        <w:ind w:right="3684"/>
        <w:jc w:val="both"/>
        <w:rPr>
          <w:rFonts w:eastAsia="Times New Roman" w:cs="Times New Roman"/>
          <w:b/>
          <w:bCs/>
          <w:sz w:val="27"/>
          <w:szCs w:val="27"/>
        </w:rPr>
      </w:pPr>
      <w:r w:rsidRPr="00C87372">
        <w:rPr>
          <w:rFonts w:eastAsia="Times New Roman" w:cs="Times New Roman"/>
          <w:b/>
          <w:bCs/>
          <w:sz w:val="27"/>
          <w:szCs w:val="27"/>
        </w:rPr>
        <w:t xml:space="preserve">О внесении изменений в постановление администрации </w:t>
      </w:r>
      <w:r>
        <w:rPr>
          <w:rFonts w:eastAsia="Times New Roman" w:cs="Times New Roman"/>
          <w:b/>
          <w:bCs/>
          <w:sz w:val="27"/>
          <w:szCs w:val="27"/>
        </w:rPr>
        <w:t xml:space="preserve">Ольховатского </w:t>
      </w:r>
      <w:r w:rsidRPr="00C87372">
        <w:rPr>
          <w:rFonts w:eastAsia="Times New Roman" w:cs="Times New Roman"/>
          <w:b/>
          <w:bCs/>
          <w:sz w:val="27"/>
          <w:szCs w:val="27"/>
        </w:rPr>
        <w:t xml:space="preserve"> муниципального района Воронежской области от </w:t>
      </w:r>
      <w:r w:rsidR="00D97FC3">
        <w:rPr>
          <w:rFonts w:eastAsia="Times New Roman" w:cs="Times New Roman"/>
          <w:b/>
          <w:bCs/>
          <w:sz w:val="27"/>
          <w:szCs w:val="27"/>
        </w:rPr>
        <w:t xml:space="preserve">09.10.2023 </w:t>
      </w:r>
      <w:r w:rsidRPr="00C87372">
        <w:rPr>
          <w:rFonts w:eastAsia="Times New Roman" w:cs="Times New Roman"/>
          <w:b/>
          <w:bCs/>
          <w:sz w:val="27"/>
          <w:szCs w:val="27"/>
        </w:rPr>
        <w:t xml:space="preserve"> №</w:t>
      </w:r>
      <w:r w:rsidR="00C34A67">
        <w:rPr>
          <w:rFonts w:eastAsia="Times New Roman" w:cs="Times New Roman"/>
          <w:b/>
          <w:bCs/>
          <w:sz w:val="27"/>
          <w:szCs w:val="27"/>
        </w:rPr>
        <w:t xml:space="preserve"> </w:t>
      </w:r>
      <w:r>
        <w:rPr>
          <w:rFonts w:eastAsia="Times New Roman" w:cs="Times New Roman"/>
          <w:b/>
          <w:bCs/>
          <w:sz w:val="27"/>
          <w:szCs w:val="27"/>
        </w:rPr>
        <w:t>368</w:t>
      </w:r>
    </w:p>
    <w:p w:rsidR="000131F9" w:rsidRDefault="008F555A" w:rsidP="000131F9">
      <w:pPr>
        <w:tabs>
          <w:tab w:val="left" w:pos="5387"/>
          <w:tab w:val="left" w:pos="5670"/>
        </w:tabs>
        <w:autoSpaceDE w:val="0"/>
        <w:autoSpaceDN w:val="0"/>
        <w:adjustRightInd w:val="0"/>
        <w:ind w:right="3684"/>
        <w:jc w:val="both"/>
        <w:rPr>
          <w:rFonts w:cs="Times New Roman"/>
          <w:b/>
          <w:bCs/>
          <w:szCs w:val="28"/>
        </w:rPr>
      </w:pPr>
      <w:r w:rsidRPr="009A5C60">
        <w:rPr>
          <w:rFonts w:eastAsia="Times New Roman" w:cs="Times New Roman"/>
          <w:b/>
          <w:bCs/>
          <w:sz w:val="27"/>
          <w:szCs w:val="27"/>
        </w:rPr>
        <w:t>«Об утверждении административного регламента по предоставлению муниципальной услуги «</w:t>
      </w:r>
      <w:r w:rsidRPr="009A5C60">
        <w:rPr>
          <w:rFonts w:cs="Times New Roman"/>
          <w:b/>
          <w:bCs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</w:t>
      </w:r>
      <w:r w:rsidR="000131F9">
        <w:rPr>
          <w:rFonts w:cs="Times New Roman"/>
          <w:b/>
          <w:bCs/>
          <w:szCs w:val="28"/>
        </w:rPr>
        <w:t xml:space="preserve"> Ольховатского </w:t>
      </w:r>
      <w:r w:rsidRPr="009A5C60">
        <w:rPr>
          <w:rFonts w:cs="Times New Roman"/>
          <w:b/>
          <w:bCs/>
          <w:szCs w:val="28"/>
        </w:rPr>
        <w:t xml:space="preserve">муниципального </w:t>
      </w:r>
    </w:p>
    <w:p w:rsidR="008F555A" w:rsidRPr="000131F9" w:rsidRDefault="008F555A" w:rsidP="000131F9">
      <w:pPr>
        <w:tabs>
          <w:tab w:val="left" w:pos="5387"/>
          <w:tab w:val="left" w:pos="5670"/>
        </w:tabs>
        <w:autoSpaceDE w:val="0"/>
        <w:autoSpaceDN w:val="0"/>
        <w:adjustRightInd w:val="0"/>
        <w:ind w:right="3684"/>
        <w:jc w:val="both"/>
        <w:rPr>
          <w:rFonts w:cs="Times New Roman"/>
          <w:b/>
          <w:bCs/>
          <w:szCs w:val="28"/>
        </w:rPr>
      </w:pPr>
      <w:r w:rsidRPr="009A5C60">
        <w:rPr>
          <w:rFonts w:cs="Times New Roman"/>
          <w:b/>
          <w:bCs/>
          <w:szCs w:val="28"/>
        </w:rPr>
        <w:t>района Воронежской области</w:t>
      </w:r>
      <w:r w:rsidR="00D97FC3">
        <w:rPr>
          <w:rFonts w:cs="Times New Roman"/>
          <w:b/>
          <w:bCs/>
          <w:szCs w:val="28"/>
        </w:rPr>
        <w:t>»</w:t>
      </w:r>
    </w:p>
    <w:p w:rsidR="008F555A" w:rsidRPr="009A5C60" w:rsidRDefault="008F555A" w:rsidP="004F6C75">
      <w:pPr>
        <w:rPr>
          <w:rFonts w:cs="Times New Roman"/>
        </w:rPr>
      </w:pPr>
    </w:p>
    <w:p w:rsidR="008F555A" w:rsidRPr="009A5C60" w:rsidRDefault="008F555A" w:rsidP="004F6C75">
      <w:pPr>
        <w:rPr>
          <w:szCs w:val="28"/>
        </w:rPr>
      </w:pPr>
    </w:p>
    <w:p w:rsidR="00C87372" w:rsidRDefault="00E604F1" w:rsidP="000638D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/>
          <w:bCs/>
          <w:spacing w:val="10"/>
        </w:rPr>
      </w:pPr>
      <w:r w:rsidRPr="00AE10EA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ED0201">
        <w:t xml:space="preserve">от 26.12.2024 </w:t>
      </w:r>
      <w:r>
        <w:t>№</w:t>
      </w:r>
      <w:r w:rsidRPr="00ED0201">
        <w:t xml:space="preserve"> 485-ФЗ </w:t>
      </w:r>
      <w:r>
        <w:t>«</w:t>
      </w:r>
      <w:r w:rsidRPr="00ED0201">
        <w:t xml:space="preserve">О внесении изменений в Земельный кодекс Российской Федерации, отдельные законодательные акты Российской Федерации и признании утратившей силу части 2 статьи 5 Федерального закона </w:t>
      </w:r>
      <w:r>
        <w:t>«</w:t>
      </w:r>
      <w:r w:rsidRPr="00ED0201">
        <w:t>О внесении изменений в Земельный кодекс Российской Федерации и отдельные законодательные акты Российской Федерации</w:t>
      </w:r>
      <w:r>
        <w:t>»</w:t>
      </w:r>
      <w:r w:rsidRPr="00AE10EA">
        <w:t>,</w:t>
      </w:r>
      <w:r>
        <w:t xml:space="preserve"> </w:t>
      </w:r>
      <w:r w:rsidRPr="00AE10EA">
        <w:t xml:space="preserve">от 26.12.2024 </w:t>
      </w:r>
      <w:r>
        <w:t>№</w:t>
      </w:r>
      <w:r w:rsidRPr="00AE10EA">
        <w:t xml:space="preserve"> 486-ФЗ </w:t>
      </w:r>
      <w:r>
        <w:t>«</w:t>
      </w:r>
      <w:r w:rsidRPr="00AE10EA"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t xml:space="preserve">», </w:t>
      </w:r>
      <w:r w:rsidRPr="00ED0201">
        <w:t xml:space="preserve">от 26.12.2024 </w:t>
      </w:r>
      <w:r>
        <w:t>№</w:t>
      </w:r>
      <w:r w:rsidRPr="00ED0201">
        <w:t xml:space="preserve"> 487-ФЗ </w:t>
      </w:r>
      <w:r>
        <w:t>«</w:t>
      </w:r>
      <w:r w:rsidRPr="00ED0201">
        <w:t>О внесении изменений в отдельные законодательные акты Российской Федерации</w:t>
      </w:r>
      <w:r>
        <w:t xml:space="preserve">», </w:t>
      </w:r>
      <w:r w:rsidRPr="00874344">
        <w:t xml:space="preserve">от 28.12.2024 </w:t>
      </w:r>
      <w:r>
        <w:t>№</w:t>
      </w:r>
      <w:r w:rsidRPr="00874344">
        <w:t xml:space="preserve"> 521-ФЗ </w:t>
      </w:r>
      <w:r>
        <w:t>«</w:t>
      </w:r>
      <w:r w:rsidRPr="00874344">
        <w:t>О внесении изменений в отдельные законодательные акты Российской Федерации</w:t>
      </w:r>
      <w:r>
        <w:t>»</w:t>
      </w:r>
      <w:r w:rsidR="00C34A67" w:rsidRPr="00C34A67">
        <w:rPr>
          <w:lang w:eastAsia="ru-RU"/>
        </w:rPr>
        <w:t>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C87372" w:rsidRPr="00516BA8">
        <w:t>,</w:t>
      </w:r>
      <w:r w:rsidR="00C87372">
        <w:t xml:space="preserve"> решением Совета народных депутатов Ольховатского муниципального района Воронежской области от 25.08.2016</w:t>
      </w:r>
      <w:r w:rsidR="006F7DAB">
        <w:t xml:space="preserve"> №53 </w:t>
      </w:r>
      <w:r w:rsidR="00C87372">
        <w:t>«</w:t>
      </w:r>
      <w:r w:rsidR="00C87372" w:rsidRPr="00CF47ED">
        <w:t>О принятии органами местного самоуправления Ольховатского муниципального района  полномочий по решению вопросов местного значения в области градостроительной деятельности от органов местного самоуправления городского и сельских поселений Ольховатского  муниципального района</w:t>
      </w:r>
      <w:r w:rsidR="00C87372">
        <w:t xml:space="preserve">», </w:t>
      </w:r>
      <w:r w:rsidR="00C87372" w:rsidRPr="009A5C60">
        <w:t xml:space="preserve"> Уставом Ольховатского муниципального района  Воронежской области</w:t>
      </w:r>
      <w:r w:rsidR="002B2A60">
        <w:t xml:space="preserve"> </w:t>
      </w:r>
      <w:r w:rsidR="00C87372" w:rsidRPr="009A5C60">
        <w:t>администрация Ольховатского муниципального района Воронежской области</w:t>
      </w:r>
      <w:r w:rsidR="006F7DAB">
        <w:t xml:space="preserve">   </w:t>
      </w:r>
      <w:r w:rsidR="00C87372" w:rsidRPr="009A5C60">
        <w:t xml:space="preserve"> </w:t>
      </w:r>
      <w:r w:rsidR="006F7DAB">
        <w:t xml:space="preserve"> </w:t>
      </w:r>
      <w:r w:rsidR="00C87372" w:rsidRPr="009A5C60">
        <w:rPr>
          <w:rFonts w:eastAsia="Times New Roman"/>
          <w:b/>
          <w:bCs/>
          <w:spacing w:val="10"/>
        </w:rPr>
        <w:t>п о с т а н о в л я е т:</w:t>
      </w:r>
    </w:p>
    <w:p w:rsidR="00C87372" w:rsidRDefault="00C87372" w:rsidP="00C34A67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1. Внести в Приложение к </w:t>
      </w:r>
      <w:r w:rsidRPr="00C87372">
        <w:t>постановлени</w:t>
      </w:r>
      <w:r>
        <w:t>ю</w:t>
      </w:r>
      <w:r w:rsidRPr="00C87372">
        <w:t xml:space="preserve"> администрации Ольховатского  муниципального района Воронежской области от </w:t>
      </w:r>
      <w:r w:rsidR="006F7DAB">
        <w:t>09.10.2023</w:t>
      </w:r>
      <w:r w:rsidRPr="00C87372">
        <w:t xml:space="preserve"> №</w:t>
      </w:r>
      <w:r w:rsidR="00C34A67">
        <w:t xml:space="preserve"> </w:t>
      </w:r>
      <w:r w:rsidRPr="00C87372">
        <w:t>368</w:t>
      </w:r>
      <w:r>
        <w:t xml:space="preserve"> </w:t>
      </w:r>
      <w:r w:rsidRPr="00C87372">
        <w:t>«Об утверждении административного регламента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Ольховатского муниципального района Воронежской области</w:t>
      </w:r>
      <w:r w:rsidR="00902FA9">
        <w:t xml:space="preserve">» </w:t>
      </w:r>
      <w:r>
        <w:t xml:space="preserve"> (далее -  Административный регламент) следующие изменения: </w:t>
      </w:r>
    </w:p>
    <w:p w:rsidR="00E604F1" w:rsidRDefault="00C34A67" w:rsidP="00E604F1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1.1. </w:t>
      </w:r>
      <w:r w:rsidR="00E604F1">
        <w:t xml:space="preserve">Подпункт «а» пункта 2.3 </w:t>
      </w:r>
      <w:r w:rsidR="00DE7D90">
        <w:t xml:space="preserve">раздела </w:t>
      </w:r>
      <w:r w:rsidR="00DE7D90">
        <w:rPr>
          <w:lang w:val="en-US"/>
        </w:rPr>
        <w:t>II</w:t>
      </w:r>
      <w:r w:rsidR="00DE7D90" w:rsidRPr="00DE7D90">
        <w:t xml:space="preserve"> </w:t>
      </w:r>
      <w:r w:rsidR="00902FA9">
        <w:t>А</w:t>
      </w:r>
      <w:r w:rsidR="00DE7D90">
        <w:t>дминистративного регламента</w:t>
      </w:r>
      <w:r w:rsidR="00E604F1">
        <w:t xml:space="preserve"> после слов «капительного строительства» дополнить словами «, а в случае, если их строительство, реконструкция планируются в границах территории, подлежащей комплексному развитию, - на предусмотренные проектом планировки территории отдельные этапы строительства, реконструкции объектов капитального строительства,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объектов».</w:t>
      </w:r>
    </w:p>
    <w:p w:rsidR="00E604F1" w:rsidRDefault="00E604F1" w:rsidP="00E604F1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1.2.</w:t>
      </w:r>
      <w:r>
        <w:tab/>
        <w:t xml:space="preserve">В пункте 2.8 </w:t>
      </w:r>
      <w:r w:rsidRPr="00E604F1">
        <w:t>раздела II Административного регламента</w:t>
      </w:r>
      <w:r>
        <w:t>:</w:t>
      </w:r>
    </w:p>
    <w:p w:rsidR="00E604F1" w:rsidRDefault="00E604F1" w:rsidP="00E604F1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1.2.1. в подпункте 2.8.4 слова «в случае, предусмотренном частью 1.1» заменить словами «в случаях, предусмотренных частями 1.1 и 1.2».</w:t>
      </w:r>
    </w:p>
    <w:p w:rsidR="00E604F1" w:rsidRDefault="00E604F1" w:rsidP="00E604F1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1.2.2. дополнить подпунктом 2.8.13. следующего содержания:</w:t>
      </w:r>
    </w:p>
    <w:p w:rsidR="00E604F1" w:rsidRDefault="00E604F1" w:rsidP="00E604F1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«2.8.13. 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Градостроительного кодекса Российской Федерации.».</w:t>
      </w:r>
    </w:p>
    <w:p w:rsidR="00E604F1" w:rsidRDefault="00E604F1" w:rsidP="00E604F1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1.3.</w:t>
      </w:r>
      <w:r>
        <w:tab/>
        <w:t xml:space="preserve">В </w:t>
      </w:r>
      <w:r w:rsidR="003B244B">
        <w:t xml:space="preserve">пункте 2.13 </w:t>
      </w:r>
      <w:r w:rsidR="003B244B" w:rsidRPr="00E604F1">
        <w:t>раздела II Административного регламента</w:t>
      </w:r>
      <w:r w:rsidR="003B244B">
        <w:t xml:space="preserve"> подпункте</w:t>
      </w:r>
      <w:r>
        <w:t xml:space="preserve"> 2.13.1:</w:t>
      </w:r>
    </w:p>
    <w:p w:rsidR="00E604F1" w:rsidRDefault="00E604F1" w:rsidP="00E604F1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1.3.1. в абзаце втором подпункта 2.13.1.1 слова «в случае, предусмотренном частью 1.1» заменить словами «в случаях, предусмотренных частями 1.1 и 1.2»;</w:t>
      </w:r>
    </w:p>
    <w:p w:rsidR="00E604F1" w:rsidRDefault="00E604F1" w:rsidP="00E604F1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1.3.2. подпункт 2.13.1.8 признать утратившим силу;</w:t>
      </w:r>
    </w:p>
    <w:p w:rsidR="00E604F1" w:rsidRDefault="00E604F1" w:rsidP="00E604F1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1.3.3. подпункт 2.13.1.12 изложить в следующей редакции:</w:t>
      </w:r>
    </w:p>
    <w:p w:rsidR="00E604F1" w:rsidRDefault="00E604F1" w:rsidP="00E604F1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«2.13.1.12.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требуется;».</w:t>
      </w:r>
    </w:p>
    <w:p w:rsidR="00E604F1" w:rsidRDefault="00E604F1" w:rsidP="00E604F1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1.4.</w:t>
      </w:r>
      <w:r>
        <w:tab/>
        <w:t xml:space="preserve">В </w:t>
      </w:r>
      <w:r w:rsidR="003B244B">
        <w:t xml:space="preserve">пункте 2.13 </w:t>
      </w:r>
      <w:r w:rsidR="003B244B" w:rsidRPr="00E604F1">
        <w:t>раздела II Административного регламента</w:t>
      </w:r>
      <w:r w:rsidR="003B244B">
        <w:t xml:space="preserve"> под</w:t>
      </w:r>
      <w:r>
        <w:t>пункте 2.13.3 слова «государственного земельного надзора» заменить словами «федерального государственного земельного контроля (надзора) (далее - государственный земельный надзор)».</w:t>
      </w:r>
    </w:p>
    <w:p w:rsidR="00E604F1" w:rsidRDefault="00E604F1" w:rsidP="00E604F1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1.5.</w:t>
      </w:r>
      <w:r>
        <w:tab/>
        <w:t>В пункте</w:t>
      </w:r>
      <w:r w:rsidR="003B244B">
        <w:t xml:space="preserve"> 2.13 </w:t>
      </w:r>
      <w:r w:rsidR="003B244B" w:rsidRPr="00E604F1">
        <w:t>раздела II Административного регламента</w:t>
      </w:r>
      <w:r w:rsidR="003B244B">
        <w:t xml:space="preserve"> подпункте</w:t>
      </w:r>
      <w:r>
        <w:t xml:space="preserve"> 2.13.4 слова «в подпункте 2.6.1.1» заменить словами «в подпунктах 2.13.1.1 - 2.13.1.13».</w:t>
      </w:r>
    </w:p>
    <w:p w:rsidR="00E604F1" w:rsidRDefault="00E604F1" w:rsidP="00E604F1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1.6.</w:t>
      </w:r>
      <w:r>
        <w:tab/>
        <w:t>В пункте 2.15</w:t>
      </w:r>
      <w:r w:rsidR="003B244B" w:rsidRPr="003B244B">
        <w:t xml:space="preserve"> </w:t>
      </w:r>
      <w:r w:rsidR="003B244B" w:rsidRPr="00E604F1">
        <w:t>раздела II Административного регламента</w:t>
      </w:r>
      <w:r>
        <w:t>:</w:t>
      </w:r>
    </w:p>
    <w:p w:rsidR="00E604F1" w:rsidRDefault="00E604F1" w:rsidP="00E604F1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1.6.1. подпункт 2.15.7 изложить в следующей редакции:</w:t>
      </w:r>
    </w:p>
    <w:p w:rsidR="00E604F1" w:rsidRDefault="00E604F1" w:rsidP="00E604F1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«2.15.7. </w:t>
      </w:r>
      <w:r w:rsidR="002020BD">
        <w:t>в</w:t>
      </w:r>
      <w:r>
        <w:t xml:space="preserve"> случае, предусмотренном частью 11.1 статьи 51 Градостроительного Кодекса РФ, основанием для отказа в выдаче разрешения на строительство является также поступившее от Управления по охране объектов культурного наследия Воронежской области,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 </w:t>
      </w:r>
    </w:p>
    <w:p w:rsidR="00E604F1" w:rsidRDefault="00E604F1" w:rsidP="00E604F1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В случае, предусмотренном частью 11.1-1 статьи 51 Градостроительного Кодекса РФ, основанием для отказа в выдаче разрешения на строительство является также несоответствие проектной документации очередности планируемого развития территории, предусмотренной проектом планировки территории, допустимости размещения объекта капитального строительства в соответствии с ограничениями, установленными земельным и иным законодательством».</w:t>
      </w:r>
    </w:p>
    <w:p w:rsidR="00E604F1" w:rsidRDefault="00E604F1" w:rsidP="00E604F1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1.6.2. Дополнить подпунктом 2.15.8 следующего содержания:</w:t>
      </w:r>
    </w:p>
    <w:p w:rsidR="00E604F1" w:rsidRDefault="00E604F1" w:rsidP="00E604F1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«2.15.8. Отсутствие приложенного к заявлению о выдаче разрешения на строительство решения, указанного в пункте 9 части 7 статьи 51 Градостроительного Кодекса РФ, не является основанием для отказа в выдаче разрешения на строительство.».</w:t>
      </w:r>
    </w:p>
    <w:p w:rsidR="00E604F1" w:rsidRDefault="00E604F1" w:rsidP="00E604F1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1.7.</w:t>
      </w:r>
      <w:r>
        <w:tab/>
      </w:r>
      <w:r w:rsidR="002020BD">
        <w:t>В п</w:t>
      </w:r>
      <w:r>
        <w:t>ункт</w:t>
      </w:r>
      <w:r w:rsidR="002020BD">
        <w:t>е</w:t>
      </w:r>
      <w:r>
        <w:t xml:space="preserve"> </w:t>
      </w:r>
      <w:r w:rsidR="003B244B">
        <w:t xml:space="preserve"> 2.16 </w:t>
      </w:r>
      <w:r w:rsidR="003B244B" w:rsidRPr="00E604F1">
        <w:t>раздела II Административного регламента</w:t>
      </w:r>
      <w:r w:rsidR="003B244B">
        <w:t xml:space="preserve"> подпункт </w:t>
      </w:r>
      <w:r>
        <w:t>2.16.6 изложить в следующей редакции:</w:t>
      </w:r>
    </w:p>
    <w:p w:rsidR="00E604F1" w:rsidRDefault="00E604F1" w:rsidP="00E604F1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«2.16.6. </w:t>
      </w:r>
      <w:r w:rsidR="002020BD">
        <w:t>в</w:t>
      </w:r>
      <w:r>
        <w:t xml:space="preserve"> случае, предусмотренном частью 11.1 статьи 51 Градостроительного Кодекса РФ, основанием для отказа в выдаче разрешения на строительство является также поступившее от Управления по охране объектов культурного наследия Воронежской области,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 </w:t>
      </w:r>
    </w:p>
    <w:p w:rsidR="00E604F1" w:rsidRDefault="00E604F1" w:rsidP="00E604F1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В случае, предусмотренном частью 11.1-1 статьи 51 Градостроительного Кодекса РФ, основанием для отказа в выдаче разрешения на строительство является также несоответствие проектной документации очередности планируемого развития территории, предусмотренной проектом планировки территории.».</w:t>
      </w:r>
    </w:p>
    <w:p w:rsidR="00E604F1" w:rsidRDefault="00E604F1" w:rsidP="00E604F1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1.8.</w:t>
      </w:r>
      <w:r>
        <w:tab/>
        <w:t>В пункт</w:t>
      </w:r>
      <w:r w:rsidR="003B244B">
        <w:t>е</w:t>
      </w:r>
      <w:r>
        <w:t xml:space="preserve"> 2.54</w:t>
      </w:r>
      <w:r w:rsidR="003B244B">
        <w:t xml:space="preserve"> </w:t>
      </w:r>
      <w:r w:rsidR="003B244B" w:rsidRPr="00E604F1">
        <w:t>раздела II Административного регламента</w:t>
      </w:r>
      <w:r>
        <w:t xml:space="preserve"> после слов «органами местного самоуправления» дополнить словами «или в случаях, установленных законодательством Российской Федерации, публично-правовыми компаниями».</w:t>
      </w:r>
    </w:p>
    <w:p w:rsidR="003B244B" w:rsidRDefault="003B244B" w:rsidP="00E604F1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1.9.</w:t>
      </w:r>
      <w:r w:rsidRPr="003B244B">
        <w:t xml:space="preserve"> </w:t>
      </w:r>
      <w:r>
        <w:t xml:space="preserve">В пункте 2.56 </w:t>
      </w:r>
      <w:r w:rsidRPr="00E604F1">
        <w:t>раздела II Административного регламента</w:t>
      </w:r>
      <w:r>
        <w:t xml:space="preserve">  после слов «органами местного самоуправления» дополнить словами «или в случаях, установленных законодательством Российской Федерации, публично-правовыми компаниями».</w:t>
      </w:r>
    </w:p>
    <w:p w:rsidR="00E604F1" w:rsidRDefault="00E604F1" w:rsidP="00E604F1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</w:t>
      </w:r>
      <w:r w:rsidR="003B244B">
        <w:t>10</w:t>
      </w:r>
      <w:r>
        <w:t>.</w:t>
      </w:r>
      <w:r>
        <w:tab/>
        <w:t xml:space="preserve">Дополнить </w:t>
      </w:r>
      <w:r w:rsidR="000F77EB">
        <w:t xml:space="preserve">пункт  3.3.3 </w:t>
      </w:r>
      <w:r w:rsidR="000F77EB" w:rsidRPr="00E604F1">
        <w:t>раздела III Административного регламента</w:t>
      </w:r>
      <w:r w:rsidR="000F77EB">
        <w:t xml:space="preserve">  </w:t>
      </w:r>
      <w:r w:rsidR="003B244B">
        <w:t>под</w:t>
      </w:r>
      <w:r>
        <w:t>пунктом 3.3.3.5.1 следующего содержания:</w:t>
      </w:r>
    </w:p>
    <w:p w:rsidR="00E604F1" w:rsidRDefault="00E604F1" w:rsidP="00E604F1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«3.3.3.5.1. В случае принятия решения о выдаче разрешения на строительство объекта капитального строительства, строительство, реконструкция которого планируются в границах территории, подлежащей комплексному развитию, Администрация в течение пяти рабочих дней со дня получения заявления о выдаче разрешения на строительство:</w:t>
      </w:r>
    </w:p>
    <w:p w:rsidR="00E604F1" w:rsidRDefault="00E604F1" w:rsidP="00E604F1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1) проводит проверку наличия документов и сведений, необходимых для принятия решения о выдаче разрешения на строительство;</w:t>
      </w:r>
    </w:p>
    <w:p w:rsidR="00E604F1" w:rsidRDefault="00E604F1" w:rsidP="00E604F1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2) проводит проверку соответствия проектной документации требованиям к строительству, реконструкции объекта капитального строительства, предусмотренным частью 1 статьи 51 Градостроительного кодекса Российской Федерации, в том числе очередности планируемого развития территории, предусмотренной проектом планировки территории, а также допустимости размещения объекта капитального строительства в соответствии с ограничениями, установленными земельным и иным законодательством Российской Федерации;</w:t>
      </w:r>
    </w:p>
    <w:p w:rsidR="00DE7D90" w:rsidRDefault="00E604F1" w:rsidP="00E604F1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3) выдает разрешение на строительство или отказывает в выдаче такого разрешения с указанием причин отказа.».</w:t>
      </w:r>
      <w:r w:rsidR="00DE7D90">
        <w:t>:</w:t>
      </w:r>
    </w:p>
    <w:p w:rsidR="00C87372" w:rsidRDefault="00C87372" w:rsidP="00C34A67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2. Настоящее постановление вступает в силу со дня его официального опубликования</w:t>
      </w:r>
      <w:r w:rsidR="003F2EF4" w:rsidRPr="003F2EF4">
        <w:t xml:space="preserve"> </w:t>
      </w:r>
      <w:r w:rsidR="003F2EF4" w:rsidRPr="009A5C60">
        <w:t>в официальном издании органов местного самоуправления Ольховатского муниципального р</w:t>
      </w:r>
      <w:r w:rsidR="003F2EF4">
        <w:t>айона «Муниципальный вестник»</w:t>
      </w:r>
      <w:r>
        <w:t>.</w:t>
      </w:r>
    </w:p>
    <w:p w:rsidR="003F2EF4" w:rsidRDefault="003F2EF4" w:rsidP="000638D4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  <w:r>
        <w:t>3.</w:t>
      </w:r>
      <w:r w:rsidR="00C87372">
        <w:t xml:space="preserve"> </w:t>
      </w:r>
      <w:r w:rsidRPr="009A5C60">
        <w:t xml:space="preserve">Контроль за исполнением настоящего постановления возложить на </w:t>
      </w:r>
      <w:r w:rsidRPr="009A5C60">
        <w:rPr>
          <w:rFonts w:eastAsia="Times New Roman"/>
        </w:rPr>
        <w:t>заместителя главы администрации Ольховатского муниципального района Воронежской области Пивнева В.В.</w:t>
      </w:r>
    </w:p>
    <w:p w:rsidR="00CC1738" w:rsidRDefault="00CC1738" w:rsidP="00CC1738">
      <w:pPr>
        <w:autoSpaceDE w:val="0"/>
        <w:autoSpaceDN w:val="0"/>
        <w:adjustRightInd w:val="0"/>
        <w:spacing w:line="360" w:lineRule="auto"/>
        <w:ind w:right="-144"/>
        <w:jc w:val="both"/>
        <w:rPr>
          <w:rFonts w:eastAsia="Times New Roman" w:cs="Times New Roman"/>
          <w:color w:val="auto"/>
          <w:szCs w:val="28"/>
          <w:lang w:eastAsia="en-US" w:bidi="ar-SA"/>
        </w:rPr>
      </w:pPr>
    </w:p>
    <w:p w:rsidR="00CC1738" w:rsidRDefault="00CC1738" w:rsidP="00CC1738">
      <w:pPr>
        <w:autoSpaceDE w:val="0"/>
        <w:autoSpaceDN w:val="0"/>
        <w:adjustRightInd w:val="0"/>
        <w:spacing w:line="360" w:lineRule="auto"/>
        <w:ind w:right="-144"/>
        <w:jc w:val="both"/>
        <w:rPr>
          <w:rFonts w:eastAsia="Times New Roman" w:cs="Times New Roman"/>
          <w:color w:val="auto"/>
          <w:szCs w:val="28"/>
          <w:lang w:eastAsia="en-US" w:bidi="ar-SA"/>
        </w:rPr>
      </w:pPr>
    </w:p>
    <w:p w:rsidR="006F7DAB" w:rsidRDefault="00CC1738" w:rsidP="00CC1738">
      <w:pPr>
        <w:autoSpaceDE w:val="0"/>
        <w:autoSpaceDN w:val="0"/>
        <w:adjustRightInd w:val="0"/>
        <w:spacing w:line="360" w:lineRule="auto"/>
        <w:ind w:right="-14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</w:t>
      </w:r>
      <w:r w:rsidRPr="009A5C60">
        <w:rPr>
          <w:rFonts w:eastAsia="Times New Roman" w:cs="Times New Roman"/>
          <w:szCs w:val="28"/>
        </w:rPr>
        <w:t>лав</w:t>
      </w:r>
      <w:r>
        <w:rPr>
          <w:rFonts w:eastAsia="Times New Roman" w:cs="Times New Roman"/>
          <w:szCs w:val="28"/>
        </w:rPr>
        <w:t>а</w:t>
      </w:r>
      <w:r w:rsidRPr="00F3194D">
        <w:rPr>
          <w:szCs w:val="28"/>
        </w:rPr>
        <w:t xml:space="preserve"> </w:t>
      </w:r>
      <w:r>
        <w:rPr>
          <w:szCs w:val="28"/>
        </w:rPr>
        <w:t>администрации</w:t>
      </w:r>
      <w:r w:rsidRPr="009A5C60">
        <w:rPr>
          <w:rFonts w:eastAsia="Times New Roman" w:cs="Times New Roman"/>
          <w:szCs w:val="28"/>
        </w:rPr>
        <w:t xml:space="preserve"> </w:t>
      </w:r>
    </w:p>
    <w:p w:rsidR="00CC1738" w:rsidRPr="009A5C60" w:rsidRDefault="00CC1738" w:rsidP="00CC1738">
      <w:pPr>
        <w:autoSpaceDE w:val="0"/>
        <w:autoSpaceDN w:val="0"/>
        <w:adjustRightInd w:val="0"/>
        <w:spacing w:line="360" w:lineRule="auto"/>
        <w:ind w:right="-144"/>
        <w:jc w:val="both"/>
        <w:rPr>
          <w:rFonts w:eastAsia="Times New Roman" w:cs="Times New Roman"/>
          <w:szCs w:val="28"/>
        </w:rPr>
      </w:pPr>
      <w:r w:rsidRPr="009A5C60">
        <w:rPr>
          <w:rFonts w:eastAsia="Times New Roman" w:cs="Times New Roman"/>
          <w:szCs w:val="28"/>
        </w:rPr>
        <w:t xml:space="preserve">Ольховатского муниципального района                 </w:t>
      </w:r>
      <w:r w:rsidR="005070D3">
        <w:rPr>
          <w:rFonts w:eastAsia="Times New Roman" w:cs="Times New Roman"/>
          <w:szCs w:val="28"/>
        </w:rPr>
        <w:t xml:space="preserve">              </w:t>
      </w:r>
      <w:r w:rsidRPr="009A5C60">
        <w:rPr>
          <w:rFonts w:eastAsia="Times New Roman" w:cs="Times New Roman"/>
          <w:szCs w:val="28"/>
        </w:rPr>
        <w:t xml:space="preserve">           </w:t>
      </w:r>
      <w:r>
        <w:rPr>
          <w:rFonts w:eastAsia="Times New Roman" w:cs="Times New Roman"/>
          <w:szCs w:val="28"/>
        </w:rPr>
        <w:t>Г.Н. Берченко</w:t>
      </w:r>
    </w:p>
    <w:p w:rsidR="00CC1738" w:rsidRPr="009A5C60" w:rsidRDefault="00CC1738" w:rsidP="003F2EF4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C87372" w:rsidRPr="00516BA8" w:rsidRDefault="00C87372" w:rsidP="003F2EF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sectPr w:rsidR="00C87372" w:rsidSect="00F427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6D8" w:rsidRDefault="00E916D8" w:rsidP="008F555A">
      <w:r>
        <w:separator/>
      </w:r>
    </w:p>
  </w:endnote>
  <w:endnote w:type="continuationSeparator" w:id="0">
    <w:p w:rsidR="00E916D8" w:rsidRDefault="00E916D8" w:rsidP="008F5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6D8" w:rsidRDefault="00E916D8" w:rsidP="008F555A">
      <w:r>
        <w:separator/>
      </w:r>
    </w:p>
  </w:footnote>
  <w:footnote w:type="continuationSeparator" w:id="0">
    <w:p w:rsidR="00E916D8" w:rsidRDefault="00E916D8" w:rsidP="008F5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F555A"/>
    <w:rsid w:val="000131F9"/>
    <w:rsid w:val="00022D46"/>
    <w:rsid w:val="000630DB"/>
    <w:rsid w:val="000638D4"/>
    <w:rsid w:val="0008299A"/>
    <w:rsid w:val="000B1781"/>
    <w:rsid w:val="000B5EAA"/>
    <w:rsid w:val="000C65F3"/>
    <w:rsid w:val="000F37C6"/>
    <w:rsid w:val="000F77EB"/>
    <w:rsid w:val="00103137"/>
    <w:rsid w:val="001752D7"/>
    <w:rsid w:val="001772F5"/>
    <w:rsid w:val="001A3ED6"/>
    <w:rsid w:val="001A5773"/>
    <w:rsid w:val="001D2924"/>
    <w:rsid w:val="002020BD"/>
    <w:rsid w:val="00237BE5"/>
    <w:rsid w:val="002514DC"/>
    <w:rsid w:val="0025248E"/>
    <w:rsid w:val="00284284"/>
    <w:rsid w:val="0029232D"/>
    <w:rsid w:val="002B2A60"/>
    <w:rsid w:val="003435BD"/>
    <w:rsid w:val="00363A04"/>
    <w:rsid w:val="00373A7A"/>
    <w:rsid w:val="00382816"/>
    <w:rsid w:val="003B244B"/>
    <w:rsid w:val="003E41EF"/>
    <w:rsid w:val="003F2EF4"/>
    <w:rsid w:val="00401845"/>
    <w:rsid w:val="00425921"/>
    <w:rsid w:val="0045066D"/>
    <w:rsid w:val="0045777A"/>
    <w:rsid w:val="00470287"/>
    <w:rsid w:val="004812E7"/>
    <w:rsid w:val="004B38B0"/>
    <w:rsid w:val="004D54A5"/>
    <w:rsid w:val="004F6C75"/>
    <w:rsid w:val="005070D3"/>
    <w:rsid w:val="005275F3"/>
    <w:rsid w:val="00567D0A"/>
    <w:rsid w:val="00590B8B"/>
    <w:rsid w:val="005961D3"/>
    <w:rsid w:val="005A068B"/>
    <w:rsid w:val="005F47C9"/>
    <w:rsid w:val="00645279"/>
    <w:rsid w:val="0066379D"/>
    <w:rsid w:val="00675E19"/>
    <w:rsid w:val="0069044D"/>
    <w:rsid w:val="006D001E"/>
    <w:rsid w:val="006F7DAB"/>
    <w:rsid w:val="00711760"/>
    <w:rsid w:val="00756E3B"/>
    <w:rsid w:val="00794238"/>
    <w:rsid w:val="007A78E0"/>
    <w:rsid w:val="007B2103"/>
    <w:rsid w:val="007D6616"/>
    <w:rsid w:val="007E55F9"/>
    <w:rsid w:val="00850DFF"/>
    <w:rsid w:val="008901CB"/>
    <w:rsid w:val="0089071A"/>
    <w:rsid w:val="008B696A"/>
    <w:rsid w:val="008C487F"/>
    <w:rsid w:val="008E074E"/>
    <w:rsid w:val="008F555A"/>
    <w:rsid w:val="00902FA9"/>
    <w:rsid w:val="00933F47"/>
    <w:rsid w:val="009458AE"/>
    <w:rsid w:val="009A5C60"/>
    <w:rsid w:val="009E06F7"/>
    <w:rsid w:val="00A40066"/>
    <w:rsid w:val="00A97012"/>
    <w:rsid w:val="00AA1973"/>
    <w:rsid w:val="00AD1C27"/>
    <w:rsid w:val="00B13581"/>
    <w:rsid w:val="00B76D7E"/>
    <w:rsid w:val="00C209E6"/>
    <w:rsid w:val="00C34A67"/>
    <w:rsid w:val="00C36FED"/>
    <w:rsid w:val="00C475D6"/>
    <w:rsid w:val="00C87372"/>
    <w:rsid w:val="00CC1738"/>
    <w:rsid w:val="00CF47ED"/>
    <w:rsid w:val="00D0651D"/>
    <w:rsid w:val="00D97FC3"/>
    <w:rsid w:val="00DC0DB1"/>
    <w:rsid w:val="00DE7D90"/>
    <w:rsid w:val="00E11994"/>
    <w:rsid w:val="00E367AC"/>
    <w:rsid w:val="00E46BD9"/>
    <w:rsid w:val="00E5420B"/>
    <w:rsid w:val="00E604F1"/>
    <w:rsid w:val="00E613AD"/>
    <w:rsid w:val="00E916D8"/>
    <w:rsid w:val="00F3194D"/>
    <w:rsid w:val="00F42725"/>
    <w:rsid w:val="00F5199C"/>
    <w:rsid w:val="00F54B1A"/>
    <w:rsid w:val="00F6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5A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F555A"/>
    <w:pPr>
      <w:keepNext/>
      <w:keepLines/>
      <w:spacing w:before="360" w:after="120"/>
      <w:jc w:val="center"/>
      <w:outlineLvl w:val="0"/>
    </w:pPr>
    <w:rPr>
      <w:rFonts w:eastAsiaTheme="majorEastAsia" w:cstheme="majorBidi"/>
      <w:b/>
      <w:color w:val="auto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555A"/>
    <w:pPr>
      <w:keepNext/>
      <w:keepLines/>
      <w:spacing w:before="160" w:after="120"/>
      <w:jc w:val="center"/>
      <w:outlineLvl w:val="1"/>
    </w:pPr>
    <w:rPr>
      <w:rFonts w:eastAsiaTheme="majorEastAsia" w:cstheme="majorBidi"/>
      <w:b/>
      <w:color w:val="auto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5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8F555A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8F555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F55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55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8F555A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8F555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F555A"/>
    <w:rPr>
      <w:rFonts w:ascii="Times New Roman" w:eastAsiaTheme="majorEastAsia" w:hAnsi="Times New Roman" w:cstheme="majorBidi"/>
      <w:b/>
      <w:sz w:val="28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F555A"/>
    <w:rPr>
      <w:rFonts w:ascii="Times New Roman" w:eastAsiaTheme="majorEastAsia" w:hAnsi="Times New Roman" w:cstheme="majorBidi"/>
      <w:b/>
      <w:sz w:val="28"/>
      <w:szCs w:val="26"/>
      <w:lang w:eastAsia="ru-RU" w:bidi="ru-RU"/>
    </w:rPr>
  </w:style>
  <w:style w:type="paragraph" w:customStyle="1" w:styleId="11">
    <w:name w:val="Стиль1"/>
    <w:basedOn w:val="a"/>
    <w:qFormat/>
    <w:rsid w:val="008F555A"/>
    <w:pPr>
      <w:ind w:firstLine="567"/>
      <w:jc w:val="both"/>
    </w:pPr>
  </w:style>
  <w:style w:type="character" w:customStyle="1" w:styleId="a8">
    <w:name w:val="Основной текст_"/>
    <w:link w:val="21"/>
    <w:locked/>
    <w:rsid w:val="008F555A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8"/>
    <w:rsid w:val="008F555A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color w:val="auto"/>
      <w:spacing w:val="7"/>
      <w:sz w:val="22"/>
      <w:szCs w:val="22"/>
      <w:lang w:eastAsia="en-US" w:bidi="ar-SA"/>
    </w:rPr>
  </w:style>
  <w:style w:type="character" w:styleId="a9">
    <w:name w:val="Hyperlink"/>
    <w:basedOn w:val="a0"/>
    <w:uiPriority w:val="99"/>
    <w:unhideWhenUsed/>
    <w:rsid w:val="008F555A"/>
    <w:rPr>
      <w:color w:val="0000FF" w:themeColor="hyperlink"/>
      <w:u w:val="single"/>
    </w:rPr>
  </w:style>
  <w:style w:type="character" w:customStyle="1" w:styleId="85pt0pt">
    <w:name w:val="Основной текст + 8;5 pt;Интервал 0 pt"/>
    <w:rsid w:val="008F5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100">
    <w:name w:val="Основной текст (10)_"/>
    <w:link w:val="101"/>
    <w:rsid w:val="008F555A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F555A"/>
    <w:pPr>
      <w:widowControl/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color w:val="auto"/>
      <w:spacing w:val="10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8F55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555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555A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 w:bidi="ru-RU"/>
    </w:rPr>
  </w:style>
  <w:style w:type="paragraph" w:customStyle="1" w:styleId="ConsPlusNonformat">
    <w:name w:val="ConsPlusNonformat"/>
    <w:rsid w:val="008F55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a">
    <w:name w:val="endnote text"/>
    <w:basedOn w:val="a"/>
    <w:link w:val="ab"/>
    <w:uiPriority w:val="99"/>
    <w:semiHidden/>
    <w:rsid w:val="00F5199C"/>
    <w:pPr>
      <w:widowControl/>
      <w:autoSpaceDE w:val="0"/>
      <w:autoSpaceDN w:val="0"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51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F5199C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D97F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97FC3"/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">
    <w:name w:val="footer"/>
    <w:basedOn w:val="a"/>
    <w:link w:val="af0"/>
    <w:uiPriority w:val="99"/>
    <w:semiHidden/>
    <w:unhideWhenUsed/>
    <w:rsid w:val="00D97F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97FC3"/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styleId="af1">
    <w:name w:val="line number"/>
    <w:basedOn w:val="a0"/>
    <w:uiPriority w:val="99"/>
    <w:semiHidden/>
    <w:unhideWhenUsed/>
    <w:rsid w:val="00D97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2.vrnoblduma.ru/_content/blazonry/Olchovatsk_raion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024EA-7C39-4AA0-9887-74A62841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ozaets</dc:creator>
  <cp:lastModifiedBy>Ворона Марина Владимировна</cp:lastModifiedBy>
  <cp:revision>12</cp:revision>
  <cp:lastPrinted>2024-11-14T08:00:00Z</cp:lastPrinted>
  <dcterms:created xsi:type="dcterms:W3CDTF">2024-11-22T08:33:00Z</dcterms:created>
  <dcterms:modified xsi:type="dcterms:W3CDTF">2025-06-03T05:56:00Z</dcterms:modified>
</cp:coreProperties>
</file>