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52" w:rsidRDefault="00186152" w:rsidP="00AD51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рейтинговая оценка</w:t>
      </w:r>
    </w:p>
    <w:p w:rsidR="00186152" w:rsidRDefault="00186152" w:rsidP="00186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</w:t>
      </w:r>
    </w:p>
    <w:p w:rsidR="00186152" w:rsidRDefault="00186152" w:rsidP="00186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 Воронежской области в 20</w:t>
      </w:r>
      <w:r w:rsidR="00601405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году</w:t>
      </w:r>
    </w:p>
    <w:p w:rsidR="00186152" w:rsidRDefault="00186152" w:rsidP="001861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2"/>
        <w:gridCol w:w="5704"/>
        <w:gridCol w:w="2852"/>
      </w:tblGrid>
      <w:tr w:rsidR="00186152" w:rsidTr="00186152">
        <w:trPr>
          <w:trHeight w:val="4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6152" w:rsidRDefault="00186152" w:rsidP="004D4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6152" w:rsidRDefault="00186152" w:rsidP="004D4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6152" w:rsidRDefault="00186152" w:rsidP="004D4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6152" w:rsidRDefault="00186152" w:rsidP="004D4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Рейтинговая оценка,</w:t>
            </w:r>
          </w:p>
          <w:p w:rsidR="00186152" w:rsidRDefault="00186152" w:rsidP="004D4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баллов </w:t>
            </w:r>
            <w:hyperlink r:id="rId4" w:anchor="Par1828" w:tooltip="Ссылка на текущий документ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&lt;*&gt;</w:t>
              </w:r>
            </w:hyperlink>
          </w:p>
        </w:tc>
      </w:tr>
      <w:tr w:rsidR="00186152" w:rsidTr="00186152">
        <w:trPr>
          <w:trHeight w:val="4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152" w:rsidRDefault="00186152" w:rsidP="004D46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6152" w:rsidRDefault="00186152" w:rsidP="004D46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  Муниципальные  программы с высоким   уровнем эффективности реализации      </w:t>
            </w: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152" w:rsidRDefault="00186152" w:rsidP="004D46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52" w:rsidTr="00186152"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6152" w:rsidRDefault="00186152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6152" w:rsidRDefault="00186152" w:rsidP="004042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Ольховатского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 «Развитие образования» на 2014-20</w:t>
            </w:r>
            <w:r w:rsidR="0040422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гг.               </w:t>
            </w: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152" w:rsidRDefault="003D2D0A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6152" w:rsidTr="00186152">
        <w:trPr>
          <w:trHeight w:val="1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Default="00186152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Default="00955215" w:rsidP="004D46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Ольховатского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 «Социальна</w:t>
            </w:r>
            <w:r w:rsidR="0040422A">
              <w:rPr>
                <w:rFonts w:ascii="Times New Roman" w:hAnsi="Times New Roman" w:cs="Times New Roman"/>
                <w:sz w:val="28"/>
                <w:szCs w:val="28"/>
              </w:rPr>
              <w:t>я поддержка граждан» на 2014-202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4гг.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2" w:rsidRDefault="00955215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6152" w:rsidTr="00186152">
        <w:trPr>
          <w:trHeight w:val="1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Default="00186152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Default="00955215" w:rsidP="004D46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Ольховатского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 «Обеспечение доступным и комфортным жильем и коммунальными услугами населения Ольховатского муниципального района» на 2014-2024гг.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2" w:rsidRDefault="00955215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6152" w:rsidTr="00186152">
        <w:trPr>
          <w:trHeight w:val="1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Default="00186152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Default="00955215" w:rsidP="004D46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Ольховатского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 «Содействие занятости населения» на 2014-2024гг.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2" w:rsidRDefault="00955215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6152" w:rsidTr="00186152">
        <w:trPr>
          <w:trHeight w:val="1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Default="00186152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Default="00955215" w:rsidP="004D46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«Обеспечение общественного порядка и противодействие преступности» на 2014-2021гг.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2" w:rsidRDefault="00955215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6152" w:rsidTr="00186152">
        <w:trPr>
          <w:trHeight w:val="1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Default="00186152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Default="00955215" w:rsidP="004D46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Ольховатского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 «Защита населения и территории Ольховатского района от чрезвычайных ситуаций, обеспечение пожарной безопасности и безопасности людей</w:t>
            </w:r>
            <w:r w:rsidR="0040422A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объектах» на 2014-202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4гг.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2" w:rsidRDefault="00955215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6152" w:rsidTr="00186152">
        <w:trPr>
          <w:trHeight w:val="1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Default="00186152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Default="00955215" w:rsidP="004D46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Ольховатского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Воронежской области «Развитие</w:t>
            </w:r>
            <w:r w:rsidR="0040422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туризма» на 2014-202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4гг.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2" w:rsidRDefault="00955215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186152" w:rsidTr="00186152">
        <w:trPr>
          <w:trHeight w:val="1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Default="00186152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Default="00955215" w:rsidP="004D46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Воронежской области «Развитие физической культуры и спорта» на 2014-2024гг.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2" w:rsidRDefault="00955215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6152" w:rsidTr="00186152">
        <w:trPr>
          <w:trHeight w:val="1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Default="006E488D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Default="00955215" w:rsidP="004D46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рынка» на 2014-2024гг.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2" w:rsidRDefault="00955215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6152" w:rsidTr="00186152">
        <w:trPr>
          <w:trHeight w:val="1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Pr="006E488D" w:rsidRDefault="00186152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8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Pr="006E488D" w:rsidRDefault="00955215" w:rsidP="004D46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8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Ольховатского </w:t>
            </w:r>
            <w:proofErr w:type="gramStart"/>
            <w:r w:rsidRPr="006E488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6E488D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 «</w:t>
            </w:r>
            <w:proofErr w:type="spellStart"/>
            <w:r w:rsidRPr="006E488D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6E488D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энергетики» на 2014-2024гг.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2" w:rsidRPr="006E488D" w:rsidRDefault="00955215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6152" w:rsidTr="00955215">
        <w:trPr>
          <w:trHeight w:val="1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Default="00186152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52" w:rsidRDefault="00955215" w:rsidP="004D46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Ольховатского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 </w:t>
            </w:r>
            <w:r w:rsidR="00601405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 имуществом» на 2014-2024гг.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2" w:rsidRDefault="00955215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1405" w:rsidTr="00601405">
        <w:trPr>
          <w:trHeight w:val="1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5" w:rsidRDefault="00601405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5" w:rsidRDefault="00601405" w:rsidP="00E2565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Ольховатского муниципального района» на 2014-2024гг.</w:t>
            </w:r>
            <w:proofErr w:type="gramEnd"/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5" w:rsidRDefault="00601405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1405" w:rsidTr="00965B9D">
        <w:trPr>
          <w:trHeight w:val="1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5" w:rsidRDefault="00601405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5" w:rsidRDefault="00601405" w:rsidP="004D46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 Создание условий для развития транспортной системы и дорожного хозяйства» на 2020-2024гг.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5" w:rsidRDefault="00601405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5B9D" w:rsidTr="00965B9D">
        <w:trPr>
          <w:trHeight w:val="3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D" w:rsidRDefault="00965B9D" w:rsidP="004D46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9D" w:rsidRDefault="00965B9D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Муниципальные  программы со средним   </w:t>
            </w:r>
          </w:p>
          <w:p w:rsidR="00965B9D" w:rsidRDefault="00965B9D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уровнем эффективности реализации    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D" w:rsidRDefault="00965B9D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B9D" w:rsidTr="00965B9D">
        <w:trPr>
          <w:trHeight w:val="3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D" w:rsidRDefault="00965B9D" w:rsidP="00965B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9D" w:rsidRPr="006E488D" w:rsidRDefault="00965B9D" w:rsidP="0038547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8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Ольховатского </w:t>
            </w:r>
            <w:proofErr w:type="gramStart"/>
            <w:r w:rsidRPr="006E488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6E488D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 «Муниципальное управление </w:t>
            </w:r>
            <w:r w:rsidRPr="006E4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Ольховатского муниципального района» на 2014-2024гг.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D" w:rsidRPr="006E488D" w:rsidRDefault="00965B9D" w:rsidP="003854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102F91" w:rsidTr="00102F91">
        <w:trPr>
          <w:trHeight w:val="5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91" w:rsidRDefault="00102F91" w:rsidP="004D46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91" w:rsidRDefault="00102F91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Муниципальные программы с       удовлетворительным уровнем эффективности  реализации               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91" w:rsidRDefault="00102F91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F91" w:rsidTr="00102F91">
        <w:trPr>
          <w:trHeight w:val="5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91" w:rsidRDefault="00102F91" w:rsidP="003854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91" w:rsidRDefault="00102F91" w:rsidP="003854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8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Ольховатского муниципального района Воронежской области «Развитие предпринимательства и торговли» на 2014-2024гг.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91" w:rsidRDefault="00102F91" w:rsidP="003854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6152" w:rsidTr="00186152">
        <w:trPr>
          <w:trHeight w:val="6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152" w:rsidRDefault="00186152" w:rsidP="004D46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6152" w:rsidRDefault="00186152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Муниципальные  программы с       неудовлетворительным уровнем эффективности реализации           </w:t>
            </w: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152" w:rsidRDefault="00186152" w:rsidP="001861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9050F" w:rsidRDefault="0029050F" w:rsidP="002905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50F" w:rsidRDefault="0029050F" w:rsidP="0029050F">
      <w:pPr>
        <w:pStyle w:val="a3"/>
        <w:tabs>
          <w:tab w:val="left" w:pos="1291"/>
        </w:tabs>
        <w:spacing w:before="0" w:line="240" w:lineRule="auto"/>
        <w:ind w:right="20" w:firstLine="0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6227" w:rsidRDefault="00876227"/>
    <w:sectPr w:rsidR="00876227" w:rsidSect="0087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050F"/>
    <w:rsid w:val="000E2FF5"/>
    <w:rsid w:val="000E3694"/>
    <w:rsid w:val="00102F91"/>
    <w:rsid w:val="00186152"/>
    <w:rsid w:val="001E3299"/>
    <w:rsid w:val="0029050F"/>
    <w:rsid w:val="002A1E6C"/>
    <w:rsid w:val="00317781"/>
    <w:rsid w:val="003D2D0A"/>
    <w:rsid w:val="0040422A"/>
    <w:rsid w:val="00497CC2"/>
    <w:rsid w:val="00601405"/>
    <w:rsid w:val="00612BF3"/>
    <w:rsid w:val="00652685"/>
    <w:rsid w:val="006E488D"/>
    <w:rsid w:val="007375D2"/>
    <w:rsid w:val="00876227"/>
    <w:rsid w:val="00955215"/>
    <w:rsid w:val="00965B9D"/>
    <w:rsid w:val="009A282D"/>
    <w:rsid w:val="00A24D54"/>
    <w:rsid w:val="00AD515A"/>
    <w:rsid w:val="00B920C2"/>
    <w:rsid w:val="00C555F3"/>
    <w:rsid w:val="00E25650"/>
    <w:rsid w:val="00EB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9050F"/>
    <w:pPr>
      <w:shd w:val="clear" w:color="auto" w:fill="FFFFFF"/>
      <w:spacing w:before="660" w:line="283" w:lineRule="exact"/>
      <w:ind w:firstLine="70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29050F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290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905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cacenko\AppData\Local\Temp\633-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Цаценко</dc:creator>
  <cp:keywords/>
  <dc:description/>
  <cp:lastModifiedBy>Цаценко</cp:lastModifiedBy>
  <cp:revision>13</cp:revision>
  <cp:lastPrinted>2021-03-29T09:40:00Z</cp:lastPrinted>
  <dcterms:created xsi:type="dcterms:W3CDTF">2020-08-18T10:40:00Z</dcterms:created>
  <dcterms:modified xsi:type="dcterms:W3CDTF">2022-04-04T13:39:00Z</dcterms:modified>
</cp:coreProperties>
</file>