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19" w:rsidRPr="001E38F3" w:rsidRDefault="00916F64" w:rsidP="001E3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B19" w:rsidRPr="00391AE8">
        <w:rPr>
          <w:rFonts w:ascii="Times New Roman" w:hAnsi="Times New Roman" w:cs="Times New Roman"/>
          <w:b/>
          <w:sz w:val="28"/>
          <w:szCs w:val="28"/>
        </w:rPr>
        <w:t>Сводный годовой доклад о ходе реализации и оценке эффективности реализации муниципальных программ Ольховатского муниципального района Воронежской области</w:t>
      </w:r>
      <w:r w:rsidR="00C956C7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9B0B19" w:rsidRPr="00C956C7" w:rsidRDefault="009B0B19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оценке эффективности реализации муниципальных программ Ольховат</w:t>
      </w:r>
      <w:r w:rsidR="00391AE8" w:rsidRPr="00C956C7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за 202</w:t>
      </w:r>
      <w:r w:rsidR="00C956C7" w:rsidRPr="00C956C7">
        <w:rPr>
          <w:rFonts w:ascii="Times New Roman" w:hAnsi="Times New Roman" w:cs="Times New Roman"/>
          <w:sz w:val="28"/>
          <w:szCs w:val="28"/>
        </w:rPr>
        <w:t>1</w:t>
      </w:r>
      <w:r w:rsidR="00391AE8" w:rsidRPr="00C956C7">
        <w:rPr>
          <w:rFonts w:ascii="Times New Roman" w:hAnsi="Times New Roman" w:cs="Times New Roman"/>
          <w:sz w:val="28"/>
          <w:szCs w:val="28"/>
        </w:rPr>
        <w:t xml:space="preserve"> год подготовлен отделом экономики и управления муниципальным имуществом администрации Ольховатского муниципального района Воронежской области в соответствии с Порядком проведения оценки эффективности реализации муниципальных программ Ольховатского муниципального района Воронежской области, утвержденным постановлением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 Воронежской области», на основании сведений, предоставленных ответственными исполнителями муниципальных программ.</w:t>
      </w:r>
    </w:p>
    <w:p w:rsidR="00391AE8" w:rsidRPr="00C956C7" w:rsidRDefault="00391AE8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Отделом экономики и управления муниципальным имуществом администрации Ольховатского муниципального района Воронежской области проведен мониторинг реализации муниципальных программ за 202</w:t>
      </w:r>
      <w:r w:rsidR="00C956C7" w:rsidRPr="00C956C7">
        <w:rPr>
          <w:rFonts w:ascii="Times New Roman" w:hAnsi="Times New Roman" w:cs="Times New Roman"/>
          <w:sz w:val="28"/>
          <w:szCs w:val="28"/>
        </w:rPr>
        <w:t>1</w:t>
      </w:r>
      <w:r w:rsidRPr="00C956C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1AE8" w:rsidRPr="00C956C7" w:rsidRDefault="00391AE8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Результаты оценки эффективности муниципальных программ используются в целях обеспечения объективных решений по составу муниципальных программ, предлагаемых к финансированию на очередной финансовый год и распределения средств по муниципальным программам с учетом хода их реализации.</w:t>
      </w:r>
    </w:p>
    <w:p w:rsidR="00391AE8" w:rsidRPr="00C956C7" w:rsidRDefault="004612F9" w:rsidP="008D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 xml:space="preserve">Согласно Порядка проведения оценки эффективности реализации муниципальных программ Ольховатского муниципального района Воронежской области, утвержденного постановлением администрации Ольховатского муниципального района Воронежской области от 02.10.2013 № 616 (с изменениями от </w:t>
      </w:r>
      <w:r w:rsidR="00C956C7" w:rsidRPr="00C956C7">
        <w:rPr>
          <w:rFonts w:ascii="Times New Roman" w:hAnsi="Times New Roman" w:cs="Times New Roman"/>
          <w:sz w:val="28"/>
          <w:szCs w:val="28"/>
        </w:rPr>
        <w:t>10.11.2021</w:t>
      </w:r>
      <w:r w:rsidRPr="00C956C7">
        <w:rPr>
          <w:rFonts w:ascii="Times New Roman" w:hAnsi="Times New Roman" w:cs="Times New Roman"/>
          <w:sz w:val="28"/>
          <w:szCs w:val="28"/>
        </w:rPr>
        <w:t xml:space="preserve"> № </w:t>
      </w:r>
      <w:r w:rsidR="00C956C7" w:rsidRPr="00C956C7">
        <w:rPr>
          <w:rFonts w:ascii="Times New Roman" w:hAnsi="Times New Roman" w:cs="Times New Roman"/>
          <w:sz w:val="28"/>
          <w:szCs w:val="28"/>
        </w:rPr>
        <w:t>409</w:t>
      </w:r>
      <w:r w:rsidRPr="00C956C7">
        <w:rPr>
          <w:rFonts w:ascii="Times New Roman" w:hAnsi="Times New Roman" w:cs="Times New Roman"/>
          <w:sz w:val="28"/>
          <w:szCs w:val="28"/>
        </w:rPr>
        <w:t xml:space="preserve">), оценка эффективности муниципальных программ проводится ежегодно для </w:t>
      </w:r>
      <w:r w:rsidRPr="00C956C7">
        <w:rPr>
          <w:rFonts w:ascii="Times New Roman" w:hAnsi="Times New Roman"/>
          <w:sz w:val="28"/>
          <w:szCs w:val="28"/>
        </w:rPr>
        <w:t>оценки результативности муниципальных программ Ольховатского муниципального района  Воронежской области - достижения целевых показателей (индикаторов), а также рейтинговой оценки эффективности реализации муниципальных программ Ольховатского муниципального района Воронежской области.</w:t>
      </w:r>
    </w:p>
    <w:p w:rsidR="004612F9" w:rsidRPr="00C956C7" w:rsidRDefault="004612F9" w:rsidP="008D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6C7">
        <w:rPr>
          <w:rFonts w:ascii="Times New Roman" w:hAnsi="Times New Roman"/>
          <w:sz w:val="28"/>
          <w:szCs w:val="28"/>
        </w:rPr>
        <w:t xml:space="preserve">Оценка представляет собой расчет совокупности баллов показателей результативности, </w:t>
      </w:r>
      <w:r w:rsidR="00522F0B" w:rsidRPr="00C956C7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и степени соответствия запланированному уровню затрат и эффективности использования средств бюджета Ольховатского муниципального района Воронежской области.</w:t>
      </w:r>
    </w:p>
    <w:p w:rsidR="004612F9" w:rsidRPr="00C956C7" w:rsidRDefault="004612F9" w:rsidP="008D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6C7">
        <w:rPr>
          <w:rFonts w:ascii="Times New Roman" w:hAnsi="Times New Roman"/>
          <w:sz w:val="28"/>
          <w:szCs w:val="28"/>
        </w:rPr>
        <w:t>Муниципальная программа</w:t>
      </w:r>
      <w:r w:rsidR="00522F0B" w:rsidRPr="00C956C7">
        <w:rPr>
          <w:rFonts w:ascii="Times New Roman" w:hAnsi="Times New Roman"/>
          <w:sz w:val="28"/>
          <w:szCs w:val="28"/>
        </w:rPr>
        <w:t xml:space="preserve"> считается реализуемой с высоким уровнем эффективности, если: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lastRenderedPageBreak/>
        <w:t>- уровень достижения целевых показателей (индикаторов)  муниципальной программы в разрезе основных мероприятий составил более 95%;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- уровень финансирования реализации основных мероприятий  муниципальной  программы  составил не менее 90%.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эффективности, если: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составил от 70% до 95%;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- уровень финансирования реализации мероприятий муниципальной  программы  составил не менее 80%.</w:t>
      </w:r>
    </w:p>
    <w:p w:rsidR="00522F0B" w:rsidRPr="00C956C7" w:rsidRDefault="00C956C7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522F0B" w:rsidRPr="00C956C7">
        <w:rPr>
          <w:rFonts w:ascii="Times New Roman" w:hAnsi="Times New Roman" w:cs="Times New Roman"/>
          <w:sz w:val="28"/>
          <w:szCs w:val="28"/>
        </w:rPr>
        <w:t xml:space="preserve"> программа считается реализуемой с удовлетворительным уровнем эффективности, если: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составил от 50% до 70%;</w:t>
      </w:r>
    </w:p>
    <w:p w:rsidR="00522F0B" w:rsidRPr="00C956C7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>- уровень финансирования реализации основных мероприятий  муниципальной программы  составил не менее 70%.</w:t>
      </w:r>
    </w:p>
    <w:p w:rsidR="00C956C7" w:rsidRDefault="00C956C7" w:rsidP="00C95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 xml:space="preserve">Муниципальная  программа считается реализуемой 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956C7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эффективности, если:</w:t>
      </w:r>
    </w:p>
    <w:p w:rsidR="00C956C7" w:rsidRDefault="00C956C7" w:rsidP="00C95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составил менее 50%;</w:t>
      </w:r>
    </w:p>
    <w:p w:rsidR="00C956C7" w:rsidRDefault="00C956C7" w:rsidP="00C95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финансирования реализации основных мероприятий муниципальной программы составил менее 70%.</w:t>
      </w:r>
    </w:p>
    <w:p w:rsidR="00BB730D" w:rsidRPr="00C956C7" w:rsidRDefault="00BB730D" w:rsidP="00BB7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 в</w:t>
      </w:r>
      <w:r w:rsidRPr="00B878F5">
        <w:rPr>
          <w:rFonts w:ascii="Times New Roman" w:hAnsi="Times New Roman" w:cs="Times New Roman"/>
          <w:sz w:val="28"/>
          <w:szCs w:val="28"/>
        </w:rPr>
        <w:t>ыполнении хотя одного из критериев соответствующего уровня эффективности муниципальной программе присваивается уровень с меньшей степенью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0D88" w:rsidRPr="00C956C7" w:rsidRDefault="00931D59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56C7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программ Ольховатского муниципального района Воронежской области, подлежащих разработке и утверждению в установленном порядке, утвержденным распоряжением администрации Ольховатского муниципального района Воронежской области от 11.09.2013 № 322-р «Об утверждении перечня муниципальных программ Ольховатского муниципального района» (в редакции от </w:t>
      </w:r>
      <w:r w:rsidR="00C956C7" w:rsidRPr="00C956C7">
        <w:rPr>
          <w:rFonts w:ascii="Times New Roman" w:hAnsi="Times New Roman" w:cs="Times New Roman"/>
          <w:sz w:val="28"/>
          <w:szCs w:val="28"/>
        </w:rPr>
        <w:t>11.11.2021</w:t>
      </w:r>
      <w:r w:rsidRPr="00C956C7">
        <w:rPr>
          <w:rFonts w:ascii="Times New Roman" w:hAnsi="Times New Roman" w:cs="Times New Roman"/>
          <w:sz w:val="28"/>
          <w:szCs w:val="28"/>
        </w:rPr>
        <w:t xml:space="preserve"> № 3</w:t>
      </w:r>
      <w:r w:rsidR="00C956C7" w:rsidRPr="00C956C7">
        <w:rPr>
          <w:rFonts w:ascii="Times New Roman" w:hAnsi="Times New Roman" w:cs="Times New Roman"/>
          <w:sz w:val="28"/>
          <w:szCs w:val="28"/>
        </w:rPr>
        <w:t>76</w:t>
      </w:r>
      <w:r w:rsidRPr="00C956C7">
        <w:rPr>
          <w:rFonts w:ascii="Times New Roman" w:hAnsi="Times New Roman" w:cs="Times New Roman"/>
          <w:sz w:val="28"/>
          <w:szCs w:val="28"/>
        </w:rPr>
        <w:t>-р) в 202</w:t>
      </w:r>
      <w:r w:rsidR="00C956C7" w:rsidRPr="00C956C7">
        <w:rPr>
          <w:rFonts w:ascii="Times New Roman" w:hAnsi="Times New Roman" w:cs="Times New Roman"/>
          <w:sz w:val="28"/>
          <w:szCs w:val="28"/>
        </w:rPr>
        <w:t>1</w:t>
      </w:r>
      <w:r w:rsidRPr="00C956C7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15-ти муниципальных программ. Программы сформированы по отраслевому принципу. </w:t>
      </w:r>
      <w:r w:rsidRPr="00845B66">
        <w:rPr>
          <w:rFonts w:ascii="Times New Roman" w:hAnsi="Times New Roman" w:cs="Times New Roman"/>
          <w:sz w:val="28"/>
          <w:szCs w:val="28"/>
        </w:rPr>
        <w:t>Общий объем средств, направленный на их реализацию в 202</w:t>
      </w:r>
      <w:r w:rsidR="00845B66" w:rsidRPr="00845B66">
        <w:rPr>
          <w:rFonts w:ascii="Times New Roman" w:hAnsi="Times New Roman" w:cs="Times New Roman"/>
          <w:sz w:val="28"/>
          <w:szCs w:val="28"/>
        </w:rPr>
        <w:t>1</w:t>
      </w:r>
      <w:r w:rsidRPr="00845B66">
        <w:rPr>
          <w:rFonts w:ascii="Times New Roman" w:hAnsi="Times New Roman" w:cs="Times New Roman"/>
          <w:sz w:val="28"/>
          <w:szCs w:val="28"/>
        </w:rPr>
        <w:t xml:space="preserve"> год</w:t>
      </w:r>
      <w:r w:rsidR="004C4D96" w:rsidRPr="00845B66">
        <w:rPr>
          <w:rFonts w:ascii="Times New Roman" w:hAnsi="Times New Roman" w:cs="Times New Roman"/>
          <w:sz w:val="28"/>
          <w:szCs w:val="28"/>
        </w:rPr>
        <w:t xml:space="preserve">у составил </w:t>
      </w:r>
      <w:r w:rsidR="00BB730D" w:rsidRPr="009B3E5F">
        <w:rPr>
          <w:rFonts w:ascii="Times New Roman" w:hAnsi="Times New Roman" w:cs="Times New Roman"/>
          <w:sz w:val="28"/>
          <w:szCs w:val="28"/>
        </w:rPr>
        <w:t>6703</w:t>
      </w:r>
      <w:r w:rsidR="009B3E5F" w:rsidRPr="009B3E5F">
        <w:rPr>
          <w:rFonts w:ascii="Times New Roman" w:hAnsi="Times New Roman" w:cs="Times New Roman"/>
          <w:sz w:val="28"/>
          <w:szCs w:val="28"/>
        </w:rPr>
        <w:t>08</w:t>
      </w:r>
      <w:r w:rsidR="00BB730D" w:rsidRPr="009B3E5F">
        <w:rPr>
          <w:rFonts w:ascii="Times New Roman" w:hAnsi="Times New Roman" w:cs="Times New Roman"/>
          <w:sz w:val="28"/>
          <w:szCs w:val="28"/>
        </w:rPr>
        <w:t>,1</w:t>
      </w:r>
      <w:r w:rsidR="004C4D96" w:rsidRPr="00CE063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3061" w:rsidRPr="00CE063F">
        <w:rPr>
          <w:rFonts w:ascii="Times New Roman" w:hAnsi="Times New Roman" w:cs="Times New Roman"/>
          <w:sz w:val="28"/>
          <w:szCs w:val="28"/>
        </w:rPr>
        <w:t>99</w:t>
      </w:r>
      <w:r w:rsidR="004C4D96" w:rsidRPr="00CE063F">
        <w:rPr>
          <w:rFonts w:ascii="Times New Roman" w:hAnsi="Times New Roman" w:cs="Times New Roman"/>
          <w:sz w:val="28"/>
          <w:szCs w:val="28"/>
        </w:rPr>
        <w:t>% планового объема, предусмотренного муниципальными программами за счет всех источников финансирования.</w:t>
      </w:r>
    </w:p>
    <w:p w:rsidR="002A09D9" w:rsidRPr="00C956C7" w:rsidRDefault="00490D88" w:rsidP="00DE3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7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ответственными исполнителями муниципальных программ отчетов о ходе реализации и оценке эффективности муниципальных программ Ольховатского муниципального района Воронежской области сформирована сводная рейтинговая оценка </w:t>
      </w:r>
      <w:r w:rsidRPr="00C956C7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муниципальных программ по соответствующим критериям оценки.</w:t>
      </w:r>
    </w:p>
    <w:p w:rsidR="002A09D9" w:rsidRPr="00274262" w:rsidRDefault="002A09D9" w:rsidP="002A09D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Муниципальные программы </w:t>
      </w:r>
      <w:r w:rsidRPr="002742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 высоким</w:t>
      </w:r>
      <w:r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уровнем эффективности: </w:t>
      </w:r>
    </w:p>
    <w:p w:rsidR="002A09D9" w:rsidRPr="00D60F67" w:rsidRDefault="002A09D9" w:rsidP="002A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D9" w:rsidRPr="00274262" w:rsidRDefault="002A09D9" w:rsidP="002A09D9">
      <w:pPr>
        <w:pStyle w:val="2"/>
        <w:numPr>
          <w:ilvl w:val="0"/>
          <w:numId w:val="2"/>
        </w:numPr>
        <w:ind w:left="0" w:firstLine="709"/>
        <w:rPr>
          <w:i/>
        </w:rPr>
      </w:pPr>
      <w:r w:rsidRPr="00274262">
        <w:rPr>
          <w:i/>
        </w:rPr>
        <w:t xml:space="preserve">Муниципальная программа Ольховатского муниципального района Воронежской области «Социальная поддержка граждан» на 2014-2024гг. </w:t>
      </w:r>
    </w:p>
    <w:p w:rsidR="002A09D9" w:rsidRPr="00D60F67" w:rsidRDefault="002A09D9" w:rsidP="002A09D9">
      <w:pPr>
        <w:pStyle w:val="2"/>
        <w:ind w:firstLine="709"/>
      </w:pPr>
      <w:r w:rsidRPr="00D60F67">
        <w:t>Источники финансирования программы в 2021 году средства областного и бюджета Ольховатского муниципального района.</w:t>
      </w:r>
    </w:p>
    <w:p w:rsidR="002A09D9" w:rsidRDefault="002A09D9" w:rsidP="002A09D9">
      <w:pPr>
        <w:pStyle w:val="2"/>
        <w:ind w:firstLine="709"/>
      </w:pPr>
      <w:r w:rsidRPr="00D60F67">
        <w:t>Фактическое исполнение – 6276,10 тыс. руб.</w:t>
      </w:r>
      <w:r>
        <w:t>, в том числе:</w:t>
      </w:r>
    </w:p>
    <w:p w:rsidR="002A09D9" w:rsidRDefault="002A09D9" w:rsidP="002A09D9">
      <w:pPr>
        <w:pStyle w:val="2"/>
        <w:ind w:firstLine="709"/>
      </w:pPr>
      <w:r>
        <w:t>- областной бюджет- 946,80 тыс. рублей;</w:t>
      </w:r>
    </w:p>
    <w:p w:rsidR="002A09D9" w:rsidRPr="00D60F67" w:rsidRDefault="002A09D9" w:rsidP="002A09D9">
      <w:pPr>
        <w:pStyle w:val="2"/>
        <w:ind w:firstLine="709"/>
      </w:pPr>
      <w:r>
        <w:t>- средства бюджета Ольховатского муниципального района- 5329,30 тыс. рублей.</w:t>
      </w:r>
    </w:p>
    <w:p w:rsidR="002A09D9" w:rsidRPr="00D60F67" w:rsidRDefault="002A09D9" w:rsidP="002A09D9">
      <w:pPr>
        <w:pStyle w:val="2"/>
        <w:ind w:firstLine="709"/>
      </w:pPr>
      <w:r w:rsidRPr="00D60F67">
        <w:t>Уровень финансирования реализации муниципальной программы составляет 96%.</w:t>
      </w:r>
    </w:p>
    <w:p w:rsidR="002A09D9" w:rsidRPr="00D60F67" w:rsidRDefault="002A09D9" w:rsidP="002A09D9">
      <w:pPr>
        <w:pStyle w:val="2"/>
        <w:ind w:firstLine="709"/>
      </w:pPr>
      <w:r w:rsidRPr="00D60F67">
        <w:t>Достижение значений целевых индикаторов и показателей программы по всем мероприятиям выполнено на 100%:</w:t>
      </w:r>
    </w:p>
    <w:p w:rsidR="002A09D9" w:rsidRPr="00D60F67" w:rsidRDefault="002A09D9" w:rsidP="002A09D9">
      <w:pPr>
        <w:pStyle w:val="2"/>
        <w:ind w:firstLine="709"/>
      </w:pPr>
      <w:r w:rsidRPr="00D60F67">
        <w:t>- Уровень предоставления мер социальной выплаты отдельным категориям граждан в денежной форме- 100%;</w:t>
      </w:r>
    </w:p>
    <w:p w:rsidR="002A09D9" w:rsidRPr="00D60F67" w:rsidRDefault="002A09D9" w:rsidP="002A09D9">
      <w:pPr>
        <w:pStyle w:val="2"/>
        <w:ind w:firstLine="709"/>
      </w:pPr>
      <w:r w:rsidRPr="00D60F67">
        <w:t>- Удельный вес детей, получивших услугу в ДОЛ общего количества детей школьного возраста- 100%;</w:t>
      </w:r>
    </w:p>
    <w:p w:rsidR="002A09D9" w:rsidRPr="00D60F67" w:rsidRDefault="002A09D9" w:rsidP="002A09D9">
      <w:pPr>
        <w:pStyle w:val="2"/>
        <w:ind w:firstLine="709"/>
      </w:pPr>
      <w:r w:rsidRPr="00D60F67">
        <w:t>- Количество некоммерческих организаций, которым оказана финансовая поддержка- 100%;</w:t>
      </w:r>
    </w:p>
    <w:p w:rsidR="002A09D9" w:rsidRPr="00D60F67" w:rsidRDefault="002A09D9" w:rsidP="002A09D9">
      <w:pPr>
        <w:pStyle w:val="2"/>
        <w:ind w:firstLine="709"/>
      </w:pPr>
      <w:r w:rsidRPr="00D60F67">
        <w:t>- Количество объектов, обеспеченных инженерной инфраструктурой-100%.</w:t>
      </w:r>
    </w:p>
    <w:p w:rsidR="002A09D9" w:rsidRDefault="002A09D9" w:rsidP="002A09D9">
      <w:pPr>
        <w:pStyle w:val="2"/>
        <w:ind w:firstLine="709"/>
      </w:pPr>
      <w:r w:rsidRPr="00D60F67">
        <w:t xml:space="preserve">Муниципальная программа Ольховатского муниципального района Воронежской области «Социальная поддержка граждан» на 2014-2024гг. по итогам 2020 года реализована с высоким уровнем эффективности, исходя из того, что уровень достижения целевых показателей индикаторов составил- </w:t>
      </w:r>
      <w:r>
        <w:t>100</w:t>
      </w:r>
      <w:r w:rsidRPr="00D60F67">
        <w:t xml:space="preserve">%, уровень финансирования реализации муниципальной программы- </w:t>
      </w:r>
      <w:r>
        <w:t>96</w:t>
      </w:r>
      <w:r w:rsidRPr="00D60F67">
        <w:t>%.</w:t>
      </w:r>
    </w:p>
    <w:p w:rsidR="002A09D9" w:rsidRDefault="002A09D9" w:rsidP="002A09D9">
      <w:pPr>
        <w:pStyle w:val="2"/>
        <w:ind w:firstLine="709"/>
      </w:pPr>
    </w:p>
    <w:p w:rsidR="002A09D9" w:rsidRPr="00274262" w:rsidRDefault="002A09D9" w:rsidP="002A09D9">
      <w:pPr>
        <w:pStyle w:val="2"/>
        <w:numPr>
          <w:ilvl w:val="0"/>
          <w:numId w:val="2"/>
        </w:numPr>
        <w:ind w:left="0" w:firstLine="709"/>
        <w:rPr>
          <w:i/>
        </w:rPr>
      </w:pPr>
      <w:r w:rsidRPr="00274262">
        <w:rPr>
          <w:i/>
        </w:rPr>
        <w:t>Муниципальная программа Ольховатского муниципального района Воронежской области «Содействие занятости населения» на 2014-2024гг.</w:t>
      </w:r>
    </w:p>
    <w:p w:rsidR="002A09D9" w:rsidRPr="00D60F67" w:rsidRDefault="002A09D9" w:rsidP="002A09D9">
      <w:pPr>
        <w:pStyle w:val="2"/>
        <w:ind w:firstLine="709"/>
      </w:pPr>
      <w:r w:rsidRPr="00D60F67">
        <w:t>Источники финансирования программы в 2021 году средства областного и средства бюджета Ольховатского муниципального района.</w:t>
      </w:r>
    </w:p>
    <w:p w:rsidR="002A09D9" w:rsidRPr="006B1DDE" w:rsidRDefault="002A09D9" w:rsidP="002A09D9">
      <w:pPr>
        <w:pStyle w:val="2"/>
        <w:ind w:firstLine="709"/>
      </w:pPr>
      <w:r w:rsidRPr="006B1DDE">
        <w:t>Фактическое исполнение – 318,10 тыс. руб., в том числе:</w:t>
      </w:r>
    </w:p>
    <w:p w:rsidR="002A09D9" w:rsidRPr="006B1DDE" w:rsidRDefault="002A09D9" w:rsidP="002A09D9">
      <w:pPr>
        <w:pStyle w:val="2"/>
        <w:ind w:firstLine="709"/>
      </w:pPr>
      <w:r w:rsidRPr="006B1DDE">
        <w:t>- областной бюджет- 87,10 тыс. рублей;</w:t>
      </w:r>
    </w:p>
    <w:p w:rsidR="002A09D9" w:rsidRPr="006B1DDE" w:rsidRDefault="002A09D9" w:rsidP="002A09D9">
      <w:pPr>
        <w:pStyle w:val="2"/>
        <w:ind w:firstLine="709"/>
      </w:pPr>
      <w:r w:rsidRPr="006B1DDE">
        <w:t>- средства бюджета Ольховатского муниципального района- 231 тыс. рублей.</w:t>
      </w:r>
    </w:p>
    <w:p w:rsidR="002A09D9" w:rsidRPr="006B1DDE" w:rsidRDefault="002A09D9" w:rsidP="002A09D9">
      <w:pPr>
        <w:pStyle w:val="2"/>
        <w:ind w:firstLine="709"/>
      </w:pPr>
      <w:r w:rsidRPr="006B1DDE">
        <w:t>Уровень финансирования реализации муниципальной программы составляет 100%.</w:t>
      </w:r>
    </w:p>
    <w:p w:rsidR="002A09D9" w:rsidRPr="006B1DDE" w:rsidRDefault="002A09D9" w:rsidP="002A09D9">
      <w:pPr>
        <w:pStyle w:val="2"/>
        <w:ind w:firstLine="709"/>
      </w:pPr>
      <w:r w:rsidRPr="006B1DDE">
        <w:lastRenderedPageBreak/>
        <w:t>Достижение значений целевых индикаторов и показателей программы по всем мероприятиям выполнено на 100%:</w:t>
      </w:r>
    </w:p>
    <w:p w:rsidR="002A09D9" w:rsidRPr="006B1DDE" w:rsidRDefault="002A09D9" w:rsidP="002A09D9">
      <w:pPr>
        <w:pStyle w:val="2"/>
        <w:ind w:firstLine="709"/>
      </w:pPr>
      <w:r w:rsidRPr="006B1DDE">
        <w:t>- Коэффициент напряженности в регистрируемом сегменте на рынке труда- 100%.</w:t>
      </w:r>
    </w:p>
    <w:p w:rsidR="002A09D9" w:rsidRDefault="002A09D9" w:rsidP="002A09D9">
      <w:pPr>
        <w:pStyle w:val="2"/>
        <w:ind w:firstLine="709"/>
      </w:pPr>
      <w:r w:rsidRPr="006B1DDE">
        <w:t>Муниципальная программа Ольховатского муниципального района Воронежской области «Содействие занятости населения» на 2014-2024гг. по итогам 2021 года реализована с высоким уровнем эффективности.</w:t>
      </w:r>
    </w:p>
    <w:p w:rsidR="008A09FE" w:rsidRDefault="008A09FE" w:rsidP="002A09D9">
      <w:pPr>
        <w:pStyle w:val="2"/>
        <w:ind w:firstLine="709"/>
      </w:pPr>
    </w:p>
    <w:p w:rsidR="008A09FE" w:rsidRPr="00274262" w:rsidRDefault="008A09FE" w:rsidP="008A09FE">
      <w:pPr>
        <w:pStyle w:val="2"/>
        <w:numPr>
          <w:ilvl w:val="0"/>
          <w:numId w:val="2"/>
        </w:numPr>
        <w:ind w:left="0" w:firstLine="709"/>
        <w:rPr>
          <w:i/>
        </w:rPr>
      </w:pPr>
      <w:r w:rsidRPr="00274262">
        <w:rPr>
          <w:i/>
        </w:rPr>
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</w:t>
      </w:r>
    </w:p>
    <w:p w:rsidR="008A09FE" w:rsidRPr="008A09FE" w:rsidRDefault="008A09FE" w:rsidP="008A09FE">
      <w:pPr>
        <w:pStyle w:val="2"/>
        <w:ind w:firstLine="709"/>
      </w:pPr>
      <w:r w:rsidRPr="008A09FE">
        <w:t>Источники финансирования программы в 2021 году средства областного бюджета и бюджета Ольховатского муниципального района.</w:t>
      </w:r>
    </w:p>
    <w:p w:rsidR="008A09FE" w:rsidRPr="002A09D9" w:rsidRDefault="008A09FE" w:rsidP="008A09FE">
      <w:pPr>
        <w:pStyle w:val="2"/>
        <w:ind w:firstLine="709"/>
      </w:pPr>
      <w:r w:rsidRPr="002A09D9">
        <w:t xml:space="preserve">Фактическое исполнение – </w:t>
      </w:r>
      <w:r>
        <w:t>1174,7</w:t>
      </w:r>
      <w:r w:rsidRPr="002A09D9">
        <w:t xml:space="preserve"> тыс. руб., в том числе:</w:t>
      </w:r>
    </w:p>
    <w:p w:rsidR="008A09FE" w:rsidRPr="002A09D9" w:rsidRDefault="008A09FE" w:rsidP="008A09FE">
      <w:pPr>
        <w:pStyle w:val="2"/>
        <w:ind w:firstLine="709"/>
      </w:pPr>
      <w:r w:rsidRPr="002A09D9">
        <w:t xml:space="preserve">- областной бюджет- </w:t>
      </w:r>
      <w:r>
        <w:t>1117,5</w:t>
      </w:r>
      <w:r w:rsidRPr="002A09D9">
        <w:t xml:space="preserve"> тыс. рублей;</w:t>
      </w:r>
    </w:p>
    <w:p w:rsidR="008A09FE" w:rsidRPr="008A09FE" w:rsidRDefault="008A09FE" w:rsidP="008A09FE">
      <w:pPr>
        <w:pStyle w:val="2"/>
        <w:ind w:firstLine="709"/>
      </w:pPr>
      <w:r w:rsidRPr="008A09FE">
        <w:t>- средства бюджета Ольховатского муниципального района- 57,2 тыс. рублей.</w:t>
      </w:r>
    </w:p>
    <w:p w:rsidR="008A09FE" w:rsidRPr="008A09FE" w:rsidRDefault="008A09FE" w:rsidP="008A09FE">
      <w:pPr>
        <w:pStyle w:val="2"/>
        <w:ind w:firstLine="709"/>
      </w:pPr>
      <w:r w:rsidRPr="008A09FE">
        <w:t>Уровень финансирования реализации муниципальной программы составляет 100%.</w:t>
      </w:r>
    </w:p>
    <w:p w:rsidR="008A09FE" w:rsidRPr="008A09FE" w:rsidRDefault="008A09FE" w:rsidP="008A09FE">
      <w:pPr>
        <w:pStyle w:val="2"/>
        <w:ind w:firstLine="709"/>
      </w:pPr>
      <w:r w:rsidRPr="008A09FE">
        <w:t>Достижение значений целевых индикаторов и показателей программы по всем мероприятиям выполнено на 100%:</w:t>
      </w:r>
    </w:p>
    <w:p w:rsidR="008A09FE" w:rsidRPr="008A09FE" w:rsidRDefault="008A09FE" w:rsidP="008A09FE">
      <w:pPr>
        <w:pStyle w:val="2"/>
        <w:ind w:firstLine="709"/>
      </w:pPr>
      <w:r w:rsidRPr="008A09FE">
        <w:t>- Сокращение количества совершенных правонарушений- 100%;</w:t>
      </w:r>
    </w:p>
    <w:p w:rsidR="008A09FE" w:rsidRPr="008A09FE" w:rsidRDefault="008A09FE" w:rsidP="008A09FE">
      <w:pPr>
        <w:pStyle w:val="2"/>
        <w:ind w:firstLine="709"/>
      </w:pPr>
      <w:r w:rsidRPr="008A09FE">
        <w:t>- Увеличение подростков и молодежи, в возрасте от 11 до 24 лет, вовлеченных  в профилактические мероприятия по отношению к общей численности- 100%.</w:t>
      </w:r>
    </w:p>
    <w:p w:rsidR="008A09FE" w:rsidRDefault="008A09FE" w:rsidP="008A09FE">
      <w:pPr>
        <w:pStyle w:val="2"/>
        <w:ind w:firstLine="709"/>
      </w:pPr>
      <w:r w:rsidRPr="008A09FE">
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 по итогам 2021 года реализована с высоким уровнем эффективности.</w:t>
      </w:r>
    </w:p>
    <w:p w:rsidR="008A09FE" w:rsidRDefault="008A09FE" w:rsidP="008A09FE">
      <w:pPr>
        <w:pStyle w:val="2"/>
        <w:ind w:firstLine="709"/>
      </w:pPr>
    </w:p>
    <w:p w:rsidR="008A09FE" w:rsidRPr="00274262" w:rsidRDefault="008A09FE" w:rsidP="008A09FE">
      <w:pPr>
        <w:pStyle w:val="2"/>
        <w:numPr>
          <w:ilvl w:val="0"/>
          <w:numId w:val="2"/>
        </w:numPr>
        <w:ind w:left="0" w:firstLine="709"/>
        <w:rPr>
          <w:i/>
        </w:rPr>
      </w:pPr>
      <w:r w:rsidRPr="00274262">
        <w:rPr>
          <w:i/>
        </w:rPr>
        <w:t>Муниципальная программа Ольховатского муниципального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 на водных объектах» на 2014-2024гг.</w:t>
      </w:r>
    </w:p>
    <w:p w:rsidR="008A09FE" w:rsidRPr="008A09FE" w:rsidRDefault="008A09FE" w:rsidP="008A09FE">
      <w:pPr>
        <w:pStyle w:val="2"/>
        <w:ind w:firstLine="709"/>
      </w:pPr>
      <w:r w:rsidRPr="008A09FE">
        <w:t>Источники финансирования программы в 2021 году средства бюджета Ольховатского муниципального района.</w:t>
      </w:r>
    </w:p>
    <w:p w:rsidR="008A09FE" w:rsidRPr="008A09FE" w:rsidRDefault="008A09FE" w:rsidP="008A09FE">
      <w:pPr>
        <w:pStyle w:val="2"/>
        <w:ind w:firstLine="709"/>
      </w:pPr>
      <w:r w:rsidRPr="008A09FE">
        <w:t>Фактическое исполнение – 3529,8 тыс. рублей.</w:t>
      </w:r>
    </w:p>
    <w:p w:rsidR="008A09FE" w:rsidRPr="008A09FE" w:rsidRDefault="008A09FE" w:rsidP="008A09FE">
      <w:pPr>
        <w:pStyle w:val="2"/>
        <w:ind w:firstLine="709"/>
      </w:pPr>
      <w:r w:rsidRPr="008A09FE">
        <w:t>Уровень финансирования реализации муниципальной программы составляет 100%.</w:t>
      </w:r>
    </w:p>
    <w:p w:rsidR="008A09FE" w:rsidRPr="008A09FE" w:rsidRDefault="008A09FE" w:rsidP="008A09FE">
      <w:pPr>
        <w:pStyle w:val="2"/>
        <w:ind w:firstLine="709"/>
      </w:pPr>
      <w:r w:rsidRPr="008A09FE">
        <w:t>Достижение значений целевых индикаторов и показателей программы по всем мероприятиям выполнено на 100%:</w:t>
      </w:r>
    </w:p>
    <w:p w:rsidR="008A09FE" w:rsidRPr="008A09FE" w:rsidRDefault="008A09FE" w:rsidP="008A09FE">
      <w:pPr>
        <w:pStyle w:val="2"/>
        <w:ind w:firstLine="709"/>
      </w:pPr>
      <w:r w:rsidRPr="008A09FE">
        <w:t>- увеличение количества населенных пунктов, оборудованных системами оповещения- 100%;</w:t>
      </w:r>
    </w:p>
    <w:p w:rsidR="008A09FE" w:rsidRPr="008A09FE" w:rsidRDefault="008A09FE" w:rsidP="008A09FE">
      <w:pPr>
        <w:pStyle w:val="2"/>
        <w:ind w:firstLine="709"/>
      </w:pPr>
      <w:r w:rsidRPr="008A09FE">
        <w:t>- охват населения района системами информирования- 100%;</w:t>
      </w:r>
    </w:p>
    <w:p w:rsidR="008A09FE" w:rsidRPr="008A09FE" w:rsidRDefault="008A09FE" w:rsidP="008A09FE">
      <w:pPr>
        <w:pStyle w:val="2"/>
        <w:ind w:firstLine="709"/>
      </w:pPr>
      <w:r w:rsidRPr="008A09FE">
        <w:lastRenderedPageBreak/>
        <w:t>- совершение (попытка совершения)- террористических актов на территории Ольховатского муниципального района Воронежской области- 100%.</w:t>
      </w:r>
    </w:p>
    <w:p w:rsidR="008A09FE" w:rsidRDefault="008A09FE" w:rsidP="008A09FE">
      <w:pPr>
        <w:pStyle w:val="2"/>
        <w:ind w:firstLine="709"/>
      </w:pPr>
      <w:r w:rsidRPr="008A09FE">
        <w:t>Муниципальная программа Ольховатского муниципального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 на водных объектах» на 2014-2024гг. по итогам 2021 года реализована с высоким уровнем эффективности.</w:t>
      </w:r>
    </w:p>
    <w:p w:rsidR="00E33E45" w:rsidRDefault="00E33E45" w:rsidP="008A09FE">
      <w:pPr>
        <w:pStyle w:val="2"/>
        <w:ind w:firstLine="709"/>
      </w:pPr>
    </w:p>
    <w:p w:rsidR="00E33E45" w:rsidRPr="00274262" w:rsidRDefault="00E33E45" w:rsidP="00E33E45">
      <w:pPr>
        <w:pStyle w:val="2"/>
        <w:numPr>
          <w:ilvl w:val="0"/>
          <w:numId w:val="2"/>
        </w:numPr>
        <w:ind w:left="0" w:firstLine="709"/>
        <w:rPr>
          <w:i/>
        </w:rPr>
      </w:pPr>
      <w:r w:rsidRPr="00274262">
        <w:rPr>
          <w:i/>
        </w:rPr>
        <w:t>Муниципальная программа Ольховатского муниципального района Воронежской области «Развитие культуры и туризма» на 2014-2024гг.</w:t>
      </w:r>
    </w:p>
    <w:p w:rsidR="00E33E45" w:rsidRPr="00E33E45" w:rsidRDefault="00E33E45" w:rsidP="00E33E45">
      <w:pPr>
        <w:pStyle w:val="2"/>
        <w:ind w:firstLine="709"/>
      </w:pPr>
      <w:r w:rsidRPr="00E33E45">
        <w:t>Источники финансирования программы в 2021 году средства федерального, областного и  бюджета Ольховатского муниципального района.</w:t>
      </w:r>
    </w:p>
    <w:p w:rsidR="00E33E45" w:rsidRPr="00E33E45" w:rsidRDefault="00E33E45" w:rsidP="00E33E45">
      <w:pPr>
        <w:pStyle w:val="2"/>
        <w:ind w:firstLine="709"/>
      </w:pPr>
      <w:r w:rsidRPr="00E33E45">
        <w:t xml:space="preserve">Фактическое исполнение – </w:t>
      </w:r>
      <w:r w:rsidR="00B22551">
        <w:t>53097,8</w:t>
      </w:r>
      <w:r w:rsidRPr="00E33E45">
        <w:t xml:space="preserve"> тыс. руб., в том числе:</w:t>
      </w:r>
    </w:p>
    <w:p w:rsidR="00E33E45" w:rsidRPr="00E33E45" w:rsidRDefault="00E33E45" w:rsidP="00E33E45">
      <w:pPr>
        <w:pStyle w:val="2"/>
        <w:ind w:firstLine="709"/>
      </w:pPr>
      <w:r w:rsidRPr="00E33E45">
        <w:t xml:space="preserve">- федеральный бюджет- </w:t>
      </w:r>
      <w:r w:rsidR="00B22551">
        <w:t>3319,0</w:t>
      </w:r>
      <w:r w:rsidRPr="00E33E45">
        <w:t xml:space="preserve"> тыс. рублей;</w:t>
      </w:r>
    </w:p>
    <w:p w:rsidR="00E33E45" w:rsidRPr="00E33E45" w:rsidRDefault="00E33E45" w:rsidP="00E33E45">
      <w:pPr>
        <w:pStyle w:val="2"/>
        <w:ind w:firstLine="709"/>
      </w:pPr>
      <w:r w:rsidRPr="00E33E45">
        <w:t xml:space="preserve">- областной бюджет- </w:t>
      </w:r>
      <w:r w:rsidR="00B22551">
        <w:t>18303,9</w:t>
      </w:r>
      <w:r w:rsidRPr="00E33E45">
        <w:t xml:space="preserve"> тыс. рублей;</w:t>
      </w:r>
    </w:p>
    <w:p w:rsidR="00E33E45" w:rsidRPr="00E33E45" w:rsidRDefault="00E33E45" w:rsidP="00E33E45">
      <w:pPr>
        <w:pStyle w:val="2"/>
        <w:ind w:firstLine="709"/>
      </w:pPr>
      <w:r w:rsidRPr="00E33E45">
        <w:t xml:space="preserve">- средства бюджета Ольховатского муниципального района- </w:t>
      </w:r>
      <w:r w:rsidR="00B22551">
        <w:t>31474,9</w:t>
      </w:r>
      <w:r w:rsidRPr="00E33E45">
        <w:t xml:space="preserve"> тыс. рублей.</w:t>
      </w:r>
    </w:p>
    <w:p w:rsidR="00E33E45" w:rsidRPr="00E33E45" w:rsidRDefault="00E33E45" w:rsidP="00E33E45">
      <w:pPr>
        <w:pStyle w:val="2"/>
        <w:ind w:firstLine="709"/>
      </w:pPr>
      <w:r w:rsidRPr="00E33E45">
        <w:t>Уровень финансирования реализации муниципальной программы составляет 100%.</w:t>
      </w:r>
    </w:p>
    <w:p w:rsidR="00E33E45" w:rsidRPr="00E33E45" w:rsidRDefault="00E33E45" w:rsidP="00E33E45">
      <w:pPr>
        <w:pStyle w:val="2"/>
        <w:ind w:firstLine="709"/>
      </w:pPr>
      <w:r w:rsidRPr="00E33E45">
        <w:t>Достижение значений целевых индикаторов и показателей программы по всем мероприятиям выполнено на 100%:</w:t>
      </w:r>
    </w:p>
    <w:p w:rsidR="00E33E45" w:rsidRPr="00E33E45" w:rsidRDefault="00E33E45" w:rsidP="00E33E45">
      <w:pPr>
        <w:pStyle w:val="2"/>
        <w:ind w:firstLine="709"/>
      </w:pPr>
      <w:r w:rsidRPr="00E33E45">
        <w:t>Подпрограмма 1 «Развитие культуры»:</w:t>
      </w:r>
    </w:p>
    <w:p w:rsidR="00E33E45" w:rsidRPr="00E33E45" w:rsidRDefault="00E33E45" w:rsidP="00E33E45">
      <w:pPr>
        <w:pStyle w:val="2"/>
        <w:ind w:firstLine="709"/>
      </w:pPr>
      <w:r w:rsidRPr="00E33E45">
        <w:t>- Повышение уровня удовлетворенности граждан Ольховатского муниципального района качеством предоставляемых услуг в сфере культура- 100%;</w:t>
      </w:r>
    </w:p>
    <w:p w:rsidR="00E33E45" w:rsidRPr="00E33E45" w:rsidRDefault="00E33E45" w:rsidP="00E33E45">
      <w:pPr>
        <w:pStyle w:val="2"/>
        <w:ind w:firstLine="709"/>
      </w:pPr>
      <w:r w:rsidRPr="00E33E45">
        <w:t>- увеличение численности участников культурно - досуговых мероприятий (по сравнению с предыдущим годом)- 100%;</w:t>
      </w:r>
    </w:p>
    <w:p w:rsidR="00E33E45" w:rsidRPr="00E33E45" w:rsidRDefault="00E33E45" w:rsidP="00E33E45">
      <w:pPr>
        <w:pStyle w:val="2"/>
        <w:ind w:firstLine="709"/>
      </w:pPr>
      <w:r w:rsidRPr="00E33E45">
        <w:t>- увеличение численности участников культурно - досуговых мероприятий (по сравнению с предыдущим годом)- 100%;</w:t>
      </w:r>
    </w:p>
    <w:p w:rsidR="00E33E45" w:rsidRPr="00E33E45" w:rsidRDefault="00E33E45" w:rsidP="00E33E45">
      <w:pPr>
        <w:pStyle w:val="2"/>
        <w:ind w:firstLine="709"/>
      </w:pPr>
      <w:r w:rsidRPr="00E33E45">
        <w:t>- увеличение доли массовых библиотек, подключенных к сети "Интернет" в общем количестве массовых  библиотек Ольховатского муниципального района- 100%.</w:t>
      </w:r>
    </w:p>
    <w:p w:rsidR="00E33E45" w:rsidRPr="00E33E45" w:rsidRDefault="00E33E45" w:rsidP="00E33E45">
      <w:pPr>
        <w:pStyle w:val="2"/>
        <w:ind w:firstLine="709"/>
      </w:pPr>
      <w:r w:rsidRPr="00E33E45">
        <w:t>Подпрограмма 2 «Дополнительное образование»:</w:t>
      </w:r>
    </w:p>
    <w:p w:rsidR="00E33E45" w:rsidRPr="00E33E45" w:rsidRDefault="00E33E45" w:rsidP="00E33E45">
      <w:pPr>
        <w:pStyle w:val="2"/>
        <w:ind w:firstLine="709"/>
      </w:pPr>
      <w:r w:rsidRPr="00E33E45">
        <w:t>- увеличение среднегодового контингента  МКУДО « Ольховатская детская школа искусств» обучающихся по дополнительным пред профессиональным общеобразовательным программам в области искусства до 154 человек- 100%.</w:t>
      </w:r>
    </w:p>
    <w:p w:rsidR="00E33E45" w:rsidRPr="00E33E45" w:rsidRDefault="00E33E45" w:rsidP="00E33E45">
      <w:pPr>
        <w:pStyle w:val="2"/>
        <w:ind w:firstLine="709"/>
      </w:pPr>
      <w:r w:rsidRPr="00E33E45">
        <w:t xml:space="preserve"> Подпрограмма 3 «Обеспечение реализации муниципальной программы»:</w:t>
      </w:r>
    </w:p>
    <w:p w:rsidR="00E33E45" w:rsidRPr="00E33E45" w:rsidRDefault="00E33E45" w:rsidP="00E33E45">
      <w:pPr>
        <w:pStyle w:val="2"/>
        <w:ind w:firstLine="709"/>
      </w:pPr>
      <w:r w:rsidRPr="00E33E45">
        <w:lastRenderedPageBreak/>
        <w:t>- Увеличение числа учреждений культуры района, участвующих в районных, региональных, областных и всероссийских праздниках, фестивалях, смотрах, конкурсах- 100%;</w:t>
      </w:r>
    </w:p>
    <w:p w:rsidR="00E33E45" w:rsidRPr="00E33E45" w:rsidRDefault="00E33E45" w:rsidP="00E33E45">
      <w:pPr>
        <w:pStyle w:val="2"/>
        <w:ind w:firstLine="709"/>
      </w:pPr>
      <w:r w:rsidRPr="00E33E45">
        <w:t>- Динамика примерных (индикаторных) значений соотношения средней заработной платы работников МКУК «Информационно – ресурсного центра», повышение оплаты труда, и средней заработной платы, установленной в Воронежской области- 100%.</w:t>
      </w:r>
    </w:p>
    <w:p w:rsidR="00E33E45" w:rsidRDefault="00E33E45" w:rsidP="0065244C">
      <w:pPr>
        <w:pStyle w:val="2"/>
        <w:ind w:firstLine="709"/>
      </w:pPr>
      <w:r w:rsidRPr="00E33E45">
        <w:t>Муниципальная программа Ольховатского муниципального района Воронежской области «Развитие культуры и туризма» на 2014-2024гг. по итогам 2021 года реализована с высоким уровнем эффективности.</w:t>
      </w:r>
    </w:p>
    <w:p w:rsidR="0065244C" w:rsidRPr="00274262" w:rsidRDefault="0065244C" w:rsidP="0065244C">
      <w:pPr>
        <w:pStyle w:val="2"/>
        <w:ind w:firstLine="709"/>
        <w:rPr>
          <w:i/>
        </w:rPr>
      </w:pPr>
    </w:p>
    <w:p w:rsidR="00E33E45" w:rsidRPr="00274262" w:rsidRDefault="00274262" w:rsidP="00E33E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2">
        <w:rPr>
          <w:rFonts w:ascii="Times New Roman" w:hAnsi="Times New Roman" w:cs="Times New Roman"/>
          <w:i/>
          <w:sz w:val="28"/>
          <w:szCs w:val="28"/>
        </w:rPr>
        <w:t>6</w:t>
      </w:r>
      <w:r w:rsidR="00E33E45" w:rsidRPr="00274262">
        <w:rPr>
          <w:rFonts w:ascii="Times New Roman" w:hAnsi="Times New Roman" w:cs="Times New Roman"/>
          <w:i/>
          <w:sz w:val="28"/>
          <w:szCs w:val="28"/>
        </w:rPr>
        <w:t>. Муниципальная программа Ольховатского муниципального района Воронежской области «Энергоэффективность и развитие энергетики» на 2014-2024гг.</w:t>
      </w:r>
    </w:p>
    <w:p w:rsidR="00E33E45" w:rsidRPr="00E33E45" w:rsidRDefault="00E33E45" w:rsidP="00E33E45">
      <w:pPr>
        <w:pStyle w:val="2"/>
        <w:ind w:firstLine="709"/>
      </w:pPr>
      <w:r w:rsidRPr="00E33E45">
        <w:t>Источники финансирования программы в 2021 году средства областного и  бюджета Ольховатского муниципального района.</w:t>
      </w:r>
    </w:p>
    <w:p w:rsidR="00E33E45" w:rsidRPr="00E33E45" w:rsidRDefault="00E33E45" w:rsidP="00E33E45">
      <w:pPr>
        <w:pStyle w:val="2"/>
        <w:ind w:firstLine="709"/>
      </w:pPr>
      <w:r w:rsidRPr="00E33E45">
        <w:t>Фактическое исполнение – 10514,</w:t>
      </w:r>
      <w:r w:rsidR="00B22551">
        <w:t>7</w:t>
      </w:r>
      <w:r w:rsidRPr="00E33E45">
        <w:t xml:space="preserve"> тыс. руб., в том числе:</w:t>
      </w:r>
    </w:p>
    <w:p w:rsidR="00E33E45" w:rsidRPr="00E33E45" w:rsidRDefault="00E33E45" w:rsidP="00E33E45">
      <w:pPr>
        <w:pStyle w:val="2"/>
        <w:ind w:firstLine="709"/>
      </w:pPr>
      <w:r w:rsidRPr="00E33E45">
        <w:t>- областной бюджет- 9188,</w:t>
      </w:r>
      <w:r w:rsidR="00B22551">
        <w:t>6</w:t>
      </w:r>
      <w:r w:rsidRPr="00E33E45">
        <w:t xml:space="preserve"> тыс. рублей;</w:t>
      </w:r>
    </w:p>
    <w:p w:rsidR="00E33E45" w:rsidRPr="00E33E45" w:rsidRDefault="00E33E45" w:rsidP="00E33E45">
      <w:pPr>
        <w:pStyle w:val="2"/>
        <w:ind w:firstLine="709"/>
      </w:pPr>
      <w:r w:rsidRPr="00E33E45">
        <w:t>- средства бюджета Ольховатского муниципального района- 1326,1 тыс. рублей.</w:t>
      </w:r>
    </w:p>
    <w:p w:rsidR="00E33E45" w:rsidRPr="00E33E45" w:rsidRDefault="00E33E45" w:rsidP="00E33E45">
      <w:pPr>
        <w:pStyle w:val="2"/>
        <w:ind w:firstLine="709"/>
      </w:pPr>
      <w:r w:rsidRPr="00E33E45">
        <w:t>Уровень финансирования реализации муниципальной программы составляет 97,4%.</w:t>
      </w:r>
    </w:p>
    <w:p w:rsidR="00E33E45" w:rsidRPr="00E33E45" w:rsidRDefault="00E33E45" w:rsidP="00E33E45">
      <w:pPr>
        <w:pStyle w:val="2"/>
        <w:ind w:firstLine="709"/>
      </w:pPr>
      <w:r w:rsidRPr="00E33E45">
        <w:t>Достижение значений целевых индикаторов и показателей программы по всем мероприятиям выполнено на 100%:</w:t>
      </w:r>
    </w:p>
    <w:p w:rsidR="00E33E45" w:rsidRPr="00E33E45" w:rsidRDefault="00E33E45" w:rsidP="00E33E45">
      <w:pPr>
        <w:pStyle w:val="2"/>
        <w:ind w:firstLine="709"/>
      </w:pPr>
      <w:r w:rsidRPr="00E33E45">
        <w:t>- Доля объемов тепловой энергии (далее ТЭ), орасчеты за которую осуществляются с использованием приборов учета, в общем ТЭ, потребляемой бюджетными учреждениями Ольховатского мунципального района- 100%;</w:t>
      </w:r>
    </w:p>
    <w:p w:rsidR="00E33E45" w:rsidRPr="00E33E45" w:rsidRDefault="00E33E45" w:rsidP="00E33E45">
      <w:pPr>
        <w:pStyle w:val="2"/>
        <w:ind w:firstLine="709"/>
      </w:pPr>
      <w:r w:rsidRPr="00E33E45">
        <w:t>- экономия тепловой энергии в натуральном выражении- 100%.</w:t>
      </w:r>
    </w:p>
    <w:p w:rsidR="00E33E45" w:rsidRDefault="00E33E45" w:rsidP="00E33E45">
      <w:pPr>
        <w:pStyle w:val="2"/>
        <w:ind w:firstLine="709"/>
      </w:pPr>
      <w:r w:rsidRPr="00E33E45">
        <w:t>Муниципальная программа Ольховатского муниципального района Воронежской области «Энергоэффективность и развитие энергетики» на 2014-2024гг. по итогам 2021 года реализована с высоким уровнем эффективности.</w:t>
      </w:r>
    </w:p>
    <w:p w:rsidR="00C60257" w:rsidRDefault="00C60257" w:rsidP="00E33E45">
      <w:pPr>
        <w:pStyle w:val="2"/>
        <w:ind w:firstLine="709"/>
      </w:pPr>
    </w:p>
    <w:p w:rsidR="00C60257" w:rsidRPr="00274262" w:rsidRDefault="00274262" w:rsidP="00C60257">
      <w:pPr>
        <w:pStyle w:val="2"/>
        <w:ind w:firstLine="709"/>
        <w:rPr>
          <w:i/>
        </w:rPr>
      </w:pPr>
      <w:r w:rsidRPr="00274262">
        <w:rPr>
          <w:i/>
        </w:rPr>
        <w:t>7</w:t>
      </w:r>
      <w:r w:rsidR="00C60257" w:rsidRPr="00274262">
        <w:rPr>
          <w:i/>
        </w:rPr>
        <w:t>. Муниципальная программа Ольховатского муниципального района Воронежской области «Управление муниципальным имуществом» на 2014-2021гг.</w:t>
      </w:r>
    </w:p>
    <w:p w:rsidR="00C60257" w:rsidRPr="00C60257" w:rsidRDefault="00C60257" w:rsidP="00C60257">
      <w:pPr>
        <w:pStyle w:val="2"/>
        <w:ind w:firstLine="709"/>
      </w:pPr>
      <w:r w:rsidRPr="00C60257">
        <w:t>Источники финансирования программы в 2021 году средства бюджета Ольховатского муниципального района.</w:t>
      </w:r>
    </w:p>
    <w:p w:rsidR="00C60257" w:rsidRPr="00C60257" w:rsidRDefault="00C60257" w:rsidP="00C60257">
      <w:pPr>
        <w:pStyle w:val="2"/>
        <w:ind w:firstLine="709"/>
      </w:pPr>
      <w:r w:rsidRPr="00C60257">
        <w:t>Фактическое исполнение – 293,9 тыс. рублей.</w:t>
      </w:r>
    </w:p>
    <w:p w:rsidR="00C60257" w:rsidRPr="001872B6" w:rsidRDefault="00C60257" w:rsidP="00C60257">
      <w:pPr>
        <w:pStyle w:val="2"/>
        <w:ind w:firstLine="709"/>
      </w:pPr>
      <w:r w:rsidRPr="001872B6">
        <w:t>Уровень финансирования реализации муниципальной программы составляет 100%.</w:t>
      </w:r>
    </w:p>
    <w:p w:rsidR="00C60257" w:rsidRPr="001872B6" w:rsidRDefault="00C60257" w:rsidP="00C60257">
      <w:pPr>
        <w:pStyle w:val="2"/>
        <w:ind w:firstLine="709"/>
      </w:pPr>
      <w:r w:rsidRPr="001872B6">
        <w:t>Достижение значений целевых индикаторов и показателей программы по всем мероприятиям выполнено на 100%:</w:t>
      </w:r>
    </w:p>
    <w:p w:rsidR="00C60257" w:rsidRPr="001872B6" w:rsidRDefault="00C60257" w:rsidP="00C60257">
      <w:pPr>
        <w:pStyle w:val="2"/>
        <w:ind w:firstLine="709"/>
      </w:pPr>
      <w:r w:rsidRPr="001872B6">
        <w:lastRenderedPageBreak/>
        <w:t>- Выполнение плана по неналоговым доходам бюджета Ольховатсконо муниципального района от управления и распоряжения муниципальным имуществом, в том числе от распоряжения земельными участками государственная собственность на которые не разграничена- 100%;</w:t>
      </w:r>
    </w:p>
    <w:p w:rsidR="00C60257" w:rsidRPr="001872B6" w:rsidRDefault="00C60257" w:rsidP="00C60257">
      <w:pPr>
        <w:pStyle w:val="2"/>
        <w:ind w:firstLine="709"/>
      </w:pPr>
      <w:r w:rsidRPr="001872B6">
        <w:t>- доля зарегистрированных объектов недвижимости от общего количества объектов недвижимости, находящихся в реестре муниципальной собственности (ежегодно не менее чем на 2%)- 100%.</w:t>
      </w:r>
    </w:p>
    <w:p w:rsidR="00C60257" w:rsidRPr="001872B6" w:rsidRDefault="00C60257" w:rsidP="00C60257">
      <w:pPr>
        <w:pStyle w:val="2"/>
        <w:ind w:firstLine="709"/>
      </w:pPr>
      <w:r w:rsidRPr="001872B6">
        <w:t>Муниципальная программа Ольховатского муниципального района Воронежской области «Управление муниципальным имуществом» на 2014-2021гг. по итогам 2021 года реализована с высоким уровнем эффективности.</w:t>
      </w:r>
    </w:p>
    <w:p w:rsidR="001872B6" w:rsidRPr="00274262" w:rsidRDefault="001872B6" w:rsidP="00C60257">
      <w:pPr>
        <w:pStyle w:val="2"/>
        <w:ind w:firstLine="709"/>
        <w:rPr>
          <w:i/>
        </w:rPr>
      </w:pPr>
    </w:p>
    <w:p w:rsidR="001872B6" w:rsidRPr="00274262" w:rsidRDefault="00274262" w:rsidP="001872B6">
      <w:pPr>
        <w:pStyle w:val="2"/>
        <w:ind w:firstLine="709"/>
        <w:rPr>
          <w:i/>
        </w:rPr>
      </w:pPr>
      <w:r w:rsidRPr="00274262">
        <w:rPr>
          <w:i/>
        </w:rPr>
        <w:t>8</w:t>
      </w:r>
      <w:r w:rsidR="001872B6" w:rsidRPr="00274262">
        <w:rPr>
          <w:i/>
        </w:rPr>
        <w:t>. Муниципальная программа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</w:t>
      </w:r>
    </w:p>
    <w:p w:rsidR="001872B6" w:rsidRPr="001872B6" w:rsidRDefault="001872B6" w:rsidP="001872B6">
      <w:pPr>
        <w:pStyle w:val="2"/>
        <w:ind w:firstLine="709"/>
      </w:pPr>
      <w:r w:rsidRPr="001872B6">
        <w:t>Источники финансирования программы в 2021 году средства областного и  бюджета Ольховатского муниципального района.</w:t>
      </w:r>
    </w:p>
    <w:p w:rsidR="001872B6" w:rsidRPr="001872B6" w:rsidRDefault="001872B6" w:rsidP="001872B6">
      <w:pPr>
        <w:pStyle w:val="2"/>
        <w:ind w:firstLine="709"/>
      </w:pPr>
      <w:r w:rsidRPr="001872B6">
        <w:t>Фактическое исполнение – 54248,4 тыс. руб., в том числе:</w:t>
      </w:r>
    </w:p>
    <w:p w:rsidR="001872B6" w:rsidRPr="001872B6" w:rsidRDefault="001872B6" w:rsidP="001872B6">
      <w:pPr>
        <w:pStyle w:val="2"/>
        <w:ind w:firstLine="709"/>
      </w:pPr>
      <w:r w:rsidRPr="001872B6">
        <w:t>- областной бюджет- 39915,0 тыс. рублей;</w:t>
      </w:r>
    </w:p>
    <w:p w:rsidR="001872B6" w:rsidRPr="001872B6" w:rsidRDefault="001872B6" w:rsidP="001872B6">
      <w:pPr>
        <w:pStyle w:val="2"/>
        <w:ind w:firstLine="709"/>
      </w:pPr>
      <w:r w:rsidRPr="001872B6">
        <w:t>- средства бюджета Ольховатского муниципального района- 14333,4 тыс. рублей.</w:t>
      </w:r>
    </w:p>
    <w:p w:rsidR="001872B6" w:rsidRPr="001872B6" w:rsidRDefault="001872B6" w:rsidP="001872B6">
      <w:pPr>
        <w:pStyle w:val="2"/>
        <w:ind w:firstLine="709"/>
      </w:pPr>
      <w:r w:rsidRPr="001872B6">
        <w:t>Уровень финансирования реализации муниципальной программы составляет 91,3%.</w:t>
      </w:r>
    </w:p>
    <w:p w:rsidR="001872B6" w:rsidRPr="001872B6" w:rsidRDefault="001872B6" w:rsidP="001872B6">
      <w:pPr>
        <w:pStyle w:val="2"/>
        <w:ind w:firstLine="709"/>
      </w:pPr>
      <w:r w:rsidRPr="001872B6">
        <w:t>Достижение значений целевых индикаторов и показателей программы по всем мероприятиям выполнено на 100%:</w:t>
      </w:r>
    </w:p>
    <w:p w:rsidR="001872B6" w:rsidRPr="001872B6" w:rsidRDefault="001872B6" w:rsidP="001872B6">
      <w:pPr>
        <w:pStyle w:val="2"/>
        <w:ind w:firstLine="709"/>
      </w:pPr>
      <w:r w:rsidRPr="001872B6">
        <w:t>- Объем просроченной задолженности по долговым обязательствам Ольховатского муниципального района;    Удельный вес расходов бюджета Ольховатского муниципального района, формируемых в рамках программных мероприятий, в общем объеме расходов бюджета- 100%;</w:t>
      </w:r>
    </w:p>
    <w:p w:rsidR="001872B6" w:rsidRPr="001872B6" w:rsidRDefault="001872B6" w:rsidP="001872B6">
      <w:pPr>
        <w:pStyle w:val="2"/>
        <w:ind w:firstLine="709"/>
      </w:pPr>
      <w:r w:rsidRPr="001872B6">
        <w:t>- отношение размера дефицита бюджета Ольховатского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уровней- 100%;</w:t>
      </w:r>
    </w:p>
    <w:p w:rsidR="001872B6" w:rsidRPr="001872B6" w:rsidRDefault="001872B6" w:rsidP="001872B6">
      <w:pPr>
        <w:pStyle w:val="2"/>
        <w:ind w:firstLine="709"/>
      </w:pPr>
      <w:r w:rsidRPr="001872B6">
        <w:t>- объем просроченной кредиторской задолженности бюджета Ольховатского муниципального района- 100%;</w:t>
      </w:r>
    </w:p>
    <w:p w:rsidR="001872B6" w:rsidRPr="001872B6" w:rsidRDefault="001872B6" w:rsidP="001872B6">
      <w:pPr>
        <w:pStyle w:val="2"/>
        <w:ind w:firstLine="709"/>
      </w:pPr>
      <w:r w:rsidRPr="001872B6">
        <w:t>- отношение объема муниципального долга Ольховатского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уровней- 100%;</w:t>
      </w:r>
    </w:p>
    <w:p w:rsidR="001872B6" w:rsidRPr="001872B6" w:rsidRDefault="001872B6" w:rsidP="001872B6">
      <w:pPr>
        <w:pStyle w:val="2"/>
        <w:ind w:firstLine="709"/>
      </w:pPr>
      <w:r w:rsidRPr="001872B6">
        <w:t>- доля расходов на обслуживание муниципального долга в общем объеме расходов бюджета Ольховатского муниципального района (за исключением расходов, осуществляемых за счет субвенций из бюджетов вышестоящих уровней)- 100%;</w:t>
      </w:r>
    </w:p>
    <w:p w:rsidR="001872B6" w:rsidRPr="001872B6" w:rsidRDefault="001872B6" w:rsidP="001872B6">
      <w:pPr>
        <w:pStyle w:val="2"/>
        <w:ind w:firstLine="709"/>
      </w:pPr>
      <w:r w:rsidRPr="001872B6">
        <w:lastRenderedPageBreak/>
        <w:t>- объем просроченной кредиторской задолженности бюджета Ольховатского муниципального района- 100%;</w:t>
      </w:r>
    </w:p>
    <w:p w:rsidR="001872B6" w:rsidRPr="001872B6" w:rsidRDefault="001872B6" w:rsidP="001872B6">
      <w:pPr>
        <w:pStyle w:val="2"/>
        <w:ind w:firstLine="709"/>
      </w:pPr>
      <w:r w:rsidRPr="001872B6">
        <w:t>- удельный вес расходов бюджета Ольховатского муниципального района, формируемых в рамках программных мероприятий, в общем объеме расходов бюджета- 100%;</w:t>
      </w:r>
    </w:p>
    <w:p w:rsidR="001872B6" w:rsidRPr="001872B6" w:rsidRDefault="001872B6" w:rsidP="001872B6">
      <w:pPr>
        <w:pStyle w:val="2"/>
        <w:ind w:firstLine="709"/>
      </w:pPr>
      <w:r w:rsidRPr="001872B6">
        <w:t>- поддержание официального сайта в информационно-телекоммуникационной сети «Интернет» в актуальном состоянии- 100%;</w:t>
      </w:r>
    </w:p>
    <w:p w:rsidR="001872B6" w:rsidRPr="001872B6" w:rsidRDefault="001872B6" w:rsidP="001872B6">
      <w:pPr>
        <w:pStyle w:val="2"/>
        <w:ind w:firstLine="709"/>
      </w:pPr>
      <w:r w:rsidRPr="001872B6">
        <w:t>- соблюдение порядка и сроков разработки проекта бюджета Ольховатского муниципального района, установленных бюджетным законодательством и нормативным правовым актом органа местного самоуправления- 100%;</w:t>
      </w:r>
    </w:p>
    <w:p w:rsidR="001872B6" w:rsidRPr="001872B6" w:rsidRDefault="001872B6" w:rsidP="001872B6">
      <w:pPr>
        <w:pStyle w:val="2"/>
        <w:ind w:firstLine="709"/>
      </w:pPr>
      <w:r w:rsidRPr="001872B6">
        <w:t>- составление и утверждение сводной бюджетной росписи бюджета Ольховатского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самоуправления- 100%;</w:t>
      </w:r>
    </w:p>
    <w:p w:rsidR="001872B6" w:rsidRPr="001872B6" w:rsidRDefault="001872B6" w:rsidP="001872B6">
      <w:pPr>
        <w:pStyle w:val="2"/>
        <w:ind w:firstLine="709"/>
      </w:pPr>
      <w:r w:rsidRPr="001872B6">
        <w:t>- доведение показателей сводной бюджетной росписи и лимитов бюджетных обязательств до главных распорядителей средств бюджета Ольховатского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самоуправления- 100%;</w:t>
      </w:r>
    </w:p>
    <w:p w:rsidR="001872B6" w:rsidRPr="001872B6" w:rsidRDefault="001872B6" w:rsidP="001872B6">
      <w:pPr>
        <w:pStyle w:val="2"/>
        <w:ind w:firstLine="709"/>
      </w:pPr>
      <w:r w:rsidRPr="001872B6">
        <w:t>- составление и представление в Совет народных депутатов Ольховатского муниципального района отчета об исполнении бюджета Ольховатского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самоуправления- 100%;</w:t>
      </w:r>
    </w:p>
    <w:p w:rsidR="001872B6" w:rsidRPr="001872B6" w:rsidRDefault="001872B6" w:rsidP="001872B6">
      <w:pPr>
        <w:pStyle w:val="2"/>
        <w:ind w:firstLine="709"/>
      </w:pPr>
      <w:r w:rsidRPr="001872B6">
        <w:t>- проведение публичных слушаний по проекту бюджета Ольховатского муниципального района на очередной финансовый год и плановый период и по годовому отчету об исполнении бюджета Ольховатского муниципального района- 100%;</w:t>
      </w:r>
    </w:p>
    <w:p w:rsidR="001872B6" w:rsidRPr="001872B6" w:rsidRDefault="001872B6" w:rsidP="001872B6">
      <w:pPr>
        <w:pStyle w:val="2"/>
        <w:ind w:firstLine="709"/>
      </w:pPr>
      <w:r w:rsidRPr="001872B6">
        <w:t>- степень сокращения дифференциации бюджетной обеспеченности между городским и сельскими поселениями Ольховатского муниципального района вследствие выравнивания их бюджетной обеспеченности- 100%;</w:t>
      </w:r>
    </w:p>
    <w:p w:rsidR="001872B6" w:rsidRPr="001872B6" w:rsidRDefault="001872B6" w:rsidP="001872B6">
      <w:pPr>
        <w:pStyle w:val="2"/>
        <w:ind w:firstLine="709"/>
      </w:pPr>
      <w:r w:rsidRPr="001872B6">
        <w:t>- 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Ольховатского муниципального района- 100%.</w:t>
      </w:r>
    </w:p>
    <w:p w:rsidR="00F81950" w:rsidRDefault="001872B6" w:rsidP="001872B6">
      <w:pPr>
        <w:pStyle w:val="2"/>
        <w:ind w:firstLine="709"/>
      </w:pPr>
      <w:r w:rsidRPr="001872B6">
        <w:t>Муниципальная программа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 по итогам 2021 года реализована с высоким уровнем эффективности.</w:t>
      </w:r>
    </w:p>
    <w:p w:rsidR="001872B6" w:rsidRDefault="001872B6" w:rsidP="001872B6">
      <w:pPr>
        <w:pStyle w:val="2"/>
        <w:ind w:firstLine="709"/>
      </w:pPr>
    </w:p>
    <w:p w:rsidR="001872B6" w:rsidRPr="00274262" w:rsidRDefault="00274262" w:rsidP="001872B6">
      <w:pPr>
        <w:pStyle w:val="2"/>
        <w:ind w:firstLine="709"/>
        <w:rPr>
          <w:i/>
        </w:rPr>
      </w:pPr>
      <w:r w:rsidRPr="00274262">
        <w:rPr>
          <w:i/>
        </w:rPr>
        <w:lastRenderedPageBreak/>
        <w:t>9</w:t>
      </w:r>
      <w:r w:rsidR="001872B6" w:rsidRPr="00274262">
        <w:rPr>
          <w:i/>
        </w:rPr>
        <w:t>. Муниципальная программа Ольховатского муниципального района Воронежской области «Создание условий для развития транспортной системы и дорожного хозяйства» на 2020-2024гг.</w:t>
      </w:r>
    </w:p>
    <w:p w:rsidR="001872B6" w:rsidRPr="001872B6" w:rsidRDefault="001872B6" w:rsidP="001872B6">
      <w:pPr>
        <w:pStyle w:val="2"/>
        <w:ind w:firstLine="709"/>
      </w:pPr>
      <w:r w:rsidRPr="001872B6">
        <w:t>Источники финансирования программы в 2021 году средства областного и  бюджета Ольховатского муниципального района.</w:t>
      </w:r>
    </w:p>
    <w:p w:rsidR="001872B6" w:rsidRPr="001872B6" w:rsidRDefault="001872B6" w:rsidP="001872B6">
      <w:pPr>
        <w:pStyle w:val="2"/>
        <w:ind w:firstLine="709"/>
      </w:pPr>
      <w:r w:rsidRPr="001872B6">
        <w:t>Фактическое исполнение – 70556,9 тыс. руб., в том числе:</w:t>
      </w:r>
    </w:p>
    <w:p w:rsidR="001872B6" w:rsidRPr="001872B6" w:rsidRDefault="001872B6" w:rsidP="001872B6">
      <w:pPr>
        <w:pStyle w:val="2"/>
        <w:ind w:firstLine="709"/>
      </w:pPr>
      <w:r w:rsidRPr="001872B6">
        <w:t>- областной бюджет- 64059,7 тыс. рублей;</w:t>
      </w:r>
    </w:p>
    <w:p w:rsidR="001872B6" w:rsidRPr="001872B6" w:rsidRDefault="001872B6" w:rsidP="001872B6">
      <w:pPr>
        <w:pStyle w:val="2"/>
        <w:ind w:firstLine="709"/>
      </w:pPr>
      <w:r w:rsidRPr="001872B6">
        <w:t>- средства бюджета Ольховатского муниципального района- 6497,2 тыс. рублей.</w:t>
      </w:r>
    </w:p>
    <w:p w:rsidR="001872B6" w:rsidRPr="001872B6" w:rsidRDefault="001872B6" w:rsidP="001872B6">
      <w:pPr>
        <w:pStyle w:val="2"/>
        <w:ind w:firstLine="709"/>
      </w:pPr>
      <w:r w:rsidRPr="001872B6">
        <w:t>Уровень финансирования реализации муниципальной программы составляет 100%.</w:t>
      </w:r>
    </w:p>
    <w:p w:rsidR="001872B6" w:rsidRPr="001872B6" w:rsidRDefault="001872B6" w:rsidP="001872B6">
      <w:pPr>
        <w:pStyle w:val="2"/>
        <w:ind w:firstLine="709"/>
      </w:pPr>
      <w:r w:rsidRPr="001872B6">
        <w:t>Достижение значений целевых индикаторов и показателей программы по всем мероприятиям выполнено на 100%:</w:t>
      </w:r>
    </w:p>
    <w:p w:rsidR="001872B6" w:rsidRPr="001872B6" w:rsidRDefault="001872B6" w:rsidP="001872B6">
      <w:pPr>
        <w:pStyle w:val="2"/>
        <w:ind w:firstLine="709"/>
      </w:pPr>
      <w:r w:rsidRPr="001872B6">
        <w:t>- Ввод в эксплуатацию автомобильных дорог общего пользования местного значения после капитального ремонта - 100%;</w:t>
      </w:r>
    </w:p>
    <w:p w:rsidR="001872B6" w:rsidRPr="001872B6" w:rsidRDefault="001872B6" w:rsidP="001872B6">
      <w:pPr>
        <w:pStyle w:val="2"/>
        <w:ind w:firstLine="709"/>
      </w:pPr>
      <w:r w:rsidRPr="001872B6">
        <w:t>- регулярность перевозок на внутримуниципальных маршрутах на территории Ольховатского муниципального района Воронежской области (количество маршрутов в день)- 100%;</w:t>
      </w:r>
    </w:p>
    <w:p w:rsidR="001872B6" w:rsidRPr="001872B6" w:rsidRDefault="001872B6" w:rsidP="001872B6">
      <w:pPr>
        <w:pStyle w:val="2"/>
        <w:ind w:firstLine="709"/>
      </w:pPr>
      <w:r w:rsidRPr="001872B6">
        <w:t>-количество автобусов для перевозок пассажиров по внутримуниципальным маршрутам, (принадлежащих администрации Ольховатского муниципального района Воронежской области) оснащенных тахографами- 100%.</w:t>
      </w:r>
    </w:p>
    <w:p w:rsidR="001872B6" w:rsidRPr="001872B6" w:rsidRDefault="001872B6" w:rsidP="001872B6">
      <w:pPr>
        <w:pStyle w:val="2"/>
        <w:ind w:firstLine="709"/>
      </w:pPr>
      <w:r w:rsidRPr="001872B6">
        <w:t>Муниципальная программа Ольховатского муниципального района Воронежской области «Создание условий для развития транспортной системы и дорожного хозяйства» на 2020-2024гг. по итогам 2021 года реализована с высоким уровнем эффективности.</w:t>
      </w:r>
    </w:p>
    <w:p w:rsidR="001872B6" w:rsidRPr="00C956C7" w:rsidRDefault="001872B6" w:rsidP="001872B6">
      <w:pPr>
        <w:pStyle w:val="2"/>
        <w:ind w:firstLine="709"/>
        <w:rPr>
          <w:highlight w:val="yellow"/>
        </w:rPr>
      </w:pPr>
    </w:p>
    <w:p w:rsidR="002A1FA8" w:rsidRPr="00274262" w:rsidRDefault="00490D88" w:rsidP="002A1F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Муниципальные программы </w:t>
      </w:r>
      <w:r w:rsidRPr="002742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</w:t>
      </w:r>
      <w:r w:rsidR="00D60F67" w:rsidRPr="002742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</w:t>
      </w:r>
      <w:r w:rsidRPr="002742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D60F67" w:rsidRPr="002742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средним</w:t>
      </w:r>
      <w:r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уровнем эффективности:</w:t>
      </w:r>
      <w:r w:rsidR="002A1FA8"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A1FA8" w:rsidRDefault="002A1FA8" w:rsidP="002A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C8" w:rsidRPr="00274262" w:rsidRDefault="002A1FA8" w:rsidP="002A1FA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F62C8" w:rsidRPr="00274262">
        <w:rPr>
          <w:rFonts w:ascii="Times New Roman" w:hAnsi="Times New Roman" w:cs="Times New Roman"/>
          <w:i/>
          <w:sz w:val="28"/>
          <w:szCs w:val="28"/>
        </w:rPr>
        <w:t>Муниципальная  программа Ольховатского муниципального района Воронежской области «Развитие образования» на 2014-20</w:t>
      </w:r>
      <w:r w:rsidR="00471FE9" w:rsidRPr="00274262">
        <w:rPr>
          <w:rFonts w:ascii="Times New Roman" w:hAnsi="Times New Roman" w:cs="Times New Roman"/>
          <w:i/>
          <w:sz w:val="28"/>
          <w:szCs w:val="28"/>
        </w:rPr>
        <w:t>2</w:t>
      </w:r>
      <w:r w:rsidR="00EF62C8" w:rsidRPr="00274262">
        <w:rPr>
          <w:rFonts w:ascii="Times New Roman" w:hAnsi="Times New Roman" w:cs="Times New Roman"/>
          <w:i/>
          <w:sz w:val="28"/>
          <w:szCs w:val="28"/>
        </w:rPr>
        <w:t>4гг.</w:t>
      </w:r>
    </w:p>
    <w:p w:rsidR="000A2DF4" w:rsidRPr="008F180F" w:rsidRDefault="000A2DF4" w:rsidP="008D0887">
      <w:pPr>
        <w:pStyle w:val="2"/>
        <w:ind w:firstLine="709"/>
      </w:pPr>
      <w:r w:rsidRPr="008F180F">
        <w:t>Источники финансирования программы – средства федерального, областного и средства бюджета Ольховатского муниципального района.</w:t>
      </w:r>
    </w:p>
    <w:p w:rsidR="000A2DF4" w:rsidRPr="008F180F" w:rsidRDefault="000A2DF4" w:rsidP="008D0887">
      <w:pPr>
        <w:pStyle w:val="2"/>
        <w:ind w:firstLine="709"/>
      </w:pPr>
      <w:r w:rsidRPr="008F180F">
        <w:t xml:space="preserve">Фактическое исполнение – </w:t>
      </w:r>
      <w:r w:rsidR="00B22551">
        <w:t>396580,7</w:t>
      </w:r>
      <w:r w:rsidRPr="008F180F">
        <w:t xml:space="preserve"> тыс. руб., в том числе:</w:t>
      </w:r>
    </w:p>
    <w:p w:rsidR="000A2DF4" w:rsidRPr="008F180F" w:rsidRDefault="000A2DF4" w:rsidP="008D0887">
      <w:pPr>
        <w:pStyle w:val="2"/>
        <w:ind w:firstLine="709"/>
      </w:pPr>
      <w:r w:rsidRPr="008F180F">
        <w:t xml:space="preserve">- федеральный бюджет – </w:t>
      </w:r>
      <w:r w:rsidR="00B22551">
        <w:t>26131,4</w:t>
      </w:r>
      <w:r w:rsidRPr="008F180F">
        <w:t xml:space="preserve"> тыс. руб.;</w:t>
      </w:r>
    </w:p>
    <w:p w:rsidR="000A2DF4" w:rsidRPr="008F180F" w:rsidRDefault="000A2DF4" w:rsidP="008D0887">
      <w:pPr>
        <w:pStyle w:val="2"/>
        <w:ind w:firstLine="709"/>
      </w:pPr>
      <w:r w:rsidRPr="008F180F">
        <w:t xml:space="preserve">- областной бюджет – </w:t>
      </w:r>
      <w:r w:rsidR="005A3701">
        <w:t>249280,5</w:t>
      </w:r>
      <w:r w:rsidRPr="008F180F">
        <w:t xml:space="preserve"> тыс. руб.;</w:t>
      </w:r>
    </w:p>
    <w:p w:rsidR="000A2DF4" w:rsidRPr="008F180F" w:rsidRDefault="000A2DF4" w:rsidP="008D0887">
      <w:pPr>
        <w:pStyle w:val="2"/>
        <w:ind w:firstLine="709"/>
      </w:pPr>
      <w:r w:rsidRPr="008F180F">
        <w:t xml:space="preserve">- средства бюджета Ольховатского муниципального района – </w:t>
      </w:r>
      <w:r w:rsidR="005A3701">
        <w:t>121168,8</w:t>
      </w:r>
      <w:r w:rsidRPr="008F180F">
        <w:t xml:space="preserve"> тыс. руб.</w:t>
      </w:r>
    </w:p>
    <w:p w:rsidR="002F5416" w:rsidRPr="008F180F" w:rsidRDefault="002F5416" w:rsidP="008D0887">
      <w:pPr>
        <w:pStyle w:val="2"/>
        <w:ind w:firstLine="709"/>
      </w:pPr>
      <w:r w:rsidRPr="008F180F">
        <w:t>Уровень финансирования реализации муницип</w:t>
      </w:r>
      <w:r w:rsidR="008F180F" w:rsidRPr="008F180F">
        <w:t>альной программы составляет 99,9</w:t>
      </w:r>
      <w:r w:rsidRPr="008F180F">
        <w:t>%.</w:t>
      </w:r>
    </w:p>
    <w:p w:rsidR="000A2DF4" w:rsidRPr="00FC0BD7" w:rsidRDefault="000A2DF4" w:rsidP="008D0887">
      <w:pPr>
        <w:pStyle w:val="2"/>
        <w:ind w:firstLine="709"/>
      </w:pPr>
      <w:r w:rsidRPr="00FC0BD7">
        <w:t>Достижение значений целевых индикаторов и показателей программы</w:t>
      </w:r>
      <w:r w:rsidR="002F5416" w:rsidRPr="00FC0BD7">
        <w:t xml:space="preserve"> по всем </w:t>
      </w:r>
      <w:r w:rsidR="008D0887" w:rsidRPr="00FC0BD7">
        <w:t xml:space="preserve">мероприятиям </w:t>
      </w:r>
      <w:r w:rsidR="002F5416" w:rsidRPr="00FC0BD7">
        <w:t xml:space="preserve">выполнено на </w:t>
      </w:r>
      <w:r w:rsidR="002A1FA8">
        <w:t>8</w:t>
      </w:r>
      <w:r w:rsidR="00274262">
        <w:t>4,8</w:t>
      </w:r>
      <w:r w:rsidR="002F5416" w:rsidRPr="00FC0BD7">
        <w:t>%</w:t>
      </w:r>
      <w:r w:rsidRPr="00FC0BD7">
        <w:t>:</w:t>
      </w:r>
    </w:p>
    <w:p w:rsidR="000A2DF4" w:rsidRPr="00FC0BD7" w:rsidRDefault="000A2DF4" w:rsidP="008D0887">
      <w:pPr>
        <w:pStyle w:val="2"/>
        <w:ind w:firstLine="709"/>
      </w:pPr>
      <w:r w:rsidRPr="00FC0BD7">
        <w:t>Подпрограмма 1 «Развитие дошкольного и общего образования»</w:t>
      </w:r>
      <w:r w:rsidR="00D861CB" w:rsidRPr="00FC0BD7">
        <w:t>:</w:t>
      </w:r>
    </w:p>
    <w:p w:rsidR="000A2DF4" w:rsidRPr="00FC0BD7" w:rsidRDefault="000A2DF4" w:rsidP="008D0887">
      <w:pPr>
        <w:pStyle w:val="2"/>
        <w:ind w:firstLine="709"/>
      </w:pPr>
      <w:r w:rsidRPr="00FC0BD7">
        <w:lastRenderedPageBreak/>
        <w:t>- удельный вес численности населения в возрасте 5-18 лет, охваченного образованием в общей численности нас</w:t>
      </w:r>
      <w:r w:rsidR="0025230B" w:rsidRPr="00FC0BD7">
        <w:t xml:space="preserve">еления в возрасте 5-18 лет- уровень достижения показателя </w:t>
      </w:r>
      <w:r w:rsidR="00FC0BD7" w:rsidRPr="00FC0BD7">
        <w:t>100,9</w:t>
      </w:r>
      <w:r w:rsidR="0025230B" w:rsidRPr="00FC0BD7">
        <w:t>%;</w:t>
      </w:r>
    </w:p>
    <w:p w:rsidR="0025230B" w:rsidRPr="00C956C7" w:rsidRDefault="0025230B" w:rsidP="008D0887">
      <w:pPr>
        <w:pStyle w:val="2"/>
        <w:ind w:firstLine="709"/>
        <w:rPr>
          <w:highlight w:val="yellow"/>
        </w:rPr>
      </w:pPr>
      <w:r w:rsidRPr="00FC0BD7">
        <w:t xml:space="preserve">- </w:t>
      </w:r>
      <w:r w:rsidR="00FC0BD7" w:rsidRPr="00FC0BD7">
        <w:t>доля детей в возрасте 1-6 лет, получающих дошкольную образовательную услугу и (или) услугу по их содержанию  в муниципальных дошкольных образовательных учреждениях в возрасте 1-6 лет</w:t>
      </w:r>
      <w:r w:rsidR="00FC0BD7">
        <w:t>- 99,5%;</w:t>
      </w:r>
    </w:p>
    <w:p w:rsidR="0025230B" w:rsidRPr="00FC0BD7" w:rsidRDefault="0025230B" w:rsidP="008D0887">
      <w:pPr>
        <w:pStyle w:val="2"/>
        <w:ind w:firstLine="709"/>
      </w:pPr>
      <w:r w:rsidRPr="00FC0BD7">
        <w:t>- обеспеченность детей дошкольного возраста местами в дошкольных образовательных организациях (количество мест на 100 детей)- достигнут на 1</w:t>
      </w:r>
      <w:r w:rsidR="00FC0BD7" w:rsidRPr="00FC0BD7">
        <w:t>00</w:t>
      </w:r>
      <w:r w:rsidRPr="00FC0BD7">
        <w:t>%;</w:t>
      </w:r>
    </w:p>
    <w:p w:rsidR="00FC0BD7" w:rsidRDefault="0025230B" w:rsidP="008D0887">
      <w:pPr>
        <w:pStyle w:val="2"/>
        <w:ind w:firstLine="709"/>
      </w:pPr>
      <w:r w:rsidRPr="00FC0BD7">
        <w:t xml:space="preserve">- </w:t>
      </w:r>
      <w:r w:rsidR="00FC0BD7">
        <w:t>д</w:t>
      </w:r>
      <w:r w:rsidR="00FC0BD7" w:rsidRPr="00FC0BD7">
        <w:t>оля дошкольных образовательных организаций, оснащенных в соответствии с современными требованиями, в общей численности дошкольных образовательных организаций</w:t>
      </w:r>
      <w:r w:rsidR="00FC0BD7">
        <w:t>- 100%;</w:t>
      </w:r>
    </w:p>
    <w:p w:rsidR="00FC0BD7" w:rsidRDefault="00FC0BD7" w:rsidP="008D0887">
      <w:pPr>
        <w:pStyle w:val="2"/>
        <w:ind w:firstLine="709"/>
      </w:pPr>
      <w:r>
        <w:t>-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муниципальном районе- 100%;</w:t>
      </w:r>
    </w:p>
    <w:p w:rsidR="0025230B" w:rsidRPr="00C956C7" w:rsidRDefault="00FC0BD7" w:rsidP="008D0887">
      <w:pPr>
        <w:pStyle w:val="2"/>
        <w:ind w:firstLine="709"/>
        <w:rPr>
          <w:highlight w:val="yellow"/>
        </w:rPr>
      </w:pPr>
      <w:r>
        <w:t>- у</w:t>
      </w:r>
      <w:r w:rsidRPr="00FC0BD7">
        <w:t>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</w:r>
      <w:r>
        <w:t>- 100%;</w:t>
      </w:r>
    </w:p>
    <w:p w:rsidR="00FC0BD7" w:rsidRDefault="00FC0BD7" w:rsidP="008D0887">
      <w:pPr>
        <w:pStyle w:val="2"/>
        <w:ind w:firstLine="709"/>
      </w:pPr>
      <w:r>
        <w:t>- о</w:t>
      </w:r>
      <w:r w:rsidRPr="00FC0BD7">
        <w:t>тношение средней заработной платы педагогических работников государственных (муниципальных) дошкольных образовательных организаций к средней заработной плате в сфере общего образования в регионе</w:t>
      </w:r>
      <w:r>
        <w:t>- 100%;</w:t>
      </w:r>
    </w:p>
    <w:p w:rsidR="00FC0BD7" w:rsidRDefault="00FC0BD7" w:rsidP="008D0887">
      <w:pPr>
        <w:pStyle w:val="2"/>
        <w:ind w:firstLine="709"/>
      </w:pPr>
      <w:r>
        <w:t>- д</w:t>
      </w:r>
      <w:r w:rsidRPr="00FC0BD7">
        <w:t>оля дошкольных образовательных организаций, оснащенных в соответствии с современными требованиями, в общей численности дошкольных образовательных организаций</w:t>
      </w:r>
      <w:r w:rsidR="00FC0B1D">
        <w:t>- 100%;</w:t>
      </w:r>
    </w:p>
    <w:p w:rsidR="00FC0B1D" w:rsidRDefault="00FC0B1D" w:rsidP="008D0887">
      <w:pPr>
        <w:pStyle w:val="2"/>
        <w:ind w:firstLine="709"/>
      </w:pPr>
      <w:r>
        <w:t>- д</w:t>
      </w:r>
      <w:r w:rsidRPr="00FC0B1D">
        <w:t>оля педагогических работников общеобразовательных организаций получающих вознаграждение за классное руководство в общей численности педагогических работников такой категории</w:t>
      </w:r>
      <w:r>
        <w:t>- 100%;</w:t>
      </w:r>
    </w:p>
    <w:p w:rsidR="00FC0B1D" w:rsidRDefault="00FC0B1D" w:rsidP="008D0887">
      <w:pPr>
        <w:pStyle w:val="2"/>
        <w:ind w:firstLine="709"/>
      </w:pPr>
      <w:r>
        <w:t>- ч</w:t>
      </w:r>
      <w:r w:rsidRPr="00FC0B1D">
        <w:t>исло общеобразовательных организаций, в которых созданы  и функционируют центры образования «Точка роста»</w:t>
      </w:r>
      <w:r>
        <w:t>- 100%;</w:t>
      </w:r>
    </w:p>
    <w:p w:rsidR="00FC0B1D" w:rsidRDefault="00FC0B1D" w:rsidP="008D0887">
      <w:pPr>
        <w:pStyle w:val="2"/>
        <w:ind w:firstLine="709"/>
      </w:pPr>
      <w:r>
        <w:t>- ч</w:t>
      </w:r>
      <w:r w:rsidRPr="00FC0B1D">
        <w:t>исло общеобразовательных организаций, в которых внедрена целевая модель цифровой образовательной среды</w:t>
      </w:r>
      <w:r>
        <w:t>- 100%;</w:t>
      </w:r>
    </w:p>
    <w:p w:rsidR="00D861CB" w:rsidRPr="00FC0B1D" w:rsidRDefault="00D861CB" w:rsidP="008D0887">
      <w:pPr>
        <w:pStyle w:val="2"/>
        <w:ind w:firstLine="709"/>
      </w:pPr>
      <w:r w:rsidRPr="00FC0B1D">
        <w:t>Подпрограмма 2 «Социализация детей- сирот и детей, нуждающихся в особой заботе государства»:</w:t>
      </w:r>
    </w:p>
    <w:p w:rsidR="00D861CB" w:rsidRPr="00FC0B1D" w:rsidRDefault="00D861CB" w:rsidP="008D0887">
      <w:pPr>
        <w:pStyle w:val="2"/>
        <w:ind w:firstLine="709"/>
      </w:pPr>
      <w:r w:rsidRPr="00FC0B1D">
        <w:t>- Доля детей - сирот и детей, оставшихся без попечения родителей, переданных на воспитание в семьи граждан, от общего количества детей - сирот и детей, оставшихся без попечения родителей, выявленных на территории Ольховатского муниципального района- 100%.</w:t>
      </w:r>
    </w:p>
    <w:p w:rsidR="00D861CB" w:rsidRPr="00FC0B1D" w:rsidRDefault="00D861CB" w:rsidP="008D0887">
      <w:pPr>
        <w:pStyle w:val="2"/>
        <w:ind w:firstLine="709"/>
      </w:pPr>
      <w:r w:rsidRPr="00FC0B1D">
        <w:t>Подпрограмма 3 «Развитие дополнительного образования и воспитания детей и молодежи»:</w:t>
      </w:r>
    </w:p>
    <w:p w:rsidR="00FC0B1D" w:rsidRDefault="00FC0B1D" w:rsidP="008D0887">
      <w:pPr>
        <w:pStyle w:val="2"/>
        <w:ind w:firstLine="709"/>
      </w:pPr>
      <w:r>
        <w:lastRenderedPageBreak/>
        <w:t>- д</w:t>
      </w:r>
      <w:r w:rsidRPr="00FC0B1D">
        <w:t>оля организаций дополнительного образования, улучшивших материально-техническую базу, от общего числа организаций дополнительного образования</w:t>
      </w:r>
      <w:r>
        <w:t>- 100%;</w:t>
      </w:r>
    </w:p>
    <w:p w:rsidR="00FC0B1D" w:rsidRDefault="00FC0B1D" w:rsidP="00FC0B1D">
      <w:pPr>
        <w:pStyle w:val="2"/>
        <w:ind w:firstLine="709"/>
      </w:pPr>
      <w:r>
        <w:t>- к</w:t>
      </w:r>
      <w:r w:rsidRPr="00FC0B1D">
        <w:t>оличество муниципальных  мероприятий в сфере дополнительного образования, воспитания и развития одаренности детей и молодежи</w:t>
      </w:r>
      <w:r>
        <w:t>- 100%;</w:t>
      </w:r>
    </w:p>
    <w:p w:rsidR="00FC0B1D" w:rsidRDefault="00FC0B1D" w:rsidP="008D0887">
      <w:pPr>
        <w:pStyle w:val="2"/>
        <w:ind w:firstLine="709"/>
      </w:pPr>
      <w:r>
        <w:t>- к</w:t>
      </w:r>
      <w:r w:rsidRPr="00FC0B1D">
        <w:t>оличество публикаций в СМИ, интернет-</w:t>
      </w:r>
      <w:r>
        <w:t xml:space="preserve"> </w:t>
      </w:r>
      <w:r w:rsidRPr="00FC0B1D">
        <w:t>пространстве, освещающих основные мероприятия в сфере дополнительного образования и воспитания детей и молодежи</w:t>
      </w:r>
      <w:r>
        <w:t>- 100%;</w:t>
      </w:r>
    </w:p>
    <w:p w:rsidR="00D861CB" w:rsidRDefault="00FC0B1D" w:rsidP="008D0887">
      <w:pPr>
        <w:pStyle w:val="2"/>
        <w:ind w:firstLine="709"/>
      </w:pPr>
      <w:r>
        <w:t>- к</w:t>
      </w:r>
      <w:r w:rsidRPr="00FC0B1D">
        <w:t>оличество сертификатов дополнительного образования, обеспечиваемых за счет бюджета муниципального образования на период действия программы</w:t>
      </w:r>
      <w:r w:rsidR="00D861CB" w:rsidRPr="00FC0B1D">
        <w:t>- Количество  педагогов сферы дополнительного образования и воспитания, принявших участие в семинарах, совещаниях, научно-практических конференц</w:t>
      </w:r>
      <w:r>
        <w:t>иях и иных мероприятиях  - 100%;</w:t>
      </w:r>
    </w:p>
    <w:p w:rsidR="00FC0B1D" w:rsidRDefault="00FC0B1D" w:rsidP="008D0887">
      <w:pPr>
        <w:pStyle w:val="2"/>
        <w:ind w:firstLine="709"/>
      </w:pPr>
      <w:r>
        <w:t>- к</w:t>
      </w:r>
      <w:r w:rsidRPr="00FC0B1D">
        <w:t>оличество мероприятий, направленных на адаптацию приоритетных спортивных объектов для занятий детей -</w:t>
      </w:r>
      <w:r>
        <w:t xml:space="preserve"> инвалидов с нарушениями опорно</w:t>
      </w:r>
      <w:r w:rsidRPr="00FC0B1D">
        <w:t>- двигательного аппарата, зрения и слуха физической культурой и спортом</w:t>
      </w:r>
      <w:r>
        <w:t>- 100%;</w:t>
      </w:r>
    </w:p>
    <w:p w:rsidR="00FC0B1D" w:rsidRPr="00FC0B1D" w:rsidRDefault="00FC0B1D" w:rsidP="008D0887">
      <w:pPr>
        <w:pStyle w:val="2"/>
        <w:ind w:firstLine="709"/>
      </w:pPr>
      <w:r>
        <w:t>- д</w:t>
      </w:r>
      <w:r w:rsidRPr="00FC0B1D">
        <w:t>оля детей, охваченных  мероприятиями по профилактике детского дорожного травматизма</w:t>
      </w:r>
      <w:r>
        <w:t>- 99%.</w:t>
      </w:r>
    </w:p>
    <w:p w:rsidR="00D861CB" w:rsidRPr="00FC0B1D" w:rsidRDefault="00471FE9" w:rsidP="008D0887">
      <w:pPr>
        <w:pStyle w:val="2"/>
        <w:ind w:firstLine="709"/>
      </w:pPr>
      <w:r w:rsidRPr="00FC0B1D">
        <w:t>Подпрограмма 4 «</w:t>
      </w:r>
      <w:r w:rsidR="00D861CB" w:rsidRPr="00FC0B1D">
        <w:t>Создание условий для организации отдыха и оздоровления детей и молодежи Ольховатского района»:</w:t>
      </w:r>
    </w:p>
    <w:p w:rsidR="00D861CB" w:rsidRPr="00FC0B1D" w:rsidRDefault="00D861CB" w:rsidP="008D0887">
      <w:pPr>
        <w:pStyle w:val="2"/>
        <w:ind w:firstLine="709"/>
      </w:pPr>
      <w:r w:rsidRPr="00FC0B1D">
        <w:t>- Доля выполненных планов заданий, от общего  количества предписаний, выданных  надзорными органами по обеспечению санитарно-гигиенического и противоэпидемиологического режима в учреждениях отдыха и оздоровления детей и   подростков- 100%;</w:t>
      </w:r>
    </w:p>
    <w:p w:rsidR="00FC0B1D" w:rsidRDefault="00FC0B1D" w:rsidP="008D0887">
      <w:pPr>
        <w:pStyle w:val="2"/>
        <w:ind w:firstLine="709"/>
      </w:pPr>
      <w:r>
        <w:t>- у</w:t>
      </w:r>
      <w:r w:rsidRPr="00FC0B1D">
        <w:t>величение количества детей, охваченных организацио</w:t>
      </w:r>
      <w:r>
        <w:t>н</w:t>
      </w:r>
      <w:r w:rsidRPr="00FC0B1D">
        <w:t>ным отдыхом и оздоровлением, в общем количестве детей школьного возраста</w:t>
      </w:r>
      <w:r>
        <w:t xml:space="preserve">- </w:t>
      </w:r>
      <w:r w:rsidR="009C5EF4">
        <w:t>100%;</w:t>
      </w:r>
    </w:p>
    <w:p w:rsidR="00D861CB" w:rsidRPr="009C5EF4" w:rsidRDefault="009C5EF4" w:rsidP="008D0887">
      <w:pPr>
        <w:pStyle w:val="2"/>
        <w:ind w:firstLine="709"/>
      </w:pPr>
      <w:r>
        <w:t>- у</w:t>
      </w:r>
      <w:r w:rsidR="00D861CB" w:rsidRPr="009C5EF4">
        <w:t>величение численности работников административно-управленческого и  основного персонала оздоровительных учреждений, охваченных повышением квалификации- 100%;</w:t>
      </w:r>
    </w:p>
    <w:p w:rsidR="00D861CB" w:rsidRPr="009C5EF4" w:rsidRDefault="009C5EF4" w:rsidP="008D0887">
      <w:pPr>
        <w:pStyle w:val="2"/>
        <w:ind w:firstLine="709"/>
      </w:pPr>
      <w:r>
        <w:t>- д</w:t>
      </w:r>
      <w:r w:rsidR="00D861CB" w:rsidRPr="009C5EF4">
        <w:t>оля загородных детских оздоровительных лагерей, в которых проведены мероприятия, направленные на укрепление материально-технической базы, от общего количества загородных детских оздоровительных лагерей- 100%.</w:t>
      </w:r>
    </w:p>
    <w:p w:rsidR="00D861CB" w:rsidRPr="009C5EF4" w:rsidRDefault="00D861CB" w:rsidP="008D0887">
      <w:pPr>
        <w:pStyle w:val="2"/>
        <w:ind w:firstLine="709"/>
      </w:pPr>
      <w:r w:rsidRPr="009C5EF4">
        <w:t>Подпрограмма 5 «Обеспечение реализации муниципальной программы»:</w:t>
      </w:r>
    </w:p>
    <w:p w:rsidR="00D861CB" w:rsidRPr="009C5EF4" w:rsidRDefault="00D861CB" w:rsidP="008D0887">
      <w:pPr>
        <w:pStyle w:val="2"/>
        <w:ind w:firstLine="709"/>
      </w:pPr>
      <w:r w:rsidRPr="009C5EF4">
        <w:t>- Укомплектованность должностей муниципальной службы в отделе образования- 100%;</w:t>
      </w:r>
    </w:p>
    <w:p w:rsidR="00D861CB" w:rsidRPr="009C5EF4" w:rsidRDefault="00D861CB" w:rsidP="008D0887">
      <w:pPr>
        <w:pStyle w:val="2"/>
        <w:ind w:firstLine="709"/>
      </w:pPr>
      <w:r w:rsidRPr="009C5EF4">
        <w:t>- Доля выпускников муниципальных общеобразовательных организаций, сдавших единый государственный экзамен, в общей численности выпускников муниципальных общеобразовательных организаций- 100%.</w:t>
      </w:r>
    </w:p>
    <w:p w:rsidR="00D861CB" w:rsidRPr="009C5EF4" w:rsidRDefault="00D861CB" w:rsidP="008D0887">
      <w:pPr>
        <w:pStyle w:val="2"/>
        <w:ind w:firstLine="709"/>
      </w:pPr>
      <w:r w:rsidRPr="009C5EF4">
        <w:t>Подпрограмма 6 «</w:t>
      </w:r>
      <w:r w:rsidR="009C5EF4" w:rsidRPr="009C5EF4">
        <w:t>Обеспечение реализации муниципальной программы</w:t>
      </w:r>
      <w:r w:rsidRPr="009C5EF4">
        <w:t>»:</w:t>
      </w:r>
    </w:p>
    <w:p w:rsidR="00D861CB" w:rsidRPr="009C5EF4" w:rsidRDefault="00D861CB" w:rsidP="008D0887">
      <w:pPr>
        <w:pStyle w:val="2"/>
        <w:ind w:firstLine="709"/>
      </w:pPr>
      <w:r w:rsidRPr="009C5EF4">
        <w:lastRenderedPageBreak/>
        <w:t>- Количество молодых людей, вовлеченных в мероприятия и проекты (программы), направленные на интеграцию в жизнь общества- 100%;</w:t>
      </w:r>
    </w:p>
    <w:p w:rsidR="00D861CB" w:rsidRPr="009C5EF4" w:rsidRDefault="00D861CB" w:rsidP="008D0887">
      <w:pPr>
        <w:pStyle w:val="2"/>
        <w:ind w:firstLine="709"/>
      </w:pPr>
      <w:r w:rsidRPr="009C5EF4">
        <w:t xml:space="preserve">- </w:t>
      </w:r>
      <w:r w:rsidR="009C5EF4">
        <w:t>количество военно- патриотических объединений, военно- спортивных молодежных и детских организаций, клубов, музеев</w:t>
      </w:r>
      <w:r w:rsidRPr="009C5EF4">
        <w:t>- 100%;</w:t>
      </w:r>
    </w:p>
    <w:p w:rsidR="00D861CB" w:rsidRPr="009C5EF4" w:rsidRDefault="009C5EF4" w:rsidP="008D0887">
      <w:pPr>
        <w:pStyle w:val="2"/>
        <w:ind w:firstLine="709"/>
      </w:pPr>
      <w:r>
        <w:t>- к</w:t>
      </w:r>
      <w:r w:rsidR="00D861CB" w:rsidRPr="009C5EF4">
        <w:t>оличество мероприятий, программ и проектов, направленных на формирование культурных и нравственных ценностей среди молодежи- 100%;</w:t>
      </w:r>
    </w:p>
    <w:p w:rsidR="00D861CB" w:rsidRPr="009C5EF4" w:rsidRDefault="009C5EF4" w:rsidP="008D0887">
      <w:pPr>
        <w:pStyle w:val="2"/>
        <w:ind w:firstLine="709"/>
      </w:pPr>
      <w:r>
        <w:t>- у</w:t>
      </w:r>
      <w:r w:rsidR="00D861CB" w:rsidRPr="009C5EF4">
        <w:t>дельный вес молодых людей, осведомленных о потенциальных возможностях проявления социальной инициативы в общественной и общес</w:t>
      </w:r>
      <w:r>
        <w:t>твенно-политической жизни- 100%.</w:t>
      </w:r>
    </w:p>
    <w:p w:rsidR="00D861CB" w:rsidRPr="009C5EF4" w:rsidRDefault="002F5416" w:rsidP="008D0887">
      <w:pPr>
        <w:pStyle w:val="2"/>
        <w:ind w:firstLine="709"/>
      </w:pPr>
      <w:r w:rsidRPr="009C5EF4">
        <w:t xml:space="preserve">Подпрограмма 7 «Финансовое обеспечение деятельности </w:t>
      </w:r>
      <w:r w:rsidR="009C5EF4" w:rsidRPr="009C5EF4">
        <w:t>структурных подразделений отдела образования администрации Ольховатского муниципального района, МКУ «Централизованная бухгалтерия по образованию», и МКУ «Ресурсно- методический центр</w:t>
      </w:r>
      <w:r w:rsidRPr="009C5EF4">
        <w:t>»:</w:t>
      </w:r>
    </w:p>
    <w:p w:rsidR="002F5416" w:rsidRDefault="002F5416" w:rsidP="008D0887">
      <w:pPr>
        <w:pStyle w:val="2"/>
        <w:ind w:firstLine="709"/>
      </w:pPr>
      <w:r w:rsidRPr="009C5EF4">
        <w:t xml:space="preserve">- </w:t>
      </w:r>
      <w:r w:rsidR="009C5EF4" w:rsidRPr="009C5EF4">
        <w:t>Укомплектование должностей для ведения бухгалтерского учета, отчетности, экономических показателей  и координации деятельности образовательных учреждений отдела образования и  муниципального казенного учреждения «Централизованная бухгалтерия по образованию»</w:t>
      </w:r>
      <w:r w:rsidR="009C5EF4">
        <w:t>-</w:t>
      </w:r>
      <w:r w:rsidR="009C5EF4" w:rsidRPr="009C5EF4">
        <w:t>98</w:t>
      </w:r>
      <w:r w:rsidR="009C5EF4">
        <w:t>%;</w:t>
      </w:r>
    </w:p>
    <w:p w:rsidR="009C5EF4" w:rsidRPr="00C956C7" w:rsidRDefault="009C5EF4" w:rsidP="008D0887">
      <w:pPr>
        <w:pStyle w:val="2"/>
        <w:ind w:firstLine="709"/>
        <w:rPr>
          <w:highlight w:val="yellow"/>
        </w:rPr>
      </w:pPr>
      <w:r>
        <w:t>- у</w:t>
      </w:r>
      <w:r w:rsidRPr="009C5EF4">
        <w:t>комплектование должностей методического кабинета, сектора мониторинга и координации деятельности образовательных учреждений и производственной группы отдела образования и  муниципального казенного учреждения «Ресурсно</w:t>
      </w:r>
      <w:r>
        <w:t>-</w:t>
      </w:r>
      <w:r w:rsidRPr="009C5EF4">
        <w:t xml:space="preserve"> методический центр»</w:t>
      </w:r>
      <w:r>
        <w:t>- 98%.</w:t>
      </w:r>
    </w:p>
    <w:p w:rsidR="002F5416" w:rsidRPr="009C5EF4" w:rsidRDefault="009C5EF4" w:rsidP="008D0887">
      <w:pPr>
        <w:pStyle w:val="2"/>
        <w:ind w:firstLine="709"/>
      </w:pPr>
      <w:r w:rsidRPr="009C5EF4">
        <w:t>П</w:t>
      </w:r>
      <w:r w:rsidR="002F5416" w:rsidRPr="009C5EF4">
        <w:t>одпрограмма 8 «Развитие системы оценки качества образования и информационной прозрачности системы образования»:</w:t>
      </w:r>
    </w:p>
    <w:p w:rsidR="002F5416" w:rsidRPr="009C5EF4" w:rsidRDefault="002F5416" w:rsidP="008D0887">
      <w:pPr>
        <w:pStyle w:val="2"/>
        <w:ind w:firstLine="709"/>
      </w:pPr>
      <w:r w:rsidRPr="009C5EF4">
        <w:t>- Число уровней образования, на которых реализуются механизмы внешней оценки качества образования- 100%;</w:t>
      </w:r>
    </w:p>
    <w:p w:rsidR="002F5416" w:rsidRPr="00D60F67" w:rsidRDefault="009C5EF4" w:rsidP="008D0887">
      <w:pPr>
        <w:pStyle w:val="2"/>
        <w:ind w:firstLine="709"/>
      </w:pPr>
      <w:r w:rsidRPr="00D60F67">
        <w:t>- у</w:t>
      </w:r>
      <w:r w:rsidR="002F5416" w:rsidRPr="00D60F67">
        <w:t xml:space="preserve">дельный вес числа образовательных организаций, в которых созданы органы коллегиального управления с участием общественности, в общем числе образовательных </w:t>
      </w:r>
      <w:r w:rsidR="00D60F67" w:rsidRPr="00D60F67">
        <w:t>учреждений</w:t>
      </w:r>
      <w:r w:rsidR="002F5416" w:rsidRPr="00D60F67">
        <w:t>- 100%.</w:t>
      </w:r>
    </w:p>
    <w:p w:rsidR="002F5416" w:rsidRDefault="002F5416" w:rsidP="008D0887">
      <w:pPr>
        <w:pStyle w:val="2"/>
        <w:ind w:firstLine="709"/>
      </w:pPr>
      <w:r w:rsidRPr="00D60F67">
        <w:t xml:space="preserve">Муниципальная  программа Ольховатского муниципального района Воронежской области «Развитие образования» на 2014-2014гг. реализована с </w:t>
      </w:r>
      <w:r w:rsidR="00D60F67" w:rsidRPr="00D60F67">
        <w:t>средним</w:t>
      </w:r>
      <w:r w:rsidRPr="00D60F67">
        <w:t xml:space="preserve"> уровнем эффективности, исходя из того, что уровень достижения целевых показателей индикаторов составил- </w:t>
      </w:r>
      <w:r w:rsidR="002A1FA8">
        <w:t>8</w:t>
      </w:r>
      <w:r w:rsidR="00274262">
        <w:t>4,8</w:t>
      </w:r>
      <w:r w:rsidRPr="00D60F67">
        <w:t>%, уровень финансирования реализации муниципальной программы- 99,</w:t>
      </w:r>
      <w:r w:rsidR="00D60F67" w:rsidRPr="00D60F67">
        <w:t>9</w:t>
      </w:r>
      <w:r w:rsidRPr="00D60F67">
        <w:t>%.</w:t>
      </w:r>
    </w:p>
    <w:p w:rsidR="0065244C" w:rsidRDefault="0065244C" w:rsidP="008D0887">
      <w:pPr>
        <w:pStyle w:val="2"/>
        <w:ind w:firstLine="709"/>
      </w:pPr>
    </w:p>
    <w:p w:rsidR="0065244C" w:rsidRPr="00274262" w:rsidRDefault="0065244C" w:rsidP="0065244C">
      <w:pPr>
        <w:pStyle w:val="2"/>
        <w:ind w:firstLine="709"/>
        <w:rPr>
          <w:i/>
        </w:rPr>
      </w:pPr>
      <w:r w:rsidRPr="00274262">
        <w:rPr>
          <w:i/>
        </w:rPr>
        <w:t>2. Муниципальная программа Воронежской области «Развитие физической культуры и спорта» на 2014-2024гг.</w:t>
      </w:r>
    </w:p>
    <w:p w:rsidR="0065244C" w:rsidRPr="0065244C" w:rsidRDefault="0065244C" w:rsidP="0065244C">
      <w:pPr>
        <w:pStyle w:val="2"/>
        <w:ind w:firstLine="709"/>
      </w:pPr>
      <w:r w:rsidRPr="0065244C">
        <w:t>Источники финансирования программы в 2021 году средства областного и  бюджета Ольховатского муниципального района.</w:t>
      </w:r>
    </w:p>
    <w:p w:rsidR="0065244C" w:rsidRPr="0065244C" w:rsidRDefault="0065244C" w:rsidP="0065244C">
      <w:pPr>
        <w:pStyle w:val="2"/>
        <w:ind w:firstLine="709"/>
      </w:pPr>
      <w:r w:rsidRPr="0065244C">
        <w:t>Фактическое исполнение – 921,9 тыс. руб., в том числе:</w:t>
      </w:r>
    </w:p>
    <w:p w:rsidR="0065244C" w:rsidRPr="0065244C" w:rsidRDefault="0065244C" w:rsidP="0065244C">
      <w:pPr>
        <w:pStyle w:val="2"/>
        <w:ind w:firstLine="709"/>
      </w:pPr>
      <w:r w:rsidRPr="0065244C">
        <w:t>- областной бюджет- 380,0 тыс. рублей;</w:t>
      </w:r>
    </w:p>
    <w:p w:rsidR="0065244C" w:rsidRPr="0065244C" w:rsidRDefault="0065244C" w:rsidP="0065244C">
      <w:pPr>
        <w:pStyle w:val="2"/>
        <w:ind w:firstLine="709"/>
      </w:pPr>
      <w:r w:rsidRPr="0065244C">
        <w:t>- средства бюджета Ольховатского муниципального района- 541,9 тыс. рублей.</w:t>
      </w:r>
    </w:p>
    <w:p w:rsidR="0065244C" w:rsidRPr="0065244C" w:rsidRDefault="0065244C" w:rsidP="0065244C">
      <w:pPr>
        <w:pStyle w:val="2"/>
        <w:ind w:firstLine="709"/>
      </w:pPr>
      <w:r w:rsidRPr="0065244C">
        <w:lastRenderedPageBreak/>
        <w:t>Уровень финансирования реализации муниципальной программы составляет 100%.</w:t>
      </w:r>
    </w:p>
    <w:p w:rsidR="0065244C" w:rsidRPr="0065244C" w:rsidRDefault="0065244C" w:rsidP="0065244C">
      <w:pPr>
        <w:pStyle w:val="2"/>
        <w:ind w:firstLine="709"/>
      </w:pPr>
      <w:r w:rsidRPr="0065244C">
        <w:t>Достижение значений целевых индикаторов и показателей программы по всем мероприятиям выполнено на 80%:</w:t>
      </w:r>
    </w:p>
    <w:p w:rsidR="0065244C" w:rsidRPr="0065244C" w:rsidRDefault="0065244C" w:rsidP="0065244C">
      <w:pPr>
        <w:pStyle w:val="2"/>
        <w:ind w:firstLine="709"/>
      </w:pPr>
      <w:r w:rsidRPr="0065244C">
        <w:t>- Удельный вес населения, систематически занимающихся физкультурой и спортом, в общей численности населения- 104,3%;</w:t>
      </w:r>
    </w:p>
    <w:p w:rsidR="0065244C" w:rsidRPr="0065244C" w:rsidRDefault="0065244C" w:rsidP="0065244C">
      <w:pPr>
        <w:pStyle w:val="2"/>
        <w:ind w:firstLine="709"/>
      </w:pPr>
      <w:r w:rsidRPr="0065244C">
        <w:t>- обеспеченность плоскостными спортивными сооружениями- 100%;</w:t>
      </w:r>
    </w:p>
    <w:p w:rsidR="0065244C" w:rsidRPr="0065244C" w:rsidRDefault="0065244C" w:rsidP="0065244C">
      <w:pPr>
        <w:pStyle w:val="2"/>
        <w:ind w:firstLine="709"/>
      </w:pPr>
      <w:r w:rsidRPr="0065244C">
        <w:t>- численность лиц систематически занимающихся физической культурой и спортом- 99,9%;</w:t>
      </w:r>
    </w:p>
    <w:p w:rsidR="0065244C" w:rsidRPr="0065244C" w:rsidRDefault="0065244C" w:rsidP="0065244C">
      <w:pPr>
        <w:pStyle w:val="2"/>
        <w:ind w:firstLine="709"/>
      </w:pPr>
      <w:r w:rsidRPr="0065244C">
        <w:t>- удельный вес населения, систематически занимающихся физкультурой и спортом в общей численности населения- 100%;</w:t>
      </w:r>
    </w:p>
    <w:p w:rsidR="0065244C" w:rsidRPr="0065244C" w:rsidRDefault="0065244C" w:rsidP="0065244C">
      <w:pPr>
        <w:pStyle w:val="2"/>
        <w:ind w:firstLine="709"/>
      </w:pPr>
      <w:r w:rsidRPr="0065244C">
        <w:t>- обеспеченность спортивными залами- 100%.</w:t>
      </w:r>
    </w:p>
    <w:p w:rsidR="00CB2702" w:rsidRDefault="0065244C" w:rsidP="00CB2702">
      <w:pPr>
        <w:pStyle w:val="2"/>
        <w:ind w:firstLine="709"/>
      </w:pPr>
      <w:r w:rsidRPr="0065244C">
        <w:t>Муниципальная программа Воронежской области «Развитие физической культуры и спорта» на 2014-2024гг. по итогам 2021 года реализована со средним уровнем эффективности.</w:t>
      </w:r>
      <w:r w:rsidR="00CB2702">
        <w:t xml:space="preserve"> </w:t>
      </w:r>
    </w:p>
    <w:p w:rsidR="00CB2702" w:rsidRDefault="00CB2702" w:rsidP="00CB2702">
      <w:pPr>
        <w:pStyle w:val="2"/>
        <w:ind w:firstLine="709"/>
      </w:pPr>
    </w:p>
    <w:p w:rsidR="00CB2702" w:rsidRPr="00274262" w:rsidRDefault="00CB2702" w:rsidP="00CB2702">
      <w:pPr>
        <w:pStyle w:val="2"/>
        <w:ind w:firstLine="709"/>
        <w:rPr>
          <w:i/>
        </w:rPr>
      </w:pPr>
      <w:r w:rsidRPr="00274262">
        <w:rPr>
          <w:i/>
        </w:rPr>
        <w:t>3.</w:t>
      </w:r>
      <w:r w:rsidR="00274262" w:rsidRPr="00274262">
        <w:rPr>
          <w:i/>
        </w:rPr>
        <w:t xml:space="preserve"> </w:t>
      </w:r>
      <w:r w:rsidRPr="00274262">
        <w:rPr>
          <w:i/>
        </w:rPr>
        <w:t>Муниципальная программа Ольховатского муниципального района Воронежской области «Муниципальное управление Ольховатского муниципального района» на 2014-2024гг.</w:t>
      </w:r>
    </w:p>
    <w:p w:rsidR="00CB2702" w:rsidRPr="00CB2702" w:rsidRDefault="00CB2702" w:rsidP="00CB2702">
      <w:pPr>
        <w:pStyle w:val="2"/>
        <w:ind w:firstLine="709"/>
      </w:pPr>
      <w:r w:rsidRPr="00CB2702">
        <w:t>Источники финансирования программы в 2021 году средства федерального, областного и  бюджета Ольховатского муниципального района.</w:t>
      </w:r>
    </w:p>
    <w:p w:rsidR="00CB2702" w:rsidRPr="00CB2702" w:rsidRDefault="00CB2702" w:rsidP="00CB2702">
      <w:pPr>
        <w:pStyle w:val="2"/>
        <w:ind w:firstLine="709"/>
      </w:pPr>
      <w:r w:rsidRPr="00CB2702">
        <w:t>Фактическое исполнение – 38589,0 тыс. руб., в том числе:</w:t>
      </w:r>
    </w:p>
    <w:p w:rsidR="00CB2702" w:rsidRPr="00CB2702" w:rsidRDefault="00CB2702" w:rsidP="00CB2702">
      <w:pPr>
        <w:pStyle w:val="2"/>
        <w:ind w:firstLine="709"/>
      </w:pPr>
      <w:r w:rsidRPr="00CB2702">
        <w:t>- федеральный бюджет- 256,8 тыс. рублей;</w:t>
      </w:r>
    </w:p>
    <w:p w:rsidR="00CB2702" w:rsidRPr="00CB2702" w:rsidRDefault="00CB2702" w:rsidP="00CB2702">
      <w:pPr>
        <w:pStyle w:val="2"/>
        <w:ind w:firstLine="709"/>
      </w:pPr>
      <w:r w:rsidRPr="00CB2702">
        <w:t>- областной бюджет- 1632,5 тыс. рублей;</w:t>
      </w:r>
    </w:p>
    <w:p w:rsidR="00CB2702" w:rsidRPr="00CB2702" w:rsidRDefault="00CB2702" w:rsidP="00CB2702">
      <w:pPr>
        <w:pStyle w:val="2"/>
        <w:ind w:firstLine="709"/>
      </w:pPr>
      <w:r w:rsidRPr="00CB2702">
        <w:t>- средства бюджета Ольховатского муниципального района- 36699,7 тыс. рублей.</w:t>
      </w:r>
    </w:p>
    <w:p w:rsidR="00CB2702" w:rsidRPr="00CB2702" w:rsidRDefault="00CB2702" w:rsidP="00CB2702">
      <w:pPr>
        <w:pStyle w:val="2"/>
        <w:ind w:firstLine="709"/>
      </w:pPr>
      <w:r w:rsidRPr="00CB2702">
        <w:t>Уровень финансирования реализации муниципальной программы составляет 99,7%.</w:t>
      </w:r>
    </w:p>
    <w:p w:rsidR="00CB2702" w:rsidRPr="00CB2702" w:rsidRDefault="00CB2702" w:rsidP="00CB2702">
      <w:pPr>
        <w:pStyle w:val="2"/>
        <w:ind w:firstLine="709"/>
      </w:pPr>
      <w:r w:rsidRPr="00CB2702">
        <w:t>Достижение значений целевых индикаторов и показателей программы по всем мероприятиям выполнено на 90%:</w:t>
      </w:r>
    </w:p>
    <w:p w:rsidR="00CB2702" w:rsidRPr="00CB2702" w:rsidRDefault="00CB2702" w:rsidP="00CB2702">
      <w:pPr>
        <w:pStyle w:val="2"/>
        <w:ind w:firstLine="709"/>
      </w:pPr>
      <w:r w:rsidRPr="00CB2702">
        <w:t>- Доля освоенных средств бюджета Ольховатского муниципального района и бюджета Воронежской области- 104,9%;</w:t>
      </w:r>
    </w:p>
    <w:p w:rsidR="00CB2702" w:rsidRPr="00CB2702" w:rsidRDefault="00CB2702" w:rsidP="00CB2702">
      <w:pPr>
        <w:pStyle w:val="2"/>
        <w:ind w:firstLine="709"/>
      </w:pPr>
      <w:r w:rsidRPr="00CB2702">
        <w:t>- доля исполнения расходных обязательств администрации от утвержденных- 104%;</w:t>
      </w:r>
    </w:p>
    <w:p w:rsidR="00CB2702" w:rsidRPr="00CB2702" w:rsidRDefault="00CB2702" w:rsidP="00CB2702">
      <w:pPr>
        <w:pStyle w:val="2"/>
        <w:ind w:firstLine="709"/>
      </w:pPr>
      <w:r w:rsidRPr="00CB2702">
        <w:t>- количество утвержденных муниципальных правовых актов органов местного самоуправления Ольховатского муниципального района- 72%;</w:t>
      </w:r>
    </w:p>
    <w:p w:rsidR="00CB2702" w:rsidRPr="00CB2702" w:rsidRDefault="00CB2702" w:rsidP="00CB2702">
      <w:pPr>
        <w:pStyle w:val="2"/>
        <w:ind w:firstLine="709"/>
      </w:pPr>
      <w:r w:rsidRPr="00CB2702">
        <w:t>- доля выявленных прокуратурой нарушений к общему количеству утвержденных муниципальных правовых актов- 100%;</w:t>
      </w:r>
    </w:p>
    <w:p w:rsidR="00CB2702" w:rsidRPr="00CB2702" w:rsidRDefault="00CB2702" w:rsidP="00CB2702">
      <w:pPr>
        <w:pStyle w:val="2"/>
        <w:ind w:firstLine="709"/>
      </w:pPr>
      <w:r w:rsidRPr="00CB2702">
        <w:t>- уровень удовлетворенности граждан качеством предоставления государственных и муниципальных услуг- 100%;</w:t>
      </w:r>
    </w:p>
    <w:p w:rsidR="00CB2702" w:rsidRPr="00CB2702" w:rsidRDefault="00CB2702" w:rsidP="00CB2702">
      <w:pPr>
        <w:pStyle w:val="2"/>
        <w:ind w:firstLine="709"/>
      </w:pPr>
      <w:r w:rsidRPr="00CB2702">
        <w:t>- сокращение времени ожидания в очереди при обращении заявителя в органы местного самоуправления для получения государственных (муниципальных) услуг- 100%;</w:t>
      </w:r>
    </w:p>
    <w:p w:rsidR="00CB2702" w:rsidRPr="00CB2702" w:rsidRDefault="00CB2702" w:rsidP="00CB2702">
      <w:pPr>
        <w:pStyle w:val="2"/>
        <w:ind w:firstLine="709"/>
      </w:pPr>
      <w:r w:rsidRPr="00CB2702">
        <w:lastRenderedPageBreak/>
        <w:t>- доля исполнения расходных обязательств  Совета народных депутатов от утвержденных- 100%;</w:t>
      </w:r>
    </w:p>
    <w:p w:rsidR="00CB2702" w:rsidRPr="00CB2702" w:rsidRDefault="00CB2702" w:rsidP="00CB2702">
      <w:pPr>
        <w:pStyle w:val="2"/>
        <w:ind w:firstLine="709"/>
      </w:pPr>
      <w:r w:rsidRPr="00CB2702">
        <w:t>- доля исполнения расходных обязательств  Ревизионной комиссии от утвержденных- 100%;</w:t>
      </w:r>
    </w:p>
    <w:p w:rsidR="00CB2702" w:rsidRPr="00CB2702" w:rsidRDefault="00CB2702" w:rsidP="00CB2702">
      <w:pPr>
        <w:pStyle w:val="2"/>
        <w:ind w:firstLine="709"/>
      </w:pPr>
      <w:r w:rsidRPr="00CB2702">
        <w:t>- доля финансовой обеспеченности деятельности МКУ «Служба технического обеспечения»- 100;</w:t>
      </w:r>
    </w:p>
    <w:p w:rsidR="00CB2702" w:rsidRPr="00CB2702" w:rsidRDefault="00CB2702" w:rsidP="00CB2702">
      <w:pPr>
        <w:pStyle w:val="2"/>
        <w:ind w:firstLine="709"/>
      </w:pPr>
      <w:r w:rsidRPr="00CB2702">
        <w:t>- доля финансовой обеспеченности деятельности МКУ «Центр бухгалтерского учета и отчетности»- 100%.</w:t>
      </w:r>
    </w:p>
    <w:p w:rsidR="002A09D9" w:rsidRDefault="00CB2702" w:rsidP="0003656E">
      <w:pPr>
        <w:pStyle w:val="2"/>
        <w:ind w:firstLine="709"/>
      </w:pPr>
      <w:r w:rsidRPr="00CB2702">
        <w:t>Муниципальная программа Ольховатского муниципального района Воронежской области «Муниципальное управление Ольховатского муниципального района» на 2014-2024гг. по итогам 2021 года реализована со средним уровнем эффективности.</w:t>
      </w:r>
    </w:p>
    <w:p w:rsidR="0003656E" w:rsidRDefault="0003656E" w:rsidP="0003656E">
      <w:pPr>
        <w:pStyle w:val="2"/>
        <w:ind w:firstLine="0"/>
      </w:pPr>
    </w:p>
    <w:p w:rsidR="002A09D9" w:rsidRPr="00274262" w:rsidRDefault="002A09D9" w:rsidP="002A09D9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Муниципальные программы </w:t>
      </w:r>
      <w:r w:rsidRPr="002742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 удовлетворительным</w:t>
      </w:r>
      <w:r w:rsidRPr="00274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уровнем эффективности: </w:t>
      </w:r>
    </w:p>
    <w:p w:rsidR="002A09D9" w:rsidRDefault="002A09D9" w:rsidP="002A0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A78" w:rsidRPr="00274262" w:rsidRDefault="002A09D9" w:rsidP="002A09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6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735A78" w:rsidRPr="00274262">
        <w:rPr>
          <w:rFonts w:ascii="Times New Roman" w:hAnsi="Times New Roman" w:cs="Times New Roman"/>
          <w:i/>
          <w:sz w:val="28"/>
          <w:szCs w:val="28"/>
        </w:rPr>
        <w:t>Муниципальная программа 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района» на 2014-2024гг.</w:t>
      </w:r>
    </w:p>
    <w:p w:rsidR="00735A78" w:rsidRPr="002A09D9" w:rsidRDefault="00735A78" w:rsidP="008D0887">
      <w:pPr>
        <w:pStyle w:val="2"/>
        <w:ind w:firstLine="709"/>
      </w:pPr>
      <w:r w:rsidRPr="002A09D9">
        <w:t>Источники финансирования программы в 202</w:t>
      </w:r>
      <w:r w:rsidR="002A09D9" w:rsidRPr="002A09D9">
        <w:t>1</w:t>
      </w:r>
      <w:r w:rsidRPr="002A09D9">
        <w:t xml:space="preserve"> году средства федерального, областного и средства бюджета Ольховатского муниципального района.</w:t>
      </w:r>
    </w:p>
    <w:p w:rsidR="00735A78" w:rsidRPr="002A09D9" w:rsidRDefault="00735A78" w:rsidP="008D0887">
      <w:pPr>
        <w:pStyle w:val="2"/>
        <w:ind w:firstLine="709"/>
      </w:pPr>
      <w:r w:rsidRPr="002A09D9">
        <w:t xml:space="preserve">Фактическое исполнение – </w:t>
      </w:r>
      <w:r w:rsidR="002A09D9" w:rsidRPr="002A09D9">
        <w:t>25748,5</w:t>
      </w:r>
      <w:r w:rsidRPr="002A09D9">
        <w:t xml:space="preserve"> тыс. руб., в том числе:</w:t>
      </w:r>
    </w:p>
    <w:p w:rsidR="00EE08A5" w:rsidRPr="002A09D9" w:rsidRDefault="00EE08A5" w:rsidP="008D0887">
      <w:pPr>
        <w:pStyle w:val="2"/>
        <w:ind w:firstLine="709"/>
      </w:pPr>
      <w:r w:rsidRPr="002A09D9">
        <w:t xml:space="preserve">- федеральный бюджет- </w:t>
      </w:r>
      <w:r w:rsidR="002A09D9" w:rsidRPr="002A09D9">
        <w:t>23076,7</w:t>
      </w:r>
      <w:r w:rsidRPr="002A09D9">
        <w:t xml:space="preserve"> тыс. рублей;</w:t>
      </w:r>
    </w:p>
    <w:p w:rsidR="00EE08A5" w:rsidRPr="002A09D9" w:rsidRDefault="00EE08A5" w:rsidP="008D0887">
      <w:pPr>
        <w:pStyle w:val="2"/>
        <w:ind w:firstLine="709"/>
      </w:pPr>
      <w:r w:rsidRPr="002A09D9">
        <w:t xml:space="preserve">- областной бюджет- </w:t>
      </w:r>
      <w:r w:rsidR="002A09D9" w:rsidRPr="002A09D9">
        <w:t>2340,</w:t>
      </w:r>
      <w:r w:rsidR="005A3701">
        <w:t>8</w:t>
      </w:r>
      <w:r w:rsidRPr="002A09D9">
        <w:t xml:space="preserve"> тыс. рублей;</w:t>
      </w:r>
    </w:p>
    <w:p w:rsidR="00EE08A5" w:rsidRPr="002A09D9" w:rsidRDefault="00EE08A5" w:rsidP="008D0887">
      <w:pPr>
        <w:pStyle w:val="2"/>
        <w:ind w:firstLine="709"/>
      </w:pPr>
      <w:r w:rsidRPr="002A09D9">
        <w:t xml:space="preserve">- средства бюджета Ольховатского муниципального района- </w:t>
      </w:r>
      <w:r w:rsidR="002A09D9" w:rsidRPr="002A09D9">
        <w:t>330,9</w:t>
      </w:r>
      <w:r w:rsidRPr="002A09D9">
        <w:t xml:space="preserve"> тыс. рублей.</w:t>
      </w:r>
    </w:p>
    <w:p w:rsidR="00735A78" w:rsidRPr="002A09D9" w:rsidRDefault="00735A78" w:rsidP="008D0887">
      <w:pPr>
        <w:pStyle w:val="2"/>
        <w:ind w:firstLine="709"/>
      </w:pPr>
      <w:r w:rsidRPr="002A09D9">
        <w:t xml:space="preserve">Уровень финансирования реализации муниципальной программы составляет </w:t>
      </w:r>
      <w:r w:rsidR="00C954DE">
        <w:t>89,5</w:t>
      </w:r>
      <w:r w:rsidRPr="002A09D9">
        <w:t>%.</w:t>
      </w:r>
    </w:p>
    <w:p w:rsidR="00735A78" w:rsidRPr="002A09D9" w:rsidRDefault="00735A78" w:rsidP="008D0887">
      <w:pPr>
        <w:pStyle w:val="2"/>
        <w:ind w:firstLine="709"/>
      </w:pPr>
      <w:r w:rsidRPr="002A09D9">
        <w:t xml:space="preserve">Достижение значений целевых индикаторов и показателей программы по всем </w:t>
      </w:r>
      <w:r w:rsidR="008D0887" w:rsidRPr="002A09D9">
        <w:t>мероприятиям</w:t>
      </w:r>
      <w:r w:rsidRPr="002A09D9">
        <w:t xml:space="preserve"> выполнено на </w:t>
      </w:r>
      <w:r w:rsidR="002A09D9" w:rsidRPr="002A09D9">
        <w:t>50</w:t>
      </w:r>
      <w:r w:rsidRPr="002A09D9">
        <w:t>%:</w:t>
      </w:r>
    </w:p>
    <w:p w:rsidR="00735A78" w:rsidRPr="002A09D9" w:rsidRDefault="00735A78" w:rsidP="008D0887">
      <w:pPr>
        <w:pStyle w:val="2"/>
        <w:ind w:firstLine="709"/>
      </w:pPr>
      <w:r w:rsidRPr="002A09D9">
        <w:t xml:space="preserve">- </w:t>
      </w:r>
      <w:r w:rsidR="002A09D9" w:rsidRPr="002A09D9">
        <w:t>Количество земельных участков, предоставленных (подлежащих предоставлению) для жилищного строительства гражданам, имеющим 3-х и более детей- 50</w:t>
      </w:r>
      <w:r w:rsidRPr="002A09D9">
        <w:t>%;</w:t>
      </w:r>
    </w:p>
    <w:p w:rsidR="002A09D9" w:rsidRPr="002A09D9" w:rsidRDefault="002A09D9" w:rsidP="008D0887">
      <w:pPr>
        <w:pStyle w:val="2"/>
        <w:ind w:firstLine="709"/>
      </w:pPr>
      <w:r w:rsidRPr="002A09D9">
        <w:t>- количество граждан получивших государственную поддержку на улучшение жилищных условий в рамках Программы- 92%;</w:t>
      </w:r>
    </w:p>
    <w:p w:rsidR="002A09D9" w:rsidRPr="002A09D9" w:rsidRDefault="002A09D9" w:rsidP="008D0887">
      <w:pPr>
        <w:pStyle w:val="2"/>
        <w:ind w:firstLine="709"/>
      </w:pPr>
      <w:r w:rsidRPr="002A09D9">
        <w:t>- внесение изменений  в схему территориального планирования Ольховатского муниципального района Воронежской области, внесение изменений в генеральные планы поселений- 100%;</w:t>
      </w:r>
    </w:p>
    <w:p w:rsidR="00735A78" w:rsidRPr="002A09D9" w:rsidRDefault="00735A78" w:rsidP="008D0887">
      <w:pPr>
        <w:pStyle w:val="2"/>
        <w:ind w:firstLine="709"/>
      </w:pPr>
      <w:r w:rsidRPr="002A09D9">
        <w:t xml:space="preserve">- </w:t>
      </w:r>
      <w:r w:rsidR="002A09D9" w:rsidRPr="002A09D9">
        <w:t>строительство систем водоснабжения</w:t>
      </w:r>
      <w:r w:rsidRPr="002A09D9">
        <w:t>- 100%.</w:t>
      </w:r>
    </w:p>
    <w:p w:rsidR="00274262" w:rsidRDefault="00735A78" w:rsidP="00274262">
      <w:pPr>
        <w:pStyle w:val="2"/>
        <w:ind w:firstLine="709"/>
      </w:pPr>
      <w:r w:rsidRPr="002A09D9">
        <w:t xml:space="preserve">Муниципальная программа 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</w:t>
      </w:r>
      <w:r w:rsidRPr="002A09D9">
        <w:lastRenderedPageBreak/>
        <w:t>района» на 2014-2024гг. по итогам 202</w:t>
      </w:r>
      <w:r w:rsidR="008A09FE">
        <w:t>1</w:t>
      </w:r>
      <w:r w:rsidRPr="002A09D9">
        <w:t xml:space="preserve"> года реализована с </w:t>
      </w:r>
      <w:r w:rsidR="002A09D9" w:rsidRPr="002A09D9">
        <w:t>удовлетворительным</w:t>
      </w:r>
      <w:r w:rsidRPr="002A09D9">
        <w:t xml:space="preserve"> уровнем эффективности.</w:t>
      </w:r>
      <w:r w:rsidR="00274262">
        <w:t xml:space="preserve"> </w:t>
      </w:r>
    </w:p>
    <w:p w:rsidR="00274262" w:rsidRDefault="00274262" w:rsidP="00274262">
      <w:pPr>
        <w:pStyle w:val="2"/>
        <w:ind w:firstLine="709"/>
      </w:pPr>
    </w:p>
    <w:p w:rsidR="00274262" w:rsidRPr="00274262" w:rsidRDefault="00274262" w:rsidP="00274262">
      <w:pPr>
        <w:pStyle w:val="2"/>
        <w:ind w:firstLine="709"/>
        <w:rPr>
          <w:i/>
        </w:rPr>
      </w:pPr>
      <w:r w:rsidRPr="00274262">
        <w:rPr>
          <w:i/>
        </w:rPr>
        <w:t>2. Муниципальная программа Ольховатского муниципального района Воронежской области «Развитие предпринимательства и торговли» на 2014-2024гг.</w:t>
      </w:r>
    </w:p>
    <w:p w:rsidR="00274262" w:rsidRPr="00274262" w:rsidRDefault="00274262" w:rsidP="00274262">
      <w:pPr>
        <w:pStyle w:val="2"/>
        <w:ind w:firstLine="709"/>
      </w:pPr>
      <w:r w:rsidRPr="00274262">
        <w:t>Источники финансирования программы в 2021 году средства бюджета Ольховатского муниципального района.</w:t>
      </w:r>
    </w:p>
    <w:p w:rsidR="00274262" w:rsidRPr="00274262" w:rsidRDefault="00274262" w:rsidP="00274262">
      <w:pPr>
        <w:pStyle w:val="2"/>
        <w:ind w:firstLine="709"/>
      </w:pPr>
      <w:r w:rsidRPr="00274262">
        <w:t>Фактическое исполнение – 3008,22 тыс. руб., в том числе:</w:t>
      </w:r>
    </w:p>
    <w:p w:rsidR="00274262" w:rsidRPr="00274262" w:rsidRDefault="00274262" w:rsidP="00274262">
      <w:pPr>
        <w:pStyle w:val="2"/>
        <w:ind w:firstLine="709"/>
      </w:pPr>
      <w:r w:rsidRPr="00274262">
        <w:t>Уровень финансирования реализации муниципальной программы составляет 100%.</w:t>
      </w:r>
    </w:p>
    <w:p w:rsidR="00274262" w:rsidRPr="00274262" w:rsidRDefault="00274262" w:rsidP="00274262">
      <w:pPr>
        <w:pStyle w:val="2"/>
        <w:ind w:firstLine="709"/>
      </w:pPr>
      <w:r w:rsidRPr="00274262">
        <w:t>Достижение значений целевых индикаторов и показателей программы по всем мероприятиям выполнено на 67%:</w:t>
      </w:r>
    </w:p>
    <w:p w:rsidR="00274262" w:rsidRPr="00274262" w:rsidRDefault="00274262" w:rsidP="00274262">
      <w:pPr>
        <w:pStyle w:val="2"/>
        <w:ind w:firstLine="709"/>
      </w:pPr>
      <w:r w:rsidRPr="00274262">
        <w:t>- Число субъектов малого и среднего предпринимательства в расчете на 10 000 человек населения- 101%;</w:t>
      </w:r>
    </w:p>
    <w:p w:rsidR="00274262" w:rsidRPr="00274262" w:rsidRDefault="00274262" w:rsidP="00274262">
      <w:pPr>
        <w:pStyle w:val="2"/>
        <w:ind w:firstLine="709"/>
      </w:pPr>
      <w:r w:rsidRPr="00274262">
        <w:t>- доля среднесписочной  численности работников  (без внешних совместителей) малых и средних предприятий  в среднесписочной численности работников (без внешних совместителей) всех предприятий и организаций- 48%;</w:t>
      </w:r>
    </w:p>
    <w:p w:rsidR="00274262" w:rsidRPr="00274262" w:rsidRDefault="00274262" w:rsidP="00274262">
      <w:pPr>
        <w:pStyle w:val="2"/>
        <w:ind w:firstLine="709"/>
      </w:pPr>
      <w:r w:rsidRPr="00274262">
        <w:t>- Индекс физического объема оборота розничной торговли в сопоставимых ценах к предыдущему году, в процентах- 100%.</w:t>
      </w:r>
    </w:p>
    <w:p w:rsidR="00274262" w:rsidRDefault="00274262" w:rsidP="00274262">
      <w:pPr>
        <w:pStyle w:val="2"/>
        <w:ind w:firstLine="709"/>
      </w:pPr>
      <w:r w:rsidRPr="00274262">
        <w:t>Муниципальная программа Ольховатского муниципального района Воронежской области «Развитие предпринимательства и торговли» на 2014-2024гг. по итогам 2021 года реализована с удовлетворительным уровнем эффективности.</w:t>
      </w:r>
    </w:p>
    <w:p w:rsidR="009B4819" w:rsidRDefault="009B4819" w:rsidP="00274262">
      <w:pPr>
        <w:pStyle w:val="2"/>
        <w:ind w:firstLine="709"/>
      </w:pPr>
    </w:p>
    <w:p w:rsidR="009B4819" w:rsidRPr="009B4819" w:rsidRDefault="009B4819" w:rsidP="009B4819">
      <w:pPr>
        <w:pStyle w:val="2"/>
        <w:ind w:firstLine="709"/>
        <w:rPr>
          <w:i/>
        </w:rPr>
      </w:pPr>
      <w:r>
        <w:rPr>
          <w:i/>
        </w:rPr>
        <w:t>3</w:t>
      </w:r>
      <w:r w:rsidRPr="009B4819">
        <w:rPr>
          <w:i/>
        </w:rPr>
        <w:t>. 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</w:t>
      </w:r>
    </w:p>
    <w:p w:rsidR="009B4819" w:rsidRPr="009B4819" w:rsidRDefault="009B4819" w:rsidP="009B4819">
      <w:pPr>
        <w:pStyle w:val="2"/>
        <w:ind w:firstLine="709"/>
      </w:pPr>
      <w:r w:rsidRPr="009B4819">
        <w:t>Источники финансирования программы в 2021 году средства областного бюджета и бюджета Ольховатского муниципального района.</w:t>
      </w:r>
    </w:p>
    <w:p w:rsidR="009B4819" w:rsidRPr="009B4819" w:rsidRDefault="009B4819" w:rsidP="009B4819">
      <w:pPr>
        <w:pStyle w:val="2"/>
        <w:ind w:firstLine="709"/>
      </w:pPr>
      <w:r w:rsidRPr="009B4819">
        <w:t xml:space="preserve">Фактическое исполнение – </w:t>
      </w:r>
      <w:r w:rsidR="005A3701">
        <w:t>5449,5</w:t>
      </w:r>
      <w:r w:rsidRPr="009B4819">
        <w:t xml:space="preserve"> тыс. руб., в том числе: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819">
        <w:rPr>
          <w:rFonts w:ascii="Times New Roman" w:eastAsia="Calibri" w:hAnsi="Times New Roman" w:cs="Times New Roman"/>
          <w:sz w:val="28"/>
          <w:szCs w:val="28"/>
        </w:rPr>
        <w:t>- областной бюджет–</w:t>
      </w:r>
      <w:r w:rsidRPr="009B4819">
        <w:rPr>
          <w:rFonts w:ascii="Times New Roman" w:hAnsi="Times New Roman" w:cs="Times New Roman"/>
          <w:sz w:val="28"/>
          <w:szCs w:val="28"/>
        </w:rPr>
        <w:t xml:space="preserve"> 285,5 тыс. рублей</w:t>
      </w:r>
      <w:r w:rsidRPr="009B48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4819" w:rsidRPr="009B4819" w:rsidRDefault="009B4819" w:rsidP="009B4819">
      <w:pPr>
        <w:pStyle w:val="2"/>
        <w:ind w:firstLine="709"/>
      </w:pPr>
      <w:r w:rsidRPr="009B4819">
        <w:t>- средства бюджета Ольховатского муниципального района- 5</w:t>
      </w:r>
      <w:r w:rsidR="005A3701">
        <w:t>164,0</w:t>
      </w:r>
      <w:r w:rsidR="005A3701" w:rsidRPr="009B4819">
        <w:t xml:space="preserve"> </w:t>
      </w:r>
      <w:r w:rsidRPr="009B4819">
        <w:t>Уровень финансирования реализации муниципальной программы составляет 10</w:t>
      </w:r>
      <w:r w:rsidR="00C954DE">
        <w:t>0</w:t>
      </w:r>
      <w:r w:rsidRPr="009B4819">
        <w:t>%.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Достижение значений целевых индикаторов и показателей программы по всем мероприятиям выполнено на 64%: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Индекс производства продукции сельского хозяйства в хозяйствах всех категорий (в сопоставимых ценах)- 89%;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индекс производства продукции растениеводства (в сопоставимых ценах)- 89%;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lastRenderedPageBreak/>
        <w:t>- индекс производства продукции животноводства (в сопоставимых ценах)- 91%;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индекс производства пищевых продуктов, включая напитки (в сопоставимых ценах)- 105,8%;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индекс физического объема инвестиций в основной капитал сельского хозяйства- 280%;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рентабельность сельскохозяйственных организаций (с учетом субсидий)- 100%;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предпринимательства)- 114%;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производство продукции растениеводства в хозяйствах всех категорий- 38,4%;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производство скота и птицы на убой в хозяйствах всех категорий (в живом весе), всего- 100%;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производство молока в хозяйствах всех категорий- 79,5%;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производство сахара белого свекловичного- 143,3%;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маточное поголовье овец и коз в сельскохозяйственных организациях, крестьянских (фермерских) хозяйствах, включая индивидуальных предпринимателей- 63%;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производство хлебобулочных изделий диетических и обогащенных микронутриентами- 100%;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предпринимателей- 90%;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поддержки- 67%;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количество построенных и реконструированных животноводческих ферм- 100%;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площадь земельных участков, оформленных в собственность крестьянскими (фермерскими) хозяйствами- 43%;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объемы приобретения новой техники сельскохозяйственными товаропроизводителями всех форм собственности (включая личные подсобные хозяйства)- 100%;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количество реализованных инновационных проектов- 100:;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рост применения биологических средств защиты растений и микробиологических удобрений в растениеводстве- 100%;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ввод в эксплуатацию мелиорируемых земель- 100%;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защита и сохранение земель от ветровой эрозии и опустынивания- 100%;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внесение минеральных удобрений- 116%;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внесение органических удобрений- 100%;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lastRenderedPageBreak/>
        <w:t>- уменьшение степени кислотности почв путем проведения известкования- не выполнен;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сохранение существующих и создание новых рабочих мест- не выполнен;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проведение агрохимического обследования- 100%;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уровень охвата объектов. Подлежащих Всероссийской сельскохозяйственной переписи в Ольховатском муниципальном районе- 100%.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Подпрограмма 1 «Устойчивое развитие сельских территорий Ольховатского муниципального района на 2014-2024г»: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ввод (приобретение) жилья для граждан, проживающих в сельской местности- 100%;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сокращение общего числа семей, нуждающихся в улучшении жилищных условий в сельской местности (нарастающим итогом)- 100%;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сокращение числа молодых семей и молодых специалистов, нуждающихся в улучшении жилищных условий в сельской местности (нарастающим итогом)- 100%;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протяженность реконструированных сетей водоснабжения- 100%.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Подпрограммы 2 «Развитие информационно-консультационной службы Ольховатского муниципального района Воронежской области на 2014- 2024г»: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число воспользовавшихся субсидиями хозяйствующих субъектов агропромышленного комплекса- 84%;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количество предоставленных консультаций- 100,4%;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число граждан, получивших субсидированные кредиты на развитие личных подсобных хозяйств- 100%.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Подпрограмма 3 «Комплексное развитие сельских территорий Ольховатского муниципального района на 2014-2024г»: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>- ввод (приобретение) жилья для граждан, проживающих в сельской местности- не выполнен.</w:t>
      </w:r>
    </w:p>
    <w:p w:rsidR="009B4819" w:rsidRPr="009B4819" w:rsidRDefault="009B4819" w:rsidP="009B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19">
        <w:rPr>
          <w:rFonts w:ascii="Times New Roman" w:hAnsi="Times New Roman" w:cs="Times New Roman"/>
          <w:sz w:val="28"/>
          <w:szCs w:val="28"/>
        </w:rPr>
        <w:t xml:space="preserve">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 по итогам 2021 года реализована </w:t>
      </w:r>
      <w:r w:rsidR="00E938B2">
        <w:rPr>
          <w:rFonts w:ascii="Times New Roman" w:hAnsi="Times New Roman" w:cs="Times New Roman"/>
          <w:sz w:val="28"/>
          <w:szCs w:val="28"/>
        </w:rPr>
        <w:t>с удовлетворительным</w:t>
      </w:r>
      <w:r w:rsidRPr="009B4819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6D7269" w:rsidRPr="00C956C7" w:rsidRDefault="006D7269" w:rsidP="00274262">
      <w:pPr>
        <w:pStyle w:val="2"/>
        <w:ind w:firstLine="0"/>
        <w:rPr>
          <w:highlight w:val="yellow"/>
        </w:rPr>
      </w:pPr>
    </w:p>
    <w:p w:rsidR="006D7269" w:rsidRPr="00CB3609" w:rsidRDefault="00F81950" w:rsidP="008D0887">
      <w:pPr>
        <w:pStyle w:val="2"/>
        <w:ind w:firstLine="709"/>
        <w:rPr>
          <w:b/>
          <w:i/>
          <w:u w:val="single"/>
        </w:rPr>
      </w:pPr>
      <w:r w:rsidRPr="00CB3609">
        <w:rPr>
          <w:b/>
          <w:i/>
          <w:u w:val="single"/>
        </w:rPr>
        <w:t>Муниципальные программы с неудовлетворительным уровнем эффективности:</w:t>
      </w:r>
    </w:p>
    <w:p w:rsidR="00490D88" w:rsidRPr="00CB3609" w:rsidRDefault="00F81950" w:rsidP="008D0887">
      <w:pPr>
        <w:pStyle w:val="2"/>
        <w:ind w:firstLine="709"/>
      </w:pPr>
      <w:r w:rsidRPr="00CB3609">
        <w:t>Муниципальных программ с неудовлетворительным уровнем эффективности не выявлено.</w:t>
      </w:r>
    </w:p>
    <w:p w:rsidR="00F81950" w:rsidRPr="00C956C7" w:rsidRDefault="00F81950" w:rsidP="008D0887">
      <w:pPr>
        <w:pStyle w:val="2"/>
        <w:ind w:firstLine="709"/>
        <w:rPr>
          <w:highlight w:val="yellow"/>
        </w:rPr>
      </w:pPr>
    </w:p>
    <w:p w:rsidR="004C4D96" w:rsidRPr="00C956C7" w:rsidRDefault="00BC3061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730D">
        <w:rPr>
          <w:rFonts w:ascii="Times New Roman" w:hAnsi="Times New Roman" w:cs="Times New Roman"/>
          <w:sz w:val="28"/>
          <w:szCs w:val="28"/>
        </w:rPr>
        <w:t xml:space="preserve">На реализацию 15-ти муниципальных программ Ольховатского муниципального </w:t>
      </w:r>
      <w:r w:rsidRPr="00C954DE">
        <w:rPr>
          <w:rFonts w:ascii="Times New Roman" w:hAnsi="Times New Roman" w:cs="Times New Roman"/>
          <w:sz w:val="28"/>
          <w:szCs w:val="28"/>
        </w:rPr>
        <w:t>района Воронежской области в 202</w:t>
      </w:r>
      <w:r w:rsidR="00BB730D" w:rsidRPr="00C954DE">
        <w:rPr>
          <w:rFonts w:ascii="Times New Roman" w:hAnsi="Times New Roman" w:cs="Times New Roman"/>
          <w:sz w:val="28"/>
          <w:szCs w:val="28"/>
        </w:rPr>
        <w:t>1</w:t>
      </w:r>
      <w:r w:rsidRPr="00C954DE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 w:rsidR="00C954DE" w:rsidRPr="00C954DE">
        <w:rPr>
          <w:rFonts w:ascii="Times New Roman" w:hAnsi="Times New Roman" w:cs="Times New Roman"/>
          <w:sz w:val="28"/>
          <w:szCs w:val="28"/>
        </w:rPr>
        <w:t>679622,0</w:t>
      </w:r>
      <w:r w:rsidRPr="00C954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546E">
        <w:rPr>
          <w:rFonts w:ascii="Times New Roman" w:hAnsi="Times New Roman" w:cs="Times New Roman"/>
          <w:sz w:val="28"/>
          <w:szCs w:val="28"/>
        </w:rPr>
        <w:t>.</w:t>
      </w:r>
    </w:p>
    <w:p w:rsidR="002F19B2" w:rsidRPr="005A3701" w:rsidRDefault="002F19B2" w:rsidP="001E7501">
      <w:pPr>
        <w:spacing w:after="0" w:line="240" w:lineRule="auto"/>
        <w:ind w:firstLine="709"/>
        <w:jc w:val="both"/>
        <w:rPr>
          <w:rFonts w:cs="Tahoma"/>
          <w:sz w:val="28"/>
          <w:szCs w:val="28"/>
        </w:rPr>
      </w:pPr>
      <w:r w:rsidRPr="009B3E5F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471FE9" w:rsidRPr="009B3E5F">
        <w:rPr>
          <w:rFonts w:ascii="Times New Roman" w:hAnsi="Times New Roman" w:cs="Times New Roman"/>
          <w:sz w:val="28"/>
          <w:szCs w:val="28"/>
        </w:rPr>
        <w:t>и пла</w:t>
      </w:r>
      <w:r w:rsidR="00471FE9" w:rsidRPr="005A3701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5A3701">
        <w:rPr>
          <w:rFonts w:ascii="Times New Roman" w:hAnsi="Times New Roman" w:cs="Times New Roman"/>
          <w:sz w:val="28"/>
          <w:szCs w:val="28"/>
        </w:rPr>
        <w:t>значениях средств в рамках муниципальных программ Ольховатского муниципального района Воронежской области фактические расходы в 202</w:t>
      </w:r>
      <w:r w:rsidR="00D02F6C" w:rsidRPr="005A3701">
        <w:rPr>
          <w:rFonts w:ascii="Times New Roman" w:hAnsi="Times New Roman" w:cs="Times New Roman"/>
          <w:sz w:val="28"/>
          <w:szCs w:val="28"/>
        </w:rPr>
        <w:t>1</w:t>
      </w:r>
      <w:r w:rsidRPr="005A3701">
        <w:rPr>
          <w:rFonts w:ascii="Times New Roman" w:hAnsi="Times New Roman" w:cs="Times New Roman"/>
          <w:sz w:val="28"/>
          <w:szCs w:val="28"/>
        </w:rPr>
        <w:t xml:space="preserve"> году составили- </w:t>
      </w:r>
      <w:r w:rsidR="00D02F6C" w:rsidRPr="005A3701">
        <w:rPr>
          <w:rFonts w:ascii="Times New Roman" w:hAnsi="Times New Roman" w:cs="Times New Roman"/>
          <w:sz w:val="28"/>
          <w:szCs w:val="28"/>
        </w:rPr>
        <w:t>6703</w:t>
      </w:r>
      <w:r w:rsidR="009B3E5F" w:rsidRPr="005A3701">
        <w:rPr>
          <w:rFonts w:ascii="Times New Roman" w:hAnsi="Times New Roman" w:cs="Times New Roman"/>
          <w:sz w:val="28"/>
          <w:szCs w:val="28"/>
        </w:rPr>
        <w:t>08,1</w:t>
      </w:r>
      <w:r w:rsidR="001E7501" w:rsidRPr="005A3701">
        <w:rPr>
          <w:rFonts w:ascii="Times New Roman" w:hAnsi="Times New Roman" w:cs="Times New Roman"/>
          <w:sz w:val="28"/>
          <w:szCs w:val="28"/>
        </w:rPr>
        <w:t xml:space="preserve"> тыс. рублей (99%), в том числе за счет федерального бюджета- </w:t>
      </w:r>
      <w:r w:rsidR="009B3E5F" w:rsidRPr="005A3701">
        <w:rPr>
          <w:rFonts w:ascii="Times New Roman" w:hAnsi="Times New Roman" w:cs="Times New Roman"/>
          <w:sz w:val="28"/>
          <w:szCs w:val="28"/>
        </w:rPr>
        <w:t>52783,9</w:t>
      </w:r>
      <w:r w:rsidR="001E7501" w:rsidRPr="005A3701">
        <w:rPr>
          <w:rFonts w:ascii="Times New Roman" w:hAnsi="Times New Roman" w:cs="Times New Roman"/>
        </w:rPr>
        <w:t xml:space="preserve"> </w:t>
      </w:r>
      <w:r w:rsidR="001E7501" w:rsidRPr="005A3701">
        <w:rPr>
          <w:rFonts w:ascii="Times New Roman" w:hAnsi="Times New Roman" w:cs="Times New Roman"/>
          <w:sz w:val="28"/>
          <w:szCs w:val="28"/>
        </w:rPr>
        <w:t xml:space="preserve">тыс. руб., областного бюджета- </w:t>
      </w:r>
      <w:r w:rsidR="009B3E5F" w:rsidRPr="005A3701">
        <w:rPr>
          <w:rFonts w:ascii="Times New Roman" w:hAnsi="Times New Roman" w:cs="Times New Roman"/>
          <w:sz w:val="28"/>
          <w:szCs w:val="28"/>
        </w:rPr>
        <w:t>387537,8</w:t>
      </w:r>
      <w:r w:rsidR="001E7501" w:rsidRPr="005A3701">
        <w:rPr>
          <w:rFonts w:ascii="Times New Roman" w:hAnsi="Times New Roman" w:cs="Times New Roman"/>
        </w:rPr>
        <w:t xml:space="preserve"> </w:t>
      </w:r>
      <w:r w:rsidR="001E7501" w:rsidRPr="005A3701">
        <w:rPr>
          <w:rFonts w:ascii="Times New Roman" w:hAnsi="Times New Roman" w:cs="Times New Roman"/>
          <w:sz w:val="28"/>
          <w:szCs w:val="28"/>
        </w:rPr>
        <w:t xml:space="preserve">тыс. руб., муниципального бюджета- </w:t>
      </w:r>
      <w:r w:rsidR="009B3E5F" w:rsidRPr="005A3701">
        <w:rPr>
          <w:rFonts w:ascii="Times New Roman" w:hAnsi="Times New Roman" w:cs="Times New Roman"/>
          <w:sz w:val="28"/>
          <w:szCs w:val="28"/>
        </w:rPr>
        <w:t>229986,4</w:t>
      </w:r>
      <w:r w:rsidR="001E7501" w:rsidRPr="005A370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7501" w:rsidRPr="005A3701">
        <w:rPr>
          <w:sz w:val="28"/>
          <w:szCs w:val="28"/>
        </w:rPr>
        <w:t xml:space="preserve">  </w:t>
      </w:r>
    </w:p>
    <w:p w:rsidR="002F19B2" w:rsidRPr="005A3701" w:rsidRDefault="00C81BCB" w:rsidP="001E7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Удельный вес расходов в 202</w:t>
      </w:r>
      <w:r w:rsidR="00D02F6C" w:rsidRPr="005A3701">
        <w:rPr>
          <w:rFonts w:ascii="Times New Roman" w:hAnsi="Times New Roman" w:cs="Times New Roman"/>
          <w:sz w:val="28"/>
          <w:szCs w:val="28"/>
        </w:rPr>
        <w:t>1</w:t>
      </w:r>
      <w:r w:rsidRPr="005A3701">
        <w:rPr>
          <w:rFonts w:ascii="Times New Roman" w:hAnsi="Times New Roman" w:cs="Times New Roman"/>
          <w:sz w:val="28"/>
          <w:szCs w:val="28"/>
        </w:rPr>
        <w:t xml:space="preserve"> году в общем объеме фактических расходов, направленных на реализацию </w:t>
      </w:r>
      <w:r w:rsidR="0064053C" w:rsidRPr="005A3701">
        <w:rPr>
          <w:rFonts w:ascii="Times New Roman" w:hAnsi="Times New Roman" w:cs="Times New Roman"/>
          <w:sz w:val="28"/>
          <w:szCs w:val="28"/>
        </w:rPr>
        <w:t>мероприятий по 15-ти муниципальным программам составил:</w:t>
      </w:r>
    </w:p>
    <w:tbl>
      <w:tblPr>
        <w:tblW w:w="95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548"/>
      </w:tblGrid>
      <w:tr w:rsidR="0064053C" w:rsidRPr="005A3701" w:rsidTr="0064053C">
        <w:tc>
          <w:tcPr>
            <w:tcW w:w="5704" w:type="dxa"/>
            <w:hideMark/>
          </w:tcPr>
          <w:p w:rsidR="0064053C" w:rsidRPr="005A3701" w:rsidRDefault="0064053C" w:rsidP="005A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Ольховатского муниципального района Воронежской области «Развити</w:t>
            </w:r>
            <w:r w:rsidR="00471FE9" w:rsidRPr="005A3701">
              <w:rPr>
                <w:rFonts w:ascii="Times New Roman" w:hAnsi="Times New Roman" w:cs="Times New Roman"/>
                <w:sz w:val="28"/>
                <w:szCs w:val="28"/>
              </w:rPr>
              <w:t>е образования» на 2014-202</w:t>
            </w:r>
            <w:r w:rsidR="00662E7C" w:rsidRPr="005A3701">
              <w:rPr>
                <w:rFonts w:ascii="Times New Roman" w:hAnsi="Times New Roman" w:cs="Times New Roman"/>
                <w:sz w:val="28"/>
                <w:szCs w:val="28"/>
              </w:rPr>
              <w:t>4гг.-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F6C" w:rsidRPr="005A3701">
              <w:rPr>
                <w:rFonts w:ascii="Times New Roman" w:hAnsi="Times New Roman" w:cs="Times New Roman"/>
                <w:sz w:val="28"/>
                <w:szCs w:val="28"/>
              </w:rPr>
              <w:t>396580,8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662E7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3701" w:rsidRPr="005A3701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D0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«Социальна</w:t>
            </w:r>
            <w:r w:rsidR="00471FE9" w:rsidRPr="005A3701">
              <w:rPr>
                <w:rFonts w:ascii="Times New Roman" w:hAnsi="Times New Roman" w:cs="Times New Roman"/>
                <w:sz w:val="28"/>
                <w:szCs w:val="28"/>
              </w:rPr>
              <w:t>я поддержка граждан» на 2014-202</w:t>
            </w: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  <w:r w:rsidR="00D02F6C" w:rsidRPr="005A3701">
              <w:rPr>
                <w:rFonts w:ascii="Times New Roman" w:hAnsi="Times New Roman" w:cs="Times New Roman"/>
                <w:sz w:val="28"/>
                <w:szCs w:val="28"/>
              </w:rPr>
              <w:t>- 6276,1 тыс. рублей (0,9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D0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района» на 2014-2024гг.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2F6C" w:rsidRPr="005A3701">
              <w:rPr>
                <w:rFonts w:ascii="Times New Roman" w:hAnsi="Times New Roman" w:cs="Times New Roman"/>
                <w:sz w:val="28"/>
                <w:szCs w:val="28"/>
              </w:rPr>
              <w:t>25748,5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D02F6C" w:rsidRPr="005A37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D0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«Содействие занятости населения» на 2014-2024гг.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2F6C" w:rsidRPr="005A3701">
              <w:rPr>
                <w:rFonts w:ascii="Times New Roman" w:hAnsi="Times New Roman" w:cs="Times New Roman"/>
                <w:sz w:val="28"/>
                <w:szCs w:val="28"/>
              </w:rPr>
              <w:t>318,1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(0,05%).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375A0C" w:rsidRPr="005A3701" w:rsidRDefault="0064053C" w:rsidP="00A2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6D3" w:rsidRPr="005A3701">
              <w:rPr>
                <w:rFonts w:ascii="Times New Roman" w:hAnsi="Times New Roman" w:cs="Times New Roman"/>
                <w:sz w:val="28"/>
                <w:szCs w:val="28"/>
              </w:rPr>
              <w:t>1174,7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A266D3" w:rsidRPr="005A370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2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</w:t>
            </w:r>
            <w:r w:rsidR="00471FE9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 на 2014-202</w:t>
            </w: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6D3" w:rsidRPr="005A3701">
              <w:rPr>
                <w:rFonts w:ascii="Times New Roman" w:hAnsi="Times New Roman" w:cs="Times New Roman"/>
                <w:sz w:val="28"/>
                <w:szCs w:val="28"/>
              </w:rPr>
              <w:t>3529,8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A266D3" w:rsidRPr="005A37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2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</w:t>
            </w:r>
            <w:r w:rsidR="00471FE9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туризма» на 2014-202</w:t>
            </w: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6D3" w:rsidRPr="005A3701">
              <w:rPr>
                <w:rFonts w:ascii="Times New Roman" w:hAnsi="Times New Roman" w:cs="Times New Roman"/>
                <w:sz w:val="28"/>
                <w:szCs w:val="28"/>
              </w:rPr>
              <w:t>53249,56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5A3701" w:rsidRPr="005A3701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2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Воронежской области «Развитие физической культуры и спорта» на 2014-2024гг.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6D3" w:rsidRPr="005A3701">
              <w:rPr>
                <w:rFonts w:ascii="Times New Roman" w:hAnsi="Times New Roman" w:cs="Times New Roman"/>
                <w:sz w:val="28"/>
                <w:szCs w:val="28"/>
              </w:rPr>
              <w:t>921,9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(0,1%).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A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 предпринимательства и торговли» на 2014-2024гг.</w:t>
            </w:r>
            <w:r w:rsidR="00375A0C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3008,22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A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5359,5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5A370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A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«Энергоэффективность и развитие энергетики» на 2014-2024гг.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10514,8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5A3701" w:rsidRPr="005A370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B22551" w:rsidTr="0064053C">
        <w:trPr>
          <w:trHeight w:val="170"/>
        </w:trPr>
        <w:tc>
          <w:tcPr>
            <w:tcW w:w="5704" w:type="dxa"/>
            <w:hideMark/>
          </w:tcPr>
          <w:p w:rsidR="0064053C" w:rsidRPr="00B22551" w:rsidRDefault="0064053C" w:rsidP="00AA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Ольховатского муниципального района Воронежской области «Управление муниципальным имуществом» на 2014-2024гг.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B2255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A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го района Воронежской области «</w:t>
            </w: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Муниципальное управление Ольховатского муниципального района» на 2014-2024гг.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38589,0 тыс. рублей (5,8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RPr="00B22551" w:rsidTr="0064053C">
        <w:trPr>
          <w:trHeight w:val="170"/>
        </w:trPr>
        <w:tc>
          <w:tcPr>
            <w:tcW w:w="5704" w:type="dxa"/>
            <w:hideMark/>
          </w:tcPr>
          <w:p w:rsidR="0064053C" w:rsidRPr="005A3701" w:rsidRDefault="0064053C" w:rsidP="00AA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54248,4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7D7174" w:rsidRPr="005A3701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</w:t>
            </w:r>
            <w:r w:rsidR="00E004A9" w:rsidRPr="005A3701">
              <w:rPr>
                <w:rFonts w:ascii="Times New Roman" w:hAnsi="Times New Roman" w:cs="Times New Roman"/>
                <w:sz w:val="28"/>
                <w:szCs w:val="28"/>
              </w:rPr>
              <w:t>го района Воронежской области «</w:t>
            </w:r>
            <w:r w:rsidRPr="005A370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транспортной системы и дорожного хозяйства» на 2020-2024гг.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D43" w:rsidRPr="005A3701">
              <w:rPr>
                <w:rFonts w:ascii="Times New Roman" w:hAnsi="Times New Roman" w:cs="Times New Roman"/>
                <w:sz w:val="28"/>
                <w:szCs w:val="28"/>
              </w:rPr>
              <w:t>70556,9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r w:rsidR="005A3701" w:rsidRPr="005A3701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  <w:r w:rsidR="009206FF" w:rsidRPr="005A3701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662E7C" w:rsidRDefault="006D7269" w:rsidP="009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51"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года в результате анализа отчетности 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>о ходе реализации и оценке эффективности муниципальных программ Ольховатского муниципального района Воронежской области, в</w:t>
            </w:r>
            <w:r w:rsidR="00662E7C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связи с выполнением 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муниципальных программ, а также 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>с тем, что уровень освоения финансовых средств всех муниципальных программ Ольховатского муниципального района Воронежской области в 202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составляет 99%, можно сделать вывод, что 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6F10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>Ольховатского муниципального района Воронежской области в 202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63C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реализовались с высоким уровнем эффективности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4819" w:rsidRPr="00B22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реализован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22551" w:rsidRPr="00B225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819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>средним уровнем эффективности и</w:t>
            </w:r>
            <w:r w:rsidR="009B4819" w:rsidRPr="00B22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9B4819" w:rsidRPr="00B225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признан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202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года реализованн</w:t>
            </w:r>
            <w:r w:rsidR="00DE33C4" w:rsidRPr="00B22551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1E38F3" w:rsidRPr="00B22551">
              <w:rPr>
                <w:rFonts w:ascii="Times New Roman" w:hAnsi="Times New Roman" w:cs="Times New Roman"/>
                <w:sz w:val="28"/>
                <w:szCs w:val="28"/>
              </w:rPr>
              <w:t xml:space="preserve"> с удовлетворительным уровнем эффективности.</w:t>
            </w:r>
          </w:p>
        </w:tc>
      </w:tr>
    </w:tbl>
    <w:p w:rsidR="0064053C" w:rsidRDefault="0064053C" w:rsidP="00522F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3C4" w:rsidRDefault="00DE33C4" w:rsidP="00522F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3C4" w:rsidRDefault="00DE33C4" w:rsidP="00522F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2F9" w:rsidRPr="009B0B19" w:rsidRDefault="004612F9" w:rsidP="00125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2F9" w:rsidRPr="009B0B19" w:rsidSect="009B4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B2" w:rsidRDefault="002170B2" w:rsidP="00AB3203">
      <w:pPr>
        <w:spacing w:after="0" w:line="240" w:lineRule="auto"/>
      </w:pPr>
      <w:r>
        <w:separator/>
      </w:r>
    </w:p>
  </w:endnote>
  <w:endnote w:type="continuationSeparator" w:id="0">
    <w:p w:rsidR="002170B2" w:rsidRDefault="002170B2" w:rsidP="00AB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3" w:rsidRDefault="00AB32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8134"/>
      <w:docPartObj>
        <w:docPartGallery w:val="Page Numbers (Bottom of Page)"/>
        <w:docPartUnique/>
      </w:docPartObj>
    </w:sdtPr>
    <w:sdtContent>
      <w:p w:rsidR="00AB3203" w:rsidRDefault="00A701C2">
        <w:pPr>
          <w:pStyle w:val="a7"/>
          <w:jc w:val="center"/>
        </w:pPr>
        <w:fldSimple w:instr=" PAGE   \* MERGEFORMAT ">
          <w:r w:rsidR="006B546E">
            <w:rPr>
              <w:noProof/>
            </w:rPr>
            <w:t>18</w:t>
          </w:r>
        </w:fldSimple>
      </w:p>
    </w:sdtContent>
  </w:sdt>
  <w:p w:rsidR="00AB3203" w:rsidRDefault="00AB32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3" w:rsidRDefault="00AB32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B2" w:rsidRDefault="002170B2" w:rsidP="00AB3203">
      <w:pPr>
        <w:spacing w:after="0" w:line="240" w:lineRule="auto"/>
      </w:pPr>
      <w:r>
        <w:separator/>
      </w:r>
    </w:p>
  </w:footnote>
  <w:footnote w:type="continuationSeparator" w:id="0">
    <w:p w:rsidR="002170B2" w:rsidRDefault="002170B2" w:rsidP="00AB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3" w:rsidRDefault="00AB32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3" w:rsidRDefault="00AB320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03" w:rsidRDefault="00AB32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9F1"/>
    <w:multiLevelType w:val="hybridMultilevel"/>
    <w:tmpl w:val="0AE6905C"/>
    <w:lvl w:ilvl="0" w:tplc="290E8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65421"/>
    <w:multiLevelType w:val="hybridMultilevel"/>
    <w:tmpl w:val="AECC5A04"/>
    <w:lvl w:ilvl="0" w:tplc="F8904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E2DAD"/>
    <w:multiLevelType w:val="hybridMultilevel"/>
    <w:tmpl w:val="ECAC23D2"/>
    <w:lvl w:ilvl="0" w:tplc="728CD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00A34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E5718D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A84355"/>
    <w:multiLevelType w:val="hybridMultilevel"/>
    <w:tmpl w:val="D8001F20"/>
    <w:lvl w:ilvl="0" w:tplc="70E803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8274F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0062B5"/>
    <w:multiLevelType w:val="hybridMultilevel"/>
    <w:tmpl w:val="A934C94C"/>
    <w:lvl w:ilvl="0" w:tplc="1B72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2084B"/>
    <w:multiLevelType w:val="hybridMultilevel"/>
    <w:tmpl w:val="FB8AA804"/>
    <w:lvl w:ilvl="0" w:tplc="407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B1003D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B42D98"/>
    <w:multiLevelType w:val="hybridMultilevel"/>
    <w:tmpl w:val="9C025E46"/>
    <w:lvl w:ilvl="0" w:tplc="BB009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16688D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CA1741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B19"/>
    <w:rsid w:val="00035001"/>
    <w:rsid w:val="0003656E"/>
    <w:rsid w:val="000A2DF4"/>
    <w:rsid w:val="000A36FB"/>
    <w:rsid w:val="000F2421"/>
    <w:rsid w:val="0010163C"/>
    <w:rsid w:val="001042A6"/>
    <w:rsid w:val="001258A0"/>
    <w:rsid w:val="00167DAE"/>
    <w:rsid w:val="001872B6"/>
    <w:rsid w:val="001E38F3"/>
    <w:rsid w:val="001E7501"/>
    <w:rsid w:val="001F2B00"/>
    <w:rsid w:val="002170B2"/>
    <w:rsid w:val="0025230B"/>
    <w:rsid w:val="00274262"/>
    <w:rsid w:val="002A09D9"/>
    <w:rsid w:val="002A1FA8"/>
    <w:rsid w:val="002E2E6B"/>
    <w:rsid w:val="002F19B2"/>
    <w:rsid w:val="002F5416"/>
    <w:rsid w:val="003028E9"/>
    <w:rsid w:val="00362E01"/>
    <w:rsid w:val="00375A0C"/>
    <w:rsid w:val="00376B9E"/>
    <w:rsid w:val="00391AE8"/>
    <w:rsid w:val="003C3030"/>
    <w:rsid w:val="003D01A7"/>
    <w:rsid w:val="004612F9"/>
    <w:rsid w:val="00471FE9"/>
    <w:rsid w:val="00490D88"/>
    <w:rsid w:val="004C4D96"/>
    <w:rsid w:val="00522F0B"/>
    <w:rsid w:val="005319C5"/>
    <w:rsid w:val="0053358F"/>
    <w:rsid w:val="005A3701"/>
    <w:rsid w:val="005D560D"/>
    <w:rsid w:val="0064053C"/>
    <w:rsid w:val="006425C4"/>
    <w:rsid w:val="0065244C"/>
    <w:rsid w:val="00662E7C"/>
    <w:rsid w:val="006B1DDE"/>
    <w:rsid w:val="006B546E"/>
    <w:rsid w:val="006D7269"/>
    <w:rsid w:val="00711C7B"/>
    <w:rsid w:val="0071648B"/>
    <w:rsid w:val="00735A78"/>
    <w:rsid w:val="00741616"/>
    <w:rsid w:val="007C1AAE"/>
    <w:rsid w:val="007D7174"/>
    <w:rsid w:val="00805854"/>
    <w:rsid w:val="0084049D"/>
    <w:rsid w:val="00845B66"/>
    <w:rsid w:val="008A09FE"/>
    <w:rsid w:val="008A5BF0"/>
    <w:rsid w:val="008D0887"/>
    <w:rsid w:val="008D6F10"/>
    <w:rsid w:val="008F0D52"/>
    <w:rsid w:val="008F180F"/>
    <w:rsid w:val="00916F64"/>
    <w:rsid w:val="009206FF"/>
    <w:rsid w:val="00931D59"/>
    <w:rsid w:val="009A2E9C"/>
    <w:rsid w:val="009B0B19"/>
    <w:rsid w:val="009B3E5F"/>
    <w:rsid w:val="009B4819"/>
    <w:rsid w:val="009B789D"/>
    <w:rsid w:val="009C4591"/>
    <w:rsid w:val="009C5EF4"/>
    <w:rsid w:val="00A266D3"/>
    <w:rsid w:val="00A701C2"/>
    <w:rsid w:val="00A93C12"/>
    <w:rsid w:val="00AA2C35"/>
    <w:rsid w:val="00AA3D43"/>
    <w:rsid w:val="00AB3203"/>
    <w:rsid w:val="00B22551"/>
    <w:rsid w:val="00BB5AB8"/>
    <w:rsid w:val="00BB730D"/>
    <w:rsid w:val="00BC3061"/>
    <w:rsid w:val="00BE58AF"/>
    <w:rsid w:val="00BE6F7B"/>
    <w:rsid w:val="00C60257"/>
    <w:rsid w:val="00C81BCB"/>
    <w:rsid w:val="00C954DE"/>
    <w:rsid w:val="00C956C7"/>
    <w:rsid w:val="00CB2702"/>
    <w:rsid w:val="00CB3609"/>
    <w:rsid w:val="00CB66A9"/>
    <w:rsid w:val="00CE063F"/>
    <w:rsid w:val="00D02F6C"/>
    <w:rsid w:val="00D60F67"/>
    <w:rsid w:val="00D861CB"/>
    <w:rsid w:val="00DD090E"/>
    <w:rsid w:val="00DD5768"/>
    <w:rsid w:val="00DE33C4"/>
    <w:rsid w:val="00E004A9"/>
    <w:rsid w:val="00E33E45"/>
    <w:rsid w:val="00E85DD8"/>
    <w:rsid w:val="00E938B2"/>
    <w:rsid w:val="00EE08A5"/>
    <w:rsid w:val="00EF62C8"/>
    <w:rsid w:val="00F371A7"/>
    <w:rsid w:val="00F52543"/>
    <w:rsid w:val="00F81950"/>
    <w:rsid w:val="00FA6D96"/>
    <w:rsid w:val="00FB6C4D"/>
    <w:rsid w:val="00FC0B1D"/>
    <w:rsid w:val="00FC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2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0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A2D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2D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B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203"/>
  </w:style>
  <w:style w:type="paragraph" w:styleId="a7">
    <w:name w:val="footer"/>
    <w:basedOn w:val="a"/>
    <w:link w:val="a8"/>
    <w:uiPriority w:val="99"/>
    <w:unhideWhenUsed/>
    <w:rsid w:val="00AB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59B5-5E64-4F24-BEBD-D479CC8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6244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Цаценко</dc:creator>
  <cp:keywords/>
  <dc:description/>
  <cp:lastModifiedBy>Цаценко</cp:lastModifiedBy>
  <cp:revision>24</cp:revision>
  <cp:lastPrinted>2022-04-12T08:18:00Z</cp:lastPrinted>
  <dcterms:created xsi:type="dcterms:W3CDTF">2021-03-26T10:07:00Z</dcterms:created>
  <dcterms:modified xsi:type="dcterms:W3CDTF">2022-04-12T08:20:00Z</dcterms:modified>
</cp:coreProperties>
</file>