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185FBA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Отдел экономики и управления муниципальным имуществом администр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а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ции Ольховатского</w:t>
            </w:r>
            <w:r w:rsidRPr="005C7023">
              <w:rPr>
                <w:b/>
                <w:bCs/>
                <w:iCs/>
                <w:color w:val="FFFFFF"/>
                <w:sz w:val="28"/>
                <w:highlight w:val="blue"/>
              </w:rPr>
              <w:t xml:space="preserve"> муниципального района Воронежской области извещает о проведении публичных консультаций в целях проведения  экспертизы  муниципального нормативного правового акта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2EC7" w:rsidRPr="00F70621" w:rsidRDefault="00002EC7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002EC7" w:rsidRDefault="00002EC7" w:rsidP="004760B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gramEnd"/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</w:t>
            </w:r>
            <w:r w:rsidR="00476B70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002EC7" w:rsidRDefault="00002EC7" w:rsidP="00002E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</w:t>
            </w:r>
            <w:r w:rsidR="00476B70" w:rsidRPr="00476B70">
              <w:rPr>
                <w:bCs/>
                <w:sz w:val="28"/>
                <w:szCs w:val="28"/>
              </w:rPr>
              <w:t>ж</w:t>
            </w:r>
            <w:r w:rsidR="00476B70" w:rsidRPr="00476B70">
              <w:rPr>
                <w:bCs/>
                <w:sz w:val="28"/>
                <w:szCs w:val="28"/>
              </w:rPr>
              <w:t xml:space="preserve">ской области </w:t>
            </w:r>
            <w:r w:rsidR="00185FBA">
              <w:rPr>
                <w:bCs/>
                <w:sz w:val="28"/>
                <w:szCs w:val="28"/>
              </w:rPr>
              <w:t xml:space="preserve"> </w:t>
            </w:r>
            <w:r w:rsidR="00051C60">
              <w:rPr>
                <w:bCs/>
                <w:sz w:val="28"/>
                <w:szCs w:val="28"/>
              </w:rPr>
              <w:t>от 28.06.2023 №235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D791D">
              <w:rPr>
                <w:b/>
                <w:kern w:val="28"/>
                <w:sz w:val="28"/>
                <w:szCs w:val="28"/>
              </w:rPr>
              <w:t xml:space="preserve"> </w:t>
            </w:r>
            <w:r w:rsidR="003B3E4F" w:rsidRPr="003B3E4F">
              <w:rPr>
                <w:b/>
                <w:kern w:val="28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внесении изменений в постановление администрации Ольховатского  муниципального района Воронежской о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ласти от 15.11.2019 №440 «</w:t>
            </w:r>
            <w:r w:rsidRPr="00400365">
              <w:rPr>
                <w:b/>
                <w:sz w:val="28"/>
                <w:szCs w:val="28"/>
              </w:rPr>
              <w:t>Об утверждении муниципальной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400365">
              <w:rPr>
                <w:b/>
                <w:sz w:val="28"/>
                <w:szCs w:val="28"/>
              </w:rPr>
              <w:t>рограммы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760BB" w:rsidRPr="00002EC7" w:rsidRDefault="00002EC7" w:rsidP="004760BB">
            <w:pPr>
              <w:jc w:val="both"/>
              <w:rPr>
                <w:b/>
                <w:sz w:val="28"/>
                <w:szCs w:val="28"/>
              </w:rPr>
            </w:pPr>
            <w:r w:rsidRPr="00400365">
              <w:rPr>
                <w:b/>
                <w:sz w:val="28"/>
                <w:szCs w:val="28"/>
              </w:rPr>
              <w:t>Ольховатского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 xml:space="preserve"> Воронежской области "Создание условий для развития транспортной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>системы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365">
              <w:rPr>
                <w:b/>
                <w:sz w:val="28"/>
                <w:szCs w:val="28"/>
              </w:rPr>
              <w:t>и дорожного хозяйства" на 20</w:t>
            </w:r>
            <w:r>
              <w:rPr>
                <w:b/>
                <w:sz w:val="28"/>
                <w:szCs w:val="28"/>
              </w:rPr>
              <w:t>20</w:t>
            </w:r>
            <w:r w:rsidR="00051C60">
              <w:rPr>
                <w:b/>
                <w:sz w:val="28"/>
                <w:szCs w:val="28"/>
              </w:rPr>
              <w:t>-2025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3B3E4F" w:rsidRDefault="003B3E4F" w:rsidP="003B3E4F">
            <w:pPr>
              <w:jc w:val="both"/>
              <w:rPr>
                <w:b/>
              </w:rPr>
            </w:pP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7D791D">
              <w:rPr>
                <w:sz w:val="28"/>
                <w:szCs w:val="28"/>
              </w:rPr>
              <w:t>развития социальной и производственной инфраструктуры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185FBA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051C60">
              <w:rPr>
                <w:sz w:val="26"/>
                <w:szCs w:val="26"/>
              </w:rPr>
              <w:t>17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051C60">
              <w:rPr>
                <w:sz w:val="26"/>
                <w:szCs w:val="26"/>
              </w:rPr>
              <w:t xml:space="preserve"> августа</w:t>
            </w:r>
            <w:r w:rsidR="00002EC7">
              <w:rPr>
                <w:sz w:val="26"/>
                <w:szCs w:val="26"/>
              </w:rPr>
              <w:t xml:space="preserve"> </w:t>
            </w:r>
            <w:r w:rsidR="00051C60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051C60">
              <w:rPr>
                <w:sz w:val="26"/>
                <w:szCs w:val="26"/>
              </w:rPr>
              <w:t xml:space="preserve"> «28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051C60">
              <w:rPr>
                <w:sz w:val="26"/>
                <w:szCs w:val="26"/>
              </w:rPr>
              <w:t>августа</w:t>
            </w:r>
            <w:r w:rsidR="00002EC7">
              <w:rPr>
                <w:sz w:val="26"/>
                <w:szCs w:val="26"/>
              </w:rPr>
              <w:t xml:space="preserve"> </w:t>
            </w:r>
            <w:r w:rsidR="00051C60">
              <w:rPr>
                <w:sz w:val="26"/>
                <w:szCs w:val="26"/>
              </w:rPr>
              <w:t xml:space="preserve">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</w:t>
            </w:r>
            <w:r w:rsidRPr="00F70621">
              <w:rPr>
                <w:bCs/>
                <w:color w:val="000000"/>
                <w:sz w:val="26"/>
                <w:szCs w:val="26"/>
              </w:rPr>
              <w:t>и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B83D9F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нормативн</w:t>
            </w:r>
            <w:r w:rsidR="00002EC7">
              <w:rPr>
                <w:bCs/>
                <w:color w:val="000000"/>
                <w:sz w:val="26"/>
                <w:szCs w:val="26"/>
              </w:rPr>
              <w:t xml:space="preserve">ый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правово</w:t>
            </w:r>
            <w:r w:rsidR="00185FBA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- пояснительная записка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</w:t>
            </w:r>
            <w:r w:rsidR="00A20D0A">
              <w:rPr>
                <w:b/>
                <w:bCs/>
                <w:iCs/>
                <w:sz w:val="26"/>
                <w:szCs w:val="26"/>
              </w:rPr>
              <w:t>в</w:t>
            </w:r>
            <w:r w:rsidR="00A20D0A">
              <w:rPr>
                <w:b/>
                <w:bCs/>
                <w:iCs/>
                <w:sz w:val="26"/>
                <w:szCs w:val="26"/>
              </w:rPr>
              <w:t>ления муниципальным имуществом администрации Ольховатского муниципал</w:t>
            </w:r>
            <w:r w:rsidR="00A20D0A">
              <w:rPr>
                <w:b/>
                <w:bCs/>
                <w:iCs/>
                <w:sz w:val="26"/>
                <w:szCs w:val="26"/>
              </w:rPr>
              <w:t>ь</w:t>
            </w:r>
            <w:r w:rsidR="00A20D0A">
              <w:rPr>
                <w:b/>
                <w:bCs/>
                <w:iCs/>
                <w:sz w:val="26"/>
                <w:szCs w:val="26"/>
              </w:rPr>
              <w:t>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57"/>
  <w:characterSpacingControl w:val="doNotCompress"/>
  <w:compat/>
  <w:rsids>
    <w:rsidRoot w:val="00855D23"/>
    <w:rsid w:val="00002EC7"/>
    <w:rsid w:val="00051C60"/>
    <w:rsid w:val="00056C4A"/>
    <w:rsid w:val="000B0AF7"/>
    <w:rsid w:val="000B344A"/>
    <w:rsid w:val="001176D4"/>
    <w:rsid w:val="00121866"/>
    <w:rsid w:val="001273F7"/>
    <w:rsid w:val="001671A5"/>
    <w:rsid w:val="00185FBA"/>
    <w:rsid w:val="00190FB6"/>
    <w:rsid w:val="00191E4D"/>
    <w:rsid w:val="001A2020"/>
    <w:rsid w:val="001B1561"/>
    <w:rsid w:val="001B418C"/>
    <w:rsid w:val="001C3D69"/>
    <w:rsid w:val="001E26A1"/>
    <w:rsid w:val="001E395C"/>
    <w:rsid w:val="001E6223"/>
    <w:rsid w:val="00217909"/>
    <w:rsid w:val="00233240"/>
    <w:rsid w:val="002345A4"/>
    <w:rsid w:val="00252A87"/>
    <w:rsid w:val="00277FAB"/>
    <w:rsid w:val="00285535"/>
    <w:rsid w:val="00290231"/>
    <w:rsid w:val="002941D8"/>
    <w:rsid w:val="002C5431"/>
    <w:rsid w:val="002E1684"/>
    <w:rsid w:val="002E3786"/>
    <w:rsid w:val="002F6192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402B6C"/>
    <w:rsid w:val="00417D97"/>
    <w:rsid w:val="00421891"/>
    <w:rsid w:val="00434779"/>
    <w:rsid w:val="004372B0"/>
    <w:rsid w:val="004412E8"/>
    <w:rsid w:val="00455610"/>
    <w:rsid w:val="00474BBF"/>
    <w:rsid w:val="004760BB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C438B"/>
    <w:rsid w:val="005D5D8E"/>
    <w:rsid w:val="005E1193"/>
    <w:rsid w:val="0060585D"/>
    <w:rsid w:val="0064209F"/>
    <w:rsid w:val="00642390"/>
    <w:rsid w:val="006578D7"/>
    <w:rsid w:val="00663B5F"/>
    <w:rsid w:val="0067636D"/>
    <w:rsid w:val="006A4A89"/>
    <w:rsid w:val="006B49AD"/>
    <w:rsid w:val="006B5027"/>
    <w:rsid w:val="0072688F"/>
    <w:rsid w:val="00726B71"/>
    <w:rsid w:val="00732D63"/>
    <w:rsid w:val="007544F3"/>
    <w:rsid w:val="00760771"/>
    <w:rsid w:val="00766C6A"/>
    <w:rsid w:val="007A35FF"/>
    <w:rsid w:val="007C5C8E"/>
    <w:rsid w:val="007D791D"/>
    <w:rsid w:val="007E0EDB"/>
    <w:rsid w:val="007E4C13"/>
    <w:rsid w:val="007F163E"/>
    <w:rsid w:val="007F6B69"/>
    <w:rsid w:val="008047E8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443D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1920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10</cp:revision>
  <cp:lastPrinted>2019-04-19T12:56:00Z</cp:lastPrinted>
  <dcterms:created xsi:type="dcterms:W3CDTF">2019-09-17T12:18:00Z</dcterms:created>
  <dcterms:modified xsi:type="dcterms:W3CDTF">2023-08-17T12:15:00Z</dcterms:modified>
</cp:coreProperties>
</file>