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8" w:rsidRPr="00C058A5" w:rsidRDefault="00D04F98" w:rsidP="00505538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EF55A3" w:rsidP="005918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04F98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</w:p>
    <w:p w:rsidR="00842A35" w:rsidRPr="00FF60BA" w:rsidRDefault="00842A35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Отдел экономики</w:t>
      </w:r>
      <w:r w:rsidR="00505538" w:rsidRPr="00FF60BA">
        <w:rPr>
          <w:sz w:val="28"/>
          <w:szCs w:val="28"/>
        </w:rPr>
        <w:t xml:space="preserve"> и управления муниципальным имуществом админ</w:t>
      </w:r>
      <w:r w:rsidR="00505538" w:rsidRPr="00FF60BA">
        <w:rPr>
          <w:sz w:val="28"/>
          <w:szCs w:val="28"/>
        </w:rPr>
        <w:t>и</w:t>
      </w:r>
      <w:r w:rsidR="00505538" w:rsidRPr="00FF60BA">
        <w:rPr>
          <w:sz w:val="28"/>
          <w:szCs w:val="28"/>
        </w:rPr>
        <w:t xml:space="preserve">страции Ольховатского </w:t>
      </w:r>
      <w:r w:rsidRPr="00FF60BA">
        <w:rPr>
          <w:sz w:val="28"/>
          <w:szCs w:val="28"/>
        </w:rPr>
        <w:t xml:space="preserve">муниципального района Воронежской области   </w:t>
      </w:r>
      <w:r w:rsidR="00D04F98" w:rsidRPr="00FF60BA">
        <w:rPr>
          <w:sz w:val="28"/>
          <w:szCs w:val="28"/>
        </w:rPr>
        <w:t xml:space="preserve"> </w:t>
      </w:r>
    </w:p>
    <w:p w:rsidR="00842A35" w:rsidRPr="00FF60BA" w:rsidRDefault="00842A35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(наименование уполномоченного органа)</w:t>
      </w:r>
    </w:p>
    <w:p w:rsidR="00842A35" w:rsidRPr="00FF60BA" w:rsidRDefault="00842A35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 xml:space="preserve">В соответствии с </w:t>
      </w:r>
    </w:p>
    <w:p w:rsidR="00842A35" w:rsidRPr="00FF60BA" w:rsidRDefault="00842A35" w:rsidP="00FF60BA">
      <w:pPr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b/>
          <w:sz w:val="28"/>
          <w:szCs w:val="28"/>
        </w:rPr>
        <w:t xml:space="preserve">Постановлением администрации </w:t>
      </w:r>
      <w:r w:rsidR="00505538" w:rsidRPr="00FF60BA">
        <w:rPr>
          <w:b/>
          <w:sz w:val="28"/>
          <w:szCs w:val="28"/>
        </w:rPr>
        <w:t>Ольховатского</w:t>
      </w:r>
      <w:r w:rsidRPr="00FF60BA">
        <w:rPr>
          <w:b/>
          <w:sz w:val="28"/>
          <w:szCs w:val="28"/>
        </w:rPr>
        <w:t xml:space="preserve"> муниципального района</w:t>
      </w:r>
      <w:r w:rsidR="00505538" w:rsidRPr="00FF60BA">
        <w:rPr>
          <w:b/>
          <w:sz w:val="28"/>
          <w:szCs w:val="28"/>
        </w:rPr>
        <w:t xml:space="preserve"> Воронежской области  от</w:t>
      </w:r>
      <w:r w:rsidR="00BF3272" w:rsidRPr="00FF60BA">
        <w:rPr>
          <w:b/>
          <w:sz w:val="28"/>
          <w:szCs w:val="28"/>
        </w:rPr>
        <w:t xml:space="preserve"> </w:t>
      </w:r>
      <w:r w:rsidR="00001BBC">
        <w:rPr>
          <w:b/>
          <w:sz w:val="28"/>
          <w:szCs w:val="28"/>
        </w:rPr>
        <w:t>27.11.2023</w:t>
      </w:r>
      <w:r w:rsidR="00505538" w:rsidRPr="00FF60BA">
        <w:rPr>
          <w:b/>
          <w:sz w:val="28"/>
          <w:szCs w:val="28"/>
        </w:rPr>
        <w:t xml:space="preserve"> </w:t>
      </w:r>
      <w:r w:rsidRPr="00FF60BA">
        <w:rPr>
          <w:b/>
          <w:sz w:val="28"/>
          <w:szCs w:val="28"/>
        </w:rPr>
        <w:t>г</w:t>
      </w:r>
      <w:r w:rsidR="00F46AF5" w:rsidRPr="00FF60BA">
        <w:rPr>
          <w:b/>
          <w:sz w:val="28"/>
          <w:szCs w:val="28"/>
        </w:rPr>
        <w:t xml:space="preserve"> </w:t>
      </w:r>
      <w:r w:rsidR="00001BBC">
        <w:rPr>
          <w:b/>
          <w:sz w:val="28"/>
          <w:szCs w:val="28"/>
        </w:rPr>
        <w:t>№ 429</w:t>
      </w:r>
      <w:r w:rsidR="00FF5892" w:rsidRPr="00FF60BA">
        <w:rPr>
          <w:b/>
          <w:sz w:val="28"/>
          <w:szCs w:val="28"/>
        </w:rPr>
        <w:t xml:space="preserve"> </w:t>
      </w:r>
      <w:r w:rsidR="00F46AF5" w:rsidRPr="00FF60BA">
        <w:rPr>
          <w:b/>
          <w:sz w:val="28"/>
          <w:szCs w:val="28"/>
        </w:rPr>
        <w:t>«</w:t>
      </w:r>
      <w:r w:rsidR="00501159" w:rsidRPr="00FF60BA">
        <w:rPr>
          <w:b/>
          <w:bCs/>
          <w:spacing w:val="2"/>
          <w:sz w:val="28"/>
          <w:szCs w:val="28"/>
        </w:rPr>
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</w:t>
      </w:r>
      <w:r w:rsidR="00501159" w:rsidRPr="00FF60BA">
        <w:rPr>
          <w:b/>
          <w:bCs/>
          <w:spacing w:val="2"/>
          <w:sz w:val="28"/>
          <w:szCs w:val="28"/>
        </w:rPr>
        <w:t>т</w:t>
      </w:r>
      <w:r w:rsidR="00501159" w:rsidRPr="00FF60BA">
        <w:rPr>
          <w:b/>
          <w:bCs/>
          <w:spacing w:val="2"/>
          <w:sz w:val="28"/>
          <w:szCs w:val="28"/>
        </w:rPr>
        <w:t>рации Ольховатского муниципального района</w:t>
      </w:r>
      <w:r w:rsidR="00001BBC">
        <w:rPr>
          <w:b/>
          <w:bCs/>
          <w:spacing w:val="2"/>
          <w:sz w:val="28"/>
          <w:szCs w:val="28"/>
        </w:rPr>
        <w:t xml:space="preserve"> Воронежской области</w:t>
      </w:r>
      <w:r w:rsidR="00F46AF5" w:rsidRPr="00FF60BA">
        <w:rPr>
          <w:b/>
          <w:sz w:val="28"/>
          <w:szCs w:val="28"/>
        </w:rPr>
        <w:t>»</w:t>
      </w:r>
    </w:p>
    <w:p w:rsidR="00842A35" w:rsidRPr="00FF60BA" w:rsidRDefault="00842A35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(нормативный правовой акт,</w:t>
      </w:r>
      <w:r w:rsidR="007A76B9" w:rsidRPr="00FF60BA">
        <w:rPr>
          <w:sz w:val="28"/>
          <w:szCs w:val="28"/>
        </w:rPr>
        <w:t xml:space="preserve"> </w:t>
      </w:r>
      <w:r w:rsidRPr="00FF60BA">
        <w:rPr>
          <w:sz w:val="28"/>
          <w:szCs w:val="28"/>
        </w:rPr>
        <w:t>устанавливающий порядок  проведения экспертизы)</w:t>
      </w:r>
    </w:p>
    <w:p w:rsidR="00AB4E40" w:rsidRPr="00FF60BA" w:rsidRDefault="00D04F98" w:rsidP="00E9653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 xml:space="preserve">(далее - </w:t>
      </w:r>
      <w:r w:rsidR="0092346D" w:rsidRPr="00FF60BA">
        <w:rPr>
          <w:sz w:val="28"/>
          <w:szCs w:val="28"/>
        </w:rPr>
        <w:t>Порядок</w:t>
      </w:r>
      <w:r w:rsidRPr="00FF60BA">
        <w:rPr>
          <w:sz w:val="28"/>
          <w:szCs w:val="28"/>
        </w:rPr>
        <w:t xml:space="preserve"> проведения экспертизы)</w:t>
      </w:r>
    </w:p>
    <w:p w:rsidR="00E9653D" w:rsidRPr="00E9653D" w:rsidRDefault="00D04F98" w:rsidP="00E9653D">
      <w:pPr>
        <w:spacing w:line="360" w:lineRule="auto"/>
        <w:jc w:val="both"/>
        <w:rPr>
          <w:b/>
          <w:sz w:val="28"/>
          <w:szCs w:val="28"/>
        </w:rPr>
      </w:pPr>
      <w:r w:rsidRPr="00FF60BA">
        <w:rPr>
          <w:i/>
          <w:sz w:val="28"/>
          <w:szCs w:val="28"/>
        </w:rPr>
        <w:t xml:space="preserve"> </w:t>
      </w:r>
      <w:r w:rsidR="00AB4E40" w:rsidRPr="00FF60BA">
        <w:rPr>
          <w:sz w:val="28"/>
          <w:szCs w:val="28"/>
        </w:rPr>
        <w:t>Р</w:t>
      </w:r>
      <w:r w:rsidRPr="00FF60BA">
        <w:rPr>
          <w:sz w:val="28"/>
          <w:szCs w:val="28"/>
        </w:rPr>
        <w:t>ассмотрел</w:t>
      </w:r>
      <w:r w:rsidR="00AB4E40" w:rsidRPr="00FF60BA">
        <w:rPr>
          <w:bCs/>
          <w:sz w:val="28"/>
          <w:szCs w:val="28"/>
        </w:rPr>
        <w:t>:</w:t>
      </w:r>
      <w:r w:rsidR="00755839" w:rsidRPr="00FF60BA">
        <w:rPr>
          <w:b/>
          <w:bCs/>
          <w:i/>
          <w:sz w:val="28"/>
          <w:szCs w:val="28"/>
        </w:rPr>
        <w:t xml:space="preserve"> </w:t>
      </w:r>
      <w:r w:rsidR="00E9653D" w:rsidRPr="00E9653D">
        <w:rPr>
          <w:b/>
          <w:bCs/>
          <w:sz w:val="28"/>
          <w:szCs w:val="28"/>
        </w:rPr>
        <w:t>постановление администрации Ольховатского муниципал</w:t>
      </w:r>
      <w:r w:rsidR="00E9653D" w:rsidRPr="00E9653D">
        <w:rPr>
          <w:b/>
          <w:bCs/>
          <w:sz w:val="28"/>
          <w:szCs w:val="28"/>
        </w:rPr>
        <w:t>ь</w:t>
      </w:r>
      <w:r w:rsidR="00E9653D" w:rsidRPr="00E9653D">
        <w:rPr>
          <w:b/>
          <w:bCs/>
          <w:sz w:val="28"/>
          <w:szCs w:val="28"/>
        </w:rPr>
        <w:t>ного р</w:t>
      </w:r>
      <w:r w:rsidR="00001BBC">
        <w:rPr>
          <w:b/>
          <w:bCs/>
          <w:sz w:val="28"/>
          <w:szCs w:val="28"/>
        </w:rPr>
        <w:t>айона Воронежской области  от 06.06.2024 №225</w:t>
      </w:r>
      <w:r w:rsidR="00E9653D" w:rsidRPr="00E9653D">
        <w:rPr>
          <w:b/>
          <w:bCs/>
          <w:sz w:val="28"/>
          <w:szCs w:val="28"/>
        </w:rPr>
        <w:t xml:space="preserve"> </w:t>
      </w:r>
      <w:r w:rsidR="00E9653D" w:rsidRPr="00E9653D">
        <w:rPr>
          <w:b/>
          <w:kern w:val="28"/>
          <w:sz w:val="28"/>
          <w:szCs w:val="28"/>
        </w:rPr>
        <w:t xml:space="preserve"> «</w:t>
      </w:r>
      <w:r w:rsidR="00E9653D" w:rsidRPr="00E9653D">
        <w:rPr>
          <w:b/>
          <w:sz w:val="28"/>
          <w:szCs w:val="28"/>
        </w:rPr>
        <w:t>О внесении и</w:t>
      </w:r>
      <w:r w:rsidR="00E9653D" w:rsidRPr="00E9653D">
        <w:rPr>
          <w:b/>
          <w:sz w:val="28"/>
          <w:szCs w:val="28"/>
        </w:rPr>
        <w:t>з</w:t>
      </w:r>
      <w:r w:rsidR="00E9653D" w:rsidRPr="00E9653D">
        <w:rPr>
          <w:b/>
          <w:sz w:val="28"/>
          <w:szCs w:val="28"/>
        </w:rPr>
        <w:t>менений в постановление администрации Ольховатского  муниципал</w:t>
      </w:r>
      <w:r w:rsidR="00E9653D" w:rsidRPr="00E9653D">
        <w:rPr>
          <w:b/>
          <w:sz w:val="28"/>
          <w:szCs w:val="28"/>
        </w:rPr>
        <w:t>ь</w:t>
      </w:r>
      <w:r w:rsidR="00E9653D" w:rsidRPr="00E9653D">
        <w:rPr>
          <w:b/>
          <w:sz w:val="28"/>
          <w:szCs w:val="28"/>
        </w:rPr>
        <w:t xml:space="preserve">ного района Воронежской области </w:t>
      </w:r>
      <w:r w:rsidR="00E9653D" w:rsidRPr="00E9653D">
        <w:rPr>
          <w:b/>
          <w:bCs/>
          <w:sz w:val="28"/>
          <w:szCs w:val="28"/>
        </w:rPr>
        <w:t>от 15.11.2021 № 433 «Об утверждении муниципальной программы Ольховатского муниципального района В</w:t>
      </w:r>
      <w:r w:rsidR="00E9653D" w:rsidRPr="00E9653D">
        <w:rPr>
          <w:b/>
          <w:bCs/>
          <w:sz w:val="28"/>
          <w:szCs w:val="28"/>
        </w:rPr>
        <w:t>о</w:t>
      </w:r>
      <w:r w:rsidR="00E9653D" w:rsidRPr="00E9653D">
        <w:rPr>
          <w:b/>
          <w:bCs/>
          <w:sz w:val="28"/>
          <w:szCs w:val="28"/>
        </w:rPr>
        <w:t>ронежской области «Развитие сельского хозяйства, производства пищ</w:t>
      </w:r>
      <w:r w:rsidR="00E9653D" w:rsidRPr="00E9653D">
        <w:rPr>
          <w:b/>
          <w:bCs/>
          <w:sz w:val="28"/>
          <w:szCs w:val="28"/>
        </w:rPr>
        <w:t>е</w:t>
      </w:r>
      <w:r w:rsidR="00E9653D" w:rsidRPr="00E9653D">
        <w:rPr>
          <w:b/>
          <w:bCs/>
          <w:sz w:val="28"/>
          <w:szCs w:val="28"/>
        </w:rPr>
        <w:t xml:space="preserve">вых продуктов и инфраструктуры агропродовольственного рынка» </w:t>
      </w:r>
      <w:r w:rsidR="00001BBC">
        <w:rPr>
          <w:b/>
          <w:sz w:val="28"/>
          <w:szCs w:val="28"/>
        </w:rPr>
        <w:t>на 2022-2027</w:t>
      </w:r>
      <w:r w:rsidR="00E9653D" w:rsidRPr="00E9653D">
        <w:rPr>
          <w:b/>
          <w:sz w:val="28"/>
          <w:szCs w:val="28"/>
        </w:rPr>
        <w:t xml:space="preserve"> годы»</w:t>
      </w:r>
    </w:p>
    <w:p w:rsidR="00AB4E40" w:rsidRPr="00FF60BA" w:rsidRDefault="00E9653D" w:rsidP="00E9653D">
      <w:pPr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 xml:space="preserve"> </w:t>
      </w:r>
      <w:r w:rsidR="00AB4E40" w:rsidRPr="00FF60BA">
        <w:rPr>
          <w:sz w:val="28"/>
          <w:szCs w:val="28"/>
        </w:rPr>
        <w:t>(наименование нормативного правового акта)</w:t>
      </w:r>
    </w:p>
    <w:p w:rsidR="00AB4E40" w:rsidRPr="00FF60BA" w:rsidRDefault="00D04F98" w:rsidP="00FF60B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>и сообщает следующее.</w:t>
      </w:r>
    </w:p>
    <w:p w:rsidR="00D04F98" w:rsidRPr="00FF60BA" w:rsidRDefault="00D04F98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Настоящее заключение подготовлено___________</w:t>
      </w:r>
      <w:r w:rsidR="00546106" w:rsidRPr="00FF60BA">
        <w:rPr>
          <w:sz w:val="28"/>
          <w:szCs w:val="28"/>
        </w:rPr>
        <w:t xml:space="preserve"> вп</w:t>
      </w:r>
      <w:r w:rsidR="00CE6930" w:rsidRPr="00FF60BA">
        <w:rPr>
          <w:sz w:val="28"/>
          <w:szCs w:val="28"/>
        </w:rPr>
        <w:t xml:space="preserve">ервые </w:t>
      </w:r>
      <w:r w:rsidRPr="00FF60BA">
        <w:rPr>
          <w:sz w:val="28"/>
          <w:szCs w:val="28"/>
        </w:rPr>
        <w:t>________.</w:t>
      </w:r>
    </w:p>
    <w:p w:rsidR="00546106" w:rsidRPr="00FF60BA" w:rsidRDefault="00D04F98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 xml:space="preserve">                                                                               (впервые/повторно)</w:t>
      </w:r>
    </w:p>
    <w:p w:rsidR="00CE6930" w:rsidRPr="00FF60BA" w:rsidRDefault="00D04F98" w:rsidP="00FF60BA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FF60BA">
        <w:rPr>
          <w:sz w:val="28"/>
          <w:szCs w:val="28"/>
        </w:rPr>
        <w:t>Уполномоченным органом проведены публичные консультации в ср</w:t>
      </w:r>
      <w:r w:rsidRPr="00FF60BA">
        <w:rPr>
          <w:sz w:val="28"/>
          <w:szCs w:val="28"/>
        </w:rPr>
        <w:t>о</w:t>
      </w:r>
      <w:r w:rsidRPr="00FF60BA">
        <w:rPr>
          <w:sz w:val="28"/>
          <w:szCs w:val="28"/>
        </w:rPr>
        <w:t>ки</w:t>
      </w:r>
      <w:r w:rsidR="00E963EC" w:rsidRPr="00FF60BA">
        <w:rPr>
          <w:sz w:val="28"/>
          <w:szCs w:val="28"/>
        </w:rPr>
        <w:t>:</w:t>
      </w:r>
    </w:p>
    <w:p w:rsidR="0092346D" w:rsidRPr="00FF60BA" w:rsidRDefault="00D04F98" w:rsidP="00FF60BA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FF60BA">
        <w:rPr>
          <w:b/>
          <w:sz w:val="28"/>
          <w:szCs w:val="28"/>
        </w:rPr>
        <w:t xml:space="preserve">с </w:t>
      </w:r>
      <w:r w:rsidR="00E9653D">
        <w:rPr>
          <w:b/>
          <w:sz w:val="28"/>
          <w:szCs w:val="28"/>
        </w:rPr>
        <w:t>24</w:t>
      </w:r>
      <w:r w:rsidR="00EF55A3" w:rsidRPr="00FF60BA">
        <w:rPr>
          <w:b/>
          <w:sz w:val="28"/>
          <w:szCs w:val="28"/>
        </w:rPr>
        <w:t>.</w:t>
      </w:r>
      <w:r w:rsidR="00E9653D">
        <w:rPr>
          <w:b/>
          <w:sz w:val="28"/>
          <w:szCs w:val="28"/>
        </w:rPr>
        <w:t>10.</w:t>
      </w:r>
      <w:r w:rsidR="00001BBC">
        <w:rPr>
          <w:b/>
          <w:sz w:val="28"/>
          <w:szCs w:val="28"/>
        </w:rPr>
        <w:t>2024</w:t>
      </w:r>
      <w:r w:rsidR="00CE6930" w:rsidRPr="00FF60BA">
        <w:rPr>
          <w:b/>
          <w:sz w:val="28"/>
          <w:szCs w:val="28"/>
        </w:rPr>
        <w:t xml:space="preserve">г </w:t>
      </w:r>
      <w:r w:rsidRPr="00FF60BA">
        <w:rPr>
          <w:b/>
          <w:sz w:val="28"/>
          <w:szCs w:val="28"/>
        </w:rPr>
        <w:t xml:space="preserve"> по </w:t>
      </w:r>
      <w:r w:rsidR="00001BBC">
        <w:rPr>
          <w:b/>
          <w:sz w:val="28"/>
          <w:szCs w:val="28"/>
        </w:rPr>
        <w:t>08</w:t>
      </w:r>
      <w:r w:rsidR="00EF55A3" w:rsidRPr="00FF60BA">
        <w:rPr>
          <w:b/>
          <w:sz w:val="28"/>
          <w:szCs w:val="28"/>
        </w:rPr>
        <w:t>.</w:t>
      </w:r>
      <w:r w:rsidR="00E9653D">
        <w:rPr>
          <w:b/>
          <w:sz w:val="28"/>
          <w:szCs w:val="28"/>
        </w:rPr>
        <w:t>11</w:t>
      </w:r>
      <w:r w:rsidR="00001BBC">
        <w:rPr>
          <w:b/>
          <w:sz w:val="28"/>
          <w:szCs w:val="28"/>
        </w:rPr>
        <w:t>.2024</w:t>
      </w:r>
      <w:r w:rsidR="00CE6930" w:rsidRPr="00FF60BA">
        <w:rPr>
          <w:b/>
          <w:sz w:val="28"/>
          <w:szCs w:val="28"/>
        </w:rPr>
        <w:t>г</w:t>
      </w:r>
      <w:r w:rsidRPr="00FF60BA">
        <w:rPr>
          <w:b/>
          <w:sz w:val="28"/>
          <w:szCs w:val="28"/>
        </w:rPr>
        <w:t>.</w:t>
      </w:r>
    </w:p>
    <w:p w:rsidR="00CE6930" w:rsidRPr="00FF60BA" w:rsidRDefault="00D04F98" w:rsidP="00FF60B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lastRenderedPageBreak/>
        <w:t>Информация об экспертизе нормативного правового акта размещена уполномоченным органом на официальном сайте по адресу:</w:t>
      </w:r>
    </w:p>
    <w:p w:rsidR="00CE6930" w:rsidRPr="00FF60BA" w:rsidRDefault="00C457EF" w:rsidP="00001BB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>
          <w:rPr>
            <w:rStyle w:val="aa"/>
          </w:rPr>
          <w:t>Заключения об экспертизе (</w:t>
        </w:r>
        <w:proofErr w:type="spellStart"/>
        <w:r>
          <w:rPr>
            <w:rStyle w:val="aa"/>
          </w:rPr>
          <w:t>gosuslugi.ru</w:t>
        </w:r>
        <w:proofErr w:type="spellEnd"/>
        <w:r>
          <w:rPr>
            <w:rStyle w:val="aa"/>
          </w:rPr>
          <w:t>)</w:t>
        </w:r>
      </w:hyperlink>
      <w:r>
        <w:t xml:space="preserve"> </w:t>
      </w:r>
    </w:p>
    <w:p w:rsidR="00755839" w:rsidRPr="00FF60BA" w:rsidRDefault="00D04F98" w:rsidP="00FF60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60BA">
        <w:rPr>
          <w:b/>
          <w:sz w:val="28"/>
          <w:szCs w:val="28"/>
        </w:rPr>
        <w:t>На основе проведенной экспертизы нормативного правового акта сделаны следующие выводы</w:t>
      </w:r>
      <w:r w:rsidR="00755839" w:rsidRPr="00FF60BA">
        <w:rPr>
          <w:b/>
          <w:sz w:val="28"/>
          <w:szCs w:val="28"/>
        </w:rPr>
        <w:t>:</w:t>
      </w:r>
    </w:p>
    <w:p w:rsidR="00946230" w:rsidRDefault="00755839" w:rsidP="00FF60BA">
      <w:pPr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 xml:space="preserve"> </w:t>
      </w:r>
      <w:r w:rsidR="004C767A" w:rsidRPr="00FF60BA">
        <w:rPr>
          <w:sz w:val="28"/>
          <w:szCs w:val="28"/>
        </w:rPr>
        <w:t>П</w:t>
      </w:r>
      <w:r w:rsidR="00187265" w:rsidRPr="00FF60BA">
        <w:rPr>
          <w:sz w:val="28"/>
          <w:szCs w:val="28"/>
        </w:rPr>
        <w:t>остановлени</w:t>
      </w:r>
      <w:r w:rsidR="004C767A" w:rsidRPr="00FF60BA">
        <w:rPr>
          <w:sz w:val="28"/>
          <w:szCs w:val="28"/>
        </w:rPr>
        <w:t>е</w:t>
      </w:r>
      <w:r w:rsidR="00E963EC" w:rsidRPr="00FF60BA">
        <w:rPr>
          <w:sz w:val="28"/>
          <w:szCs w:val="28"/>
        </w:rPr>
        <w:t xml:space="preserve">   администрации Ольховатского</w:t>
      </w:r>
      <w:r w:rsidR="00187265" w:rsidRPr="00FF60BA">
        <w:rPr>
          <w:sz w:val="28"/>
          <w:szCs w:val="28"/>
        </w:rPr>
        <w:t xml:space="preserve"> муниципального ра</w:t>
      </w:r>
      <w:r w:rsidR="00187265" w:rsidRPr="00FF60BA">
        <w:rPr>
          <w:sz w:val="28"/>
          <w:szCs w:val="28"/>
        </w:rPr>
        <w:t>й</w:t>
      </w:r>
      <w:r w:rsidR="00187265" w:rsidRPr="00FF60BA">
        <w:rPr>
          <w:sz w:val="28"/>
          <w:szCs w:val="28"/>
        </w:rPr>
        <w:t>она Воронежской области</w:t>
      </w:r>
      <w:r w:rsidR="009D5D7D" w:rsidRPr="00FF60BA">
        <w:rPr>
          <w:sz w:val="28"/>
          <w:szCs w:val="28"/>
        </w:rPr>
        <w:t xml:space="preserve"> </w:t>
      </w:r>
      <w:r w:rsidR="00EF55A3" w:rsidRPr="00FF60BA">
        <w:rPr>
          <w:sz w:val="28"/>
          <w:szCs w:val="28"/>
        </w:rPr>
        <w:t xml:space="preserve">от </w:t>
      </w:r>
      <w:r w:rsidR="001B5815">
        <w:rPr>
          <w:sz w:val="28"/>
          <w:szCs w:val="28"/>
        </w:rPr>
        <w:t>06</w:t>
      </w:r>
      <w:r w:rsidR="00EF55A3" w:rsidRPr="00FF60BA">
        <w:rPr>
          <w:sz w:val="28"/>
          <w:szCs w:val="28"/>
        </w:rPr>
        <w:t xml:space="preserve"> </w:t>
      </w:r>
      <w:r w:rsidR="00946230">
        <w:rPr>
          <w:sz w:val="28"/>
          <w:szCs w:val="28"/>
        </w:rPr>
        <w:t>июня</w:t>
      </w:r>
      <w:r w:rsidR="001B5815">
        <w:rPr>
          <w:sz w:val="28"/>
          <w:szCs w:val="28"/>
        </w:rPr>
        <w:t xml:space="preserve"> 2024</w:t>
      </w:r>
      <w:r w:rsidR="00EF55A3" w:rsidRPr="00FF60BA">
        <w:rPr>
          <w:sz w:val="28"/>
          <w:szCs w:val="28"/>
        </w:rPr>
        <w:t xml:space="preserve"> года № </w:t>
      </w:r>
      <w:r w:rsidR="001B5815">
        <w:rPr>
          <w:sz w:val="28"/>
          <w:szCs w:val="28"/>
        </w:rPr>
        <w:t>225</w:t>
      </w:r>
      <w:r w:rsidR="00EF55A3" w:rsidRPr="00FF60BA">
        <w:rPr>
          <w:b/>
          <w:sz w:val="28"/>
          <w:szCs w:val="28"/>
        </w:rPr>
        <w:t xml:space="preserve"> </w:t>
      </w:r>
      <w:r w:rsidR="00EF55A3" w:rsidRPr="00FF60BA">
        <w:rPr>
          <w:b/>
          <w:spacing w:val="-3"/>
          <w:sz w:val="28"/>
          <w:szCs w:val="28"/>
        </w:rPr>
        <w:t xml:space="preserve"> р.п</w:t>
      </w:r>
      <w:proofErr w:type="gramStart"/>
      <w:r w:rsidR="00EF55A3" w:rsidRPr="00FF60BA">
        <w:rPr>
          <w:b/>
          <w:spacing w:val="-3"/>
          <w:sz w:val="28"/>
          <w:szCs w:val="28"/>
        </w:rPr>
        <w:t>.О</w:t>
      </w:r>
      <w:proofErr w:type="gramEnd"/>
      <w:r w:rsidR="00EF55A3" w:rsidRPr="00FF60BA">
        <w:rPr>
          <w:b/>
          <w:spacing w:val="-3"/>
          <w:sz w:val="28"/>
          <w:szCs w:val="28"/>
        </w:rPr>
        <w:t xml:space="preserve">льховатка </w:t>
      </w:r>
      <w:r w:rsidR="00EF55A3" w:rsidRPr="00FF60BA">
        <w:rPr>
          <w:b/>
          <w:sz w:val="28"/>
          <w:szCs w:val="28"/>
        </w:rPr>
        <w:t>«</w:t>
      </w:r>
      <w:r w:rsidR="00946230" w:rsidRPr="00E9653D">
        <w:rPr>
          <w:b/>
          <w:sz w:val="28"/>
          <w:szCs w:val="28"/>
        </w:rPr>
        <w:t xml:space="preserve">О внесении изменений в постановление администрации Ольховатского  муниципального района Воронежской области </w:t>
      </w:r>
      <w:r w:rsidR="00946230" w:rsidRPr="00E9653D">
        <w:rPr>
          <w:b/>
          <w:bCs/>
          <w:sz w:val="28"/>
          <w:szCs w:val="28"/>
        </w:rPr>
        <w:t>от 15.11.2021 № 433 «Об утверждении муниципальной программы Ольховатского муниципал</w:t>
      </w:r>
      <w:r w:rsidR="00946230" w:rsidRPr="00E9653D">
        <w:rPr>
          <w:b/>
          <w:bCs/>
          <w:sz w:val="28"/>
          <w:szCs w:val="28"/>
        </w:rPr>
        <w:t>ь</w:t>
      </w:r>
      <w:r w:rsidR="00946230" w:rsidRPr="00E9653D">
        <w:rPr>
          <w:b/>
          <w:bCs/>
          <w:sz w:val="28"/>
          <w:szCs w:val="28"/>
        </w:rPr>
        <w:t>ного района Воронежской области «Развитие сельского хозяйства, пр</w:t>
      </w:r>
      <w:r w:rsidR="00946230" w:rsidRPr="00E9653D">
        <w:rPr>
          <w:b/>
          <w:bCs/>
          <w:sz w:val="28"/>
          <w:szCs w:val="28"/>
        </w:rPr>
        <w:t>о</w:t>
      </w:r>
      <w:r w:rsidR="00946230" w:rsidRPr="00E9653D">
        <w:rPr>
          <w:b/>
          <w:bCs/>
          <w:sz w:val="28"/>
          <w:szCs w:val="28"/>
        </w:rPr>
        <w:t>изводства пищевых продуктов и инфраструктуры агропродовольстве</w:t>
      </w:r>
      <w:r w:rsidR="00946230" w:rsidRPr="00E9653D">
        <w:rPr>
          <w:b/>
          <w:bCs/>
          <w:sz w:val="28"/>
          <w:szCs w:val="28"/>
        </w:rPr>
        <w:t>н</w:t>
      </w:r>
      <w:r w:rsidR="00946230" w:rsidRPr="00E9653D">
        <w:rPr>
          <w:b/>
          <w:bCs/>
          <w:sz w:val="28"/>
          <w:szCs w:val="28"/>
        </w:rPr>
        <w:t xml:space="preserve">ного рынка» </w:t>
      </w:r>
      <w:r w:rsidR="001B5815">
        <w:rPr>
          <w:b/>
          <w:sz w:val="28"/>
          <w:szCs w:val="28"/>
        </w:rPr>
        <w:t>на 2022-2027</w:t>
      </w:r>
      <w:r w:rsidR="00946230" w:rsidRPr="00E9653D">
        <w:rPr>
          <w:b/>
          <w:sz w:val="28"/>
          <w:szCs w:val="28"/>
        </w:rPr>
        <w:t xml:space="preserve"> годы</w:t>
      </w:r>
      <w:r w:rsidR="00EF55A3" w:rsidRPr="00FF60BA">
        <w:rPr>
          <w:b/>
          <w:sz w:val="28"/>
          <w:szCs w:val="28"/>
        </w:rPr>
        <w:t xml:space="preserve">» </w:t>
      </w:r>
      <w:r w:rsidR="00946230">
        <w:rPr>
          <w:b/>
          <w:sz w:val="28"/>
          <w:szCs w:val="28"/>
        </w:rPr>
        <w:t xml:space="preserve"> </w:t>
      </w:r>
      <w:r w:rsidR="00EF222E" w:rsidRPr="00FF60BA">
        <w:rPr>
          <w:sz w:val="28"/>
          <w:szCs w:val="28"/>
        </w:rPr>
        <w:t>разработан</w:t>
      </w:r>
      <w:r w:rsidR="00E9653D">
        <w:rPr>
          <w:sz w:val="28"/>
          <w:szCs w:val="28"/>
        </w:rPr>
        <w:t>о</w:t>
      </w:r>
      <w:r w:rsidR="00EF222E" w:rsidRPr="00FF60BA">
        <w:rPr>
          <w:sz w:val="28"/>
          <w:szCs w:val="28"/>
        </w:rPr>
        <w:t xml:space="preserve"> </w:t>
      </w:r>
      <w:r w:rsidR="00946230" w:rsidRPr="00A4309E">
        <w:rPr>
          <w:sz w:val="28"/>
          <w:szCs w:val="28"/>
        </w:rPr>
        <w:t>в соответствии с пунктом  2 статьи 179 Бюджетного кодекса Российской Федерации, постановлением а</w:t>
      </w:r>
      <w:r w:rsidR="00946230" w:rsidRPr="00A4309E">
        <w:rPr>
          <w:sz w:val="28"/>
          <w:szCs w:val="28"/>
        </w:rPr>
        <w:t>д</w:t>
      </w:r>
      <w:r w:rsidR="00946230" w:rsidRPr="00A4309E">
        <w:rPr>
          <w:sz w:val="28"/>
          <w:szCs w:val="28"/>
        </w:rPr>
        <w:t>минис</w:t>
      </w:r>
      <w:r w:rsidR="00946230" w:rsidRPr="00A4309E">
        <w:rPr>
          <w:sz w:val="28"/>
          <w:szCs w:val="28"/>
        </w:rPr>
        <w:t>т</w:t>
      </w:r>
      <w:r w:rsidR="00946230" w:rsidRPr="00A4309E">
        <w:rPr>
          <w:sz w:val="28"/>
          <w:szCs w:val="28"/>
        </w:rPr>
        <w:t>рации Ольховатского муниципального района от 02.10.2013 № 616 «О порядке принятия решений о разработке, реализации и оценке эффективн</w:t>
      </w:r>
      <w:r w:rsidR="00946230" w:rsidRPr="00A4309E">
        <w:rPr>
          <w:sz w:val="28"/>
          <w:szCs w:val="28"/>
        </w:rPr>
        <w:t>о</w:t>
      </w:r>
      <w:r w:rsidR="00946230" w:rsidRPr="00A4309E">
        <w:rPr>
          <w:sz w:val="28"/>
          <w:szCs w:val="28"/>
        </w:rPr>
        <w:t>сти муниципальных программ Ольховатского муниципального района» и планом подготовки проекта бюджета Ольховатского муниципального района Вор</w:t>
      </w:r>
      <w:r w:rsidR="00946230" w:rsidRPr="00A4309E">
        <w:rPr>
          <w:sz w:val="28"/>
          <w:szCs w:val="28"/>
        </w:rPr>
        <w:t>о</w:t>
      </w:r>
      <w:r w:rsidR="001B5815">
        <w:rPr>
          <w:sz w:val="28"/>
          <w:szCs w:val="28"/>
        </w:rPr>
        <w:t xml:space="preserve">нежской области на 2024 год и плановый период 2025 и 2026 </w:t>
      </w:r>
      <w:r w:rsidR="00946230" w:rsidRPr="00A4309E">
        <w:rPr>
          <w:sz w:val="28"/>
          <w:szCs w:val="28"/>
        </w:rPr>
        <w:t>годов.</w:t>
      </w:r>
    </w:p>
    <w:p w:rsidR="00466D85" w:rsidRPr="00FF60BA" w:rsidRDefault="00466D85" w:rsidP="00FF60BA">
      <w:pPr>
        <w:spacing w:line="360" w:lineRule="auto"/>
        <w:ind w:firstLine="709"/>
        <w:jc w:val="both"/>
        <w:rPr>
          <w:sz w:val="28"/>
          <w:szCs w:val="28"/>
        </w:rPr>
      </w:pPr>
      <w:r w:rsidRPr="00FF60BA">
        <w:rPr>
          <w:sz w:val="28"/>
          <w:szCs w:val="28"/>
        </w:rPr>
        <w:t>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F47CF0" w:rsidRPr="00FF60BA" w:rsidRDefault="00946230" w:rsidP="0094623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7CF0" w:rsidRPr="00FF60BA">
        <w:rPr>
          <w:sz w:val="28"/>
          <w:szCs w:val="28"/>
        </w:rPr>
        <w:t xml:space="preserve">Экспертиза данного нормативного правового акта проводилась </w:t>
      </w:r>
      <w:r w:rsidR="00EF55A3" w:rsidRPr="00FF60BA">
        <w:rPr>
          <w:b/>
          <w:sz w:val="28"/>
          <w:szCs w:val="28"/>
        </w:rPr>
        <w:t xml:space="preserve">в срок с </w:t>
      </w:r>
      <w:r>
        <w:rPr>
          <w:b/>
          <w:sz w:val="28"/>
          <w:szCs w:val="28"/>
        </w:rPr>
        <w:t>24.10</w:t>
      </w:r>
      <w:r w:rsidR="001B5815">
        <w:rPr>
          <w:b/>
          <w:sz w:val="28"/>
          <w:szCs w:val="28"/>
        </w:rPr>
        <w:t>.2024</w:t>
      </w:r>
      <w:r w:rsidR="00EF55A3" w:rsidRPr="00FF60BA">
        <w:rPr>
          <w:b/>
          <w:sz w:val="28"/>
          <w:szCs w:val="28"/>
        </w:rPr>
        <w:t xml:space="preserve">г по </w:t>
      </w:r>
      <w:r w:rsidR="001B5815">
        <w:rPr>
          <w:b/>
          <w:sz w:val="28"/>
          <w:szCs w:val="28"/>
        </w:rPr>
        <w:t>08</w:t>
      </w:r>
      <w:r w:rsidR="00EF55A3" w:rsidRPr="00FF60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1B5815">
        <w:rPr>
          <w:b/>
          <w:sz w:val="28"/>
          <w:szCs w:val="28"/>
        </w:rPr>
        <w:t>.2024</w:t>
      </w:r>
      <w:r w:rsidR="00F47CF0" w:rsidRPr="00FF60BA">
        <w:rPr>
          <w:b/>
          <w:sz w:val="28"/>
          <w:szCs w:val="28"/>
        </w:rPr>
        <w:t>г.</w:t>
      </w:r>
    </w:p>
    <w:p w:rsidR="00F47CF0" w:rsidRPr="00FF60BA" w:rsidRDefault="00F47CF0" w:rsidP="00FF60B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60BA">
        <w:rPr>
          <w:sz w:val="28"/>
          <w:szCs w:val="28"/>
        </w:rPr>
        <w:t>Уполномоченны</w:t>
      </w:r>
      <w:r w:rsidR="0002631E" w:rsidRPr="00FF60BA">
        <w:rPr>
          <w:sz w:val="28"/>
          <w:szCs w:val="28"/>
        </w:rPr>
        <w:t>м</w:t>
      </w:r>
      <w:r w:rsidRPr="00FF60BA">
        <w:rPr>
          <w:sz w:val="28"/>
          <w:szCs w:val="28"/>
        </w:rPr>
        <w:t xml:space="preserve"> органом проведены публичные консультации</w:t>
      </w:r>
      <w:r w:rsidR="0002631E" w:rsidRPr="00FF60BA">
        <w:rPr>
          <w:sz w:val="28"/>
          <w:szCs w:val="28"/>
        </w:rPr>
        <w:t>, ув</w:t>
      </w:r>
      <w:r w:rsidR="0002631E" w:rsidRPr="00FF60BA">
        <w:rPr>
          <w:sz w:val="28"/>
          <w:szCs w:val="28"/>
        </w:rPr>
        <w:t>е</w:t>
      </w:r>
      <w:r w:rsidR="0002631E" w:rsidRPr="00FF60BA">
        <w:rPr>
          <w:sz w:val="28"/>
          <w:szCs w:val="28"/>
        </w:rPr>
        <w:t>домление о проведении экспертизы</w:t>
      </w:r>
      <w:r w:rsidR="00697A5D" w:rsidRPr="00FF60BA">
        <w:rPr>
          <w:sz w:val="28"/>
          <w:szCs w:val="28"/>
        </w:rPr>
        <w:t xml:space="preserve"> действующего нормативного пра</w:t>
      </w:r>
      <w:r w:rsidR="0002631E" w:rsidRPr="00FF60BA">
        <w:rPr>
          <w:sz w:val="28"/>
          <w:szCs w:val="28"/>
        </w:rPr>
        <w:t>вового акта</w:t>
      </w:r>
      <w:r w:rsidRPr="00FF60BA">
        <w:rPr>
          <w:sz w:val="28"/>
          <w:szCs w:val="28"/>
        </w:rPr>
        <w:t xml:space="preserve"> </w:t>
      </w:r>
      <w:r w:rsidR="0002631E" w:rsidRPr="00FF60BA">
        <w:rPr>
          <w:sz w:val="28"/>
          <w:szCs w:val="28"/>
        </w:rPr>
        <w:t>было размещено на официальном сайт</w:t>
      </w:r>
      <w:r w:rsidR="00697A5D" w:rsidRPr="00FF60BA">
        <w:rPr>
          <w:sz w:val="28"/>
          <w:szCs w:val="28"/>
        </w:rPr>
        <w:t>е администрации Ольховатского</w:t>
      </w:r>
      <w:r w:rsidR="0002631E" w:rsidRPr="00FF60BA">
        <w:rPr>
          <w:sz w:val="28"/>
          <w:szCs w:val="28"/>
        </w:rPr>
        <w:t xml:space="preserve"> муниципального района </w:t>
      </w:r>
      <w:hyperlink r:id="rId6" w:history="1">
        <w:r w:rsidR="001B5815">
          <w:rPr>
            <w:rStyle w:val="aa"/>
          </w:rPr>
          <w:t>Материалы по проверке постановлений и проектов постано</w:t>
        </w:r>
        <w:r w:rsidR="001B5815">
          <w:rPr>
            <w:rStyle w:val="aa"/>
          </w:rPr>
          <w:t>в</w:t>
        </w:r>
        <w:r w:rsidR="001B5815">
          <w:rPr>
            <w:rStyle w:val="aa"/>
          </w:rPr>
          <w:t>лений (gosuslugi.ru)</w:t>
        </w:r>
      </w:hyperlink>
      <w:r w:rsidR="001B5815">
        <w:t xml:space="preserve">. </w:t>
      </w:r>
      <w:r w:rsidR="00946230">
        <w:rPr>
          <w:sz w:val="28"/>
          <w:szCs w:val="28"/>
        </w:rPr>
        <w:t xml:space="preserve"> </w:t>
      </w:r>
      <w:r w:rsidR="0002631E" w:rsidRPr="00FF60BA">
        <w:rPr>
          <w:sz w:val="28"/>
          <w:szCs w:val="28"/>
        </w:rPr>
        <w:t>Результаты публичных консультаций отражены в сводке предложений, проведенной в отношении нормативного правового акта</w:t>
      </w:r>
      <w:r w:rsidR="002671E4" w:rsidRPr="00FF60BA">
        <w:rPr>
          <w:sz w:val="28"/>
          <w:szCs w:val="28"/>
        </w:rPr>
        <w:t xml:space="preserve"> ра</w:t>
      </w:r>
      <w:r w:rsidR="002671E4" w:rsidRPr="00FF60BA">
        <w:rPr>
          <w:sz w:val="28"/>
          <w:szCs w:val="28"/>
        </w:rPr>
        <w:t>з</w:t>
      </w:r>
      <w:r w:rsidR="002671E4" w:rsidRPr="00FF60BA">
        <w:rPr>
          <w:sz w:val="28"/>
          <w:szCs w:val="28"/>
        </w:rPr>
        <w:lastRenderedPageBreak/>
        <w:t>мещенного на официальном</w:t>
      </w:r>
      <w:r w:rsidR="00697A5D" w:rsidRPr="00FF60BA">
        <w:rPr>
          <w:sz w:val="28"/>
          <w:szCs w:val="28"/>
        </w:rPr>
        <w:t xml:space="preserve"> сайте администрации Ольховатского</w:t>
      </w:r>
      <w:r w:rsidR="002671E4" w:rsidRPr="00FF60BA">
        <w:rPr>
          <w:sz w:val="28"/>
          <w:szCs w:val="28"/>
        </w:rPr>
        <w:t xml:space="preserve"> муниц</w:t>
      </w:r>
      <w:r w:rsidR="002671E4" w:rsidRPr="00FF60BA">
        <w:rPr>
          <w:sz w:val="28"/>
          <w:szCs w:val="28"/>
        </w:rPr>
        <w:t>и</w:t>
      </w:r>
      <w:r w:rsidR="002671E4" w:rsidRPr="00FF60BA">
        <w:rPr>
          <w:sz w:val="28"/>
          <w:szCs w:val="28"/>
        </w:rPr>
        <w:t>пального района</w:t>
      </w:r>
      <w:r w:rsidR="001B5815">
        <w:rPr>
          <w:sz w:val="28"/>
          <w:szCs w:val="28"/>
        </w:rPr>
        <w:t xml:space="preserve"> Воронежской области:</w:t>
      </w:r>
      <w:proofErr w:type="gramEnd"/>
      <w:r w:rsidR="002671E4" w:rsidRPr="00FF60BA">
        <w:rPr>
          <w:sz w:val="28"/>
          <w:szCs w:val="28"/>
        </w:rPr>
        <w:t xml:space="preserve"> </w:t>
      </w:r>
      <w:hyperlink r:id="rId7" w:history="1">
        <w:r w:rsidR="001B5815">
          <w:rPr>
            <w:rStyle w:val="aa"/>
          </w:rPr>
          <w:t>Заключения об экспертизе (</w:t>
        </w:r>
        <w:proofErr w:type="spellStart"/>
        <w:r w:rsidR="001B5815">
          <w:rPr>
            <w:rStyle w:val="aa"/>
          </w:rPr>
          <w:t>gosuslugi.ru</w:t>
        </w:r>
        <w:proofErr w:type="spellEnd"/>
        <w:r w:rsidR="001B5815">
          <w:rPr>
            <w:rStyle w:val="aa"/>
          </w:rPr>
          <w:t>)</w:t>
        </w:r>
      </w:hyperlink>
    </w:p>
    <w:p w:rsidR="00DD6755" w:rsidRPr="00FF60BA" w:rsidRDefault="00946230" w:rsidP="00FF6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FA9" w:rsidRPr="00FF60BA">
        <w:rPr>
          <w:sz w:val="28"/>
          <w:szCs w:val="28"/>
        </w:rPr>
        <w:t xml:space="preserve"> </w:t>
      </w:r>
      <w:r w:rsidR="00755839" w:rsidRPr="00FF60BA">
        <w:rPr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</w:t>
      </w:r>
      <w:r w:rsidR="00755839" w:rsidRPr="00FF60BA">
        <w:rPr>
          <w:sz w:val="28"/>
          <w:szCs w:val="28"/>
        </w:rPr>
        <w:t>д</w:t>
      </w:r>
      <w:r w:rsidR="00755839" w:rsidRPr="00FF60BA">
        <w:rPr>
          <w:sz w:val="28"/>
          <w:szCs w:val="28"/>
        </w:rPr>
        <w:t>принимательской и инвестиционной деятельности, а также положений, кот</w:t>
      </w:r>
      <w:r w:rsidR="00755839" w:rsidRPr="00FF60BA">
        <w:rPr>
          <w:sz w:val="28"/>
          <w:szCs w:val="28"/>
        </w:rPr>
        <w:t>о</w:t>
      </w:r>
      <w:r w:rsidR="00755839" w:rsidRPr="00FF60BA">
        <w:rPr>
          <w:sz w:val="28"/>
          <w:szCs w:val="28"/>
        </w:rPr>
        <w:t>рые способствуют возникновению необоснованных расходов</w:t>
      </w:r>
      <w:r w:rsidR="00697A5D" w:rsidRPr="00FF60BA">
        <w:rPr>
          <w:sz w:val="28"/>
          <w:szCs w:val="28"/>
        </w:rPr>
        <w:t xml:space="preserve"> субъектов предпринимательской, инвестиционной деятельности; </w:t>
      </w:r>
      <w:r w:rsidR="00755839" w:rsidRPr="00FF60BA">
        <w:rPr>
          <w:sz w:val="28"/>
          <w:szCs w:val="28"/>
        </w:rPr>
        <w:t>внесение новых фун</w:t>
      </w:r>
      <w:r w:rsidR="00755839" w:rsidRPr="00FF60BA">
        <w:rPr>
          <w:sz w:val="28"/>
          <w:szCs w:val="28"/>
        </w:rPr>
        <w:t>к</w:t>
      </w:r>
      <w:r w:rsidR="00755839" w:rsidRPr="00FF60BA">
        <w:rPr>
          <w:sz w:val="28"/>
          <w:szCs w:val="28"/>
        </w:rPr>
        <w:t>ций, полномочий, обязанностей и прав федеральных органов государстве</w:t>
      </w:r>
      <w:r w:rsidR="00755839" w:rsidRPr="00FF60BA">
        <w:rPr>
          <w:sz w:val="28"/>
          <w:szCs w:val="28"/>
        </w:rPr>
        <w:t>н</w:t>
      </w:r>
      <w:r w:rsidR="00755839" w:rsidRPr="00FF60BA">
        <w:rPr>
          <w:sz w:val="28"/>
          <w:szCs w:val="28"/>
        </w:rPr>
        <w:t>ной власти и органов местного самоуправления.</w:t>
      </w:r>
    </w:p>
    <w:p w:rsidR="00D04F98" w:rsidRPr="00FF60BA" w:rsidRDefault="00DA6CEA" w:rsidP="00FF60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0BA">
        <w:rPr>
          <w:color w:val="000000"/>
          <w:sz w:val="28"/>
          <w:szCs w:val="28"/>
        </w:rPr>
        <w:t xml:space="preserve"> По итогам экспертизы  </w:t>
      </w:r>
      <w:r w:rsidR="00CD4F2A" w:rsidRPr="00FF60BA">
        <w:rPr>
          <w:color w:val="000000"/>
          <w:sz w:val="28"/>
          <w:szCs w:val="28"/>
        </w:rPr>
        <w:t>МНПА</w:t>
      </w:r>
      <w:r w:rsidRPr="00FF60BA">
        <w:rPr>
          <w:color w:val="000000"/>
          <w:sz w:val="28"/>
          <w:szCs w:val="28"/>
        </w:rPr>
        <w:t xml:space="preserve"> у уполномоченного органа рекоменд</w:t>
      </w:r>
      <w:r w:rsidRPr="00FF60BA">
        <w:rPr>
          <w:color w:val="000000"/>
          <w:sz w:val="28"/>
          <w:szCs w:val="28"/>
        </w:rPr>
        <w:t>а</w:t>
      </w:r>
      <w:r w:rsidRPr="00FF60BA">
        <w:rPr>
          <w:color w:val="000000"/>
          <w:sz w:val="28"/>
          <w:szCs w:val="28"/>
        </w:rPr>
        <w:t>ций не имеется</w:t>
      </w:r>
      <w:r w:rsidR="00546106" w:rsidRPr="00FF60BA">
        <w:rPr>
          <w:color w:val="000000"/>
          <w:sz w:val="28"/>
          <w:szCs w:val="28"/>
        </w:rPr>
        <w:t>.</w:t>
      </w:r>
    </w:p>
    <w:p w:rsidR="00DD6755" w:rsidRDefault="00DD6755" w:rsidP="00DD67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6755" w:rsidRDefault="00DD6755" w:rsidP="00DD67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6755" w:rsidRPr="00DD6755" w:rsidRDefault="00DD6755" w:rsidP="00DD67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46106" w:rsidRDefault="00546106" w:rsidP="00546106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697A5D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  <w:r w:rsidR="00697A5D">
        <w:rPr>
          <w:sz w:val="28"/>
          <w:szCs w:val="28"/>
        </w:rPr>
        <w:t xml:space="preserve">и управления </w:t>
      </w:r>
    </w:p>
    <w:p w:rsidR="00697A5D" w:rsidRDefault="00697A5D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</w:t>
      </w:r>
    </w:p>
    <w:p w:rsidR="00755839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97A5D">
        <w:rPr>
          <w:sz w:val="28"/>
          <w:szCs w:val="28"/>
        </w:rPr>
        <w:t>Ольховатского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058A5">
        <w:rPr>
          <w:sz w:val="28"/>
          <w:szCs w:val="28"/>
        </w:rPr>
        <w:t xml:space="preserve">                                                          </w:t>
      </w:r>
      <w:r w:rsidR="00DD6755">
        <w:rPr>
          <w:sz w:val="28"/>
          <w:szCs w:val="28"/>
        </w:rPr>
        <w:t xml:space="preserve">         </w:t>
      </w:r>
      <w:r w:rsidRPr="00C058A5">
        <w:rPr>
          <w:sz w:val="28"/>
          <w:szCs w:val="28"/>
        </w:rPr>
        <w:t xml:space="preserve"> </w:t>
      </w:r>
      <w:proofErr w:type="spellStart"/>
      <w:r w:rsidR="00697A5D">
        <w:rPr>
          <w:sz w:val="28"/>
          <w:szCs w:val="28"/>
        </w:rPr>
        <w:t>Т.В.Чекунова</w:t>
      </w:r>
      <w:proofErr w:type="spellEnd"/>
    </w:p>
    <w:p w:rsidR="00755839" w:rsidRPr="005B261B" w:rsidRDefault="00546106" w:rsidP="00755839">
      <w:pPr>
        <w:widowControl w:val="0"/>
        <w:autoSpaceDE w:val="0"/>
        <w:autoSpaceDN w:val="0"/>
      </w:pPr>
      <w:r>
        <w:t xml:space="preserve">                             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D04F98" w:rsidP="00873B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sectPr w:rsidR="00D04F98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9291E"/>
    <w:rsid w:val="00001BBC"/>
    <w:rsid w:val="00014A60"/>
    <w:rsid w:val="0002631E"/>
    <w:rsid w:val="00030F05"/>
    <w:rsid w:val="0003178F"/>
    <w:rsid w:val="00047562"/>
    <w:rsid w:val="00062DDE"/>
    <w:rsid w:val="00077F8F"/>
    <w:rsid w:val="000829EE"/>
    <w:rsid w:val="00094327"/>
    <w:rsid w:val="000B029C"/>
    <w:rsid w:val="000B441F"/>
    <w:rsid w:val="000C78B2"/>
    <w:rsid w:val="000D0863"/>
    <w:rsid w:val="000D2A96"/>
    <w:rsid w:val="000E04CC"/>
    <w:rsid w:val="00105402"/>
    <w:rsid w:val="001122DA"/>
    <w:rsid w:val="00114CA3"/>
    <w:rsid w:val="0014242E"/>
    <w:rsid w:val="00172224"/>
    <w:rsid w:val="00187265"/>
    <w:rsid w:val="001A0B67"/>
    <w:rsid w:val="001A5AA3"/>
    <w:rsid w:val="001B09B5"/>
    <w:rsid w:val="001B5815"/>
    <w:rsid w:val="001B6F51"/>
    <w:rsid w:val="001C64AA"/>
    <w:rsid w:val="001E09CD"/>
    <w:rsid w:val="0023613F"/>
    <w:rsid w:val="00251898"/>
    <w:rsid w:val="00262E1E"/>
    <w:rsid w:val="002671E4"/>
    <w:rsid w:val="002758B6"/>
    <w:rsid w:val="002922DE"/>
    <w:rsid w:val="002930D9"/>
    <w:rsid w:val="002A0A9E"/>
    <w:rsid w:val="002A1BF3"/>
    <w:rsid w:val="002A5F19"/>
    <w:rsid w:val="002B1841"/>
    <w:rsid w:val="002D0573"/>
    <w:rsid w:val="003032DE"/>
    <w:rsid w:val="00303E58"/>
    <w:rsid w:val="0031225B"/>
    <w:rsid w:val="0034307B"/>
    <w:rsid w:val="003853B8"/>
    <w:rsid w:val="003A292A"/>
    <w:rsid w:val="003A4A00"/>
    <w:rsid w:val="003A6CE6"/>
    <w:rsid w:val="003B2AA6"/>
    <w:rsid w:val="003B3CD6"/>
    <w:rsid w:val="003C2B1E"/>
    <w:rsid w:val="003C4A02"/>
    <w:rsid w:val="003E17B9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25314"/>
    <w:rsid w:val="00441EF6"/>
    <w:rsid w:val="00456A28"/>
    <w:rsid w:val="00466D85"/>
    <w:rsid w:val="00486593"/>
    <w:rsid w:val="00492676"/>
    <w:rsid w:val="00496634"/>
    <w:rsid w:val="004B0476"/>
    <w:rsid w:val="004B63D9"/>
    <w:rsid w:val="004C35DB"/>
    <w:rsid w:val="004C767A"/>
    <w:rsid w:val="004D1B91"/>
    <w:rsid w:val="004E2E31"/>
    <w:rsid w:val="004E3E56"/>
    <w:rsid w:val="004F2C35"/>
    <w:rsid w:val="00501159"/>
    <w:rsid w:val="00505538"/>
    <w:rsid w:val="00534499"/>
    <w:rsid w:val="00536906"/>
    <w:rsid w:val="00546106"/>
    <w:rsid w:val="005467F1"/>
    <w:rsid w:val="00567B39"/>
    <w:rsid w:val="0059182F"/>
    <w:rsid w:val="00597078"/>
    <w:rsid w:val="005C4849"/>
    <w:rsid w:val="005D6B4E"/>
    <w:rsid w:val="005D7ECF"/>
    <w:rsid w:val="005F0915"/>
    <w:rsid w:val="005F5B5E"/>
    <w:rsid w:val="00634303"/>
    <w:rsid w:val="00642245"/>
    <w:rsid w:val="00660A57"/>
    <w:rsid w:val="00681246"/>
    <w:rsid w:val="00685630"/>
    <w:rsid w:val="006916DF"/>
    <w:rsid w:val="00692856"/>
    <w:rsid w:val="00697A5D"/>
    <w:rsid w:val="006A55C1"/>
    <w:rsid w:val="006D7CF6"/>
    <w:rsid w:val="006E0BB8"/>
    <w:rsid w:val="006F38DB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55839"/>
    <w:rsid w:val="0076754D"/>
    <w:rsid w:val="00777907"/>
    <w:rsid w:val="00781443"/>
    <w:rsid w:val="007931B6"/>
    <w:rsid w:val="007A76B9"/>
    <w:rsid w:val="007B43BF"/>
    <w:rsid w:val="007D202E"/>
    <w:rsid w:val="007D4F6B"/>
    <w:rsid w:val="00804E48"/>
    <w:rsid w:val="00810AA3"/>
    <w:rsid w:val="00811BC9"/>
    <w:rsid w:val="00823FE4"/>
    <w:rsid w:val="0084035E"/>
    <w:rsid w:val="00842A35"/>
    <w:rsid w:val="00845B9E"/>
    <w:rsid w:val="00852652"/>
    <w:rsid w:val="008577D7"/>
    <w:rsid w:val="00866DE6"/>
    <w:rsid w:val="00873BFF"/>
    <w:rsid w:val="00873D07"/>
    <w:rsid w:val="008D3BB3"/>
    <w:rsid w:val="008D59DD"/>
    <w:rsid w:val="008D63CE"/>
    <w:rsid w:val="008E1532"/>
    <w:rsid w:val="008E2AA9"/>
    <w:rsid w:val="008F299B"/>
    <w:rsid w:val="00907E20"/>
    <w:rsid w:val="00922522"/>
    <w:rsid w:val="0092346D"/>
    <w:rsid w:val="00946230"/>
    <w:rsid w:val="009835BC"/>
    <w:rsid w:val="009A6E22"/>
    <w:rsid w:val="009D5D7D"/>
    <w:rsid w:val="009E078B"/>
    <w:rsid w:val="009E17CB"/>
    <w:rsid w:val="00A002CD"/>
    <w:rsid w:val="00A06A8A"/>
    <w:rsid w:val="00A1060D"/>
    <w:rsid w:val="00A25B1C"/>
    <w:rsid w:val="00A34267"/>
    <w:rsid w:val="00A44214"/>
    <w:rsid w:val="00A44EEE"/>
    <w:rsid w:val="00A53106"/>
    <w:rsid w:val="00A655DD"/>
    <w:rsid w:val="00A90624"/>
    <w:rsid w:val="00AA32CB"/>
    <w:rsid w:val="00AB07DC"/>
    <w:rsid w:val="00AB4E40"/>
    <w:rsid w:val="00AC361A"/>
    <w:rsid w:val="00AC612B"/>
    <w:rsid w:val="00AD6963"/>
    <w:rsid w:val="00AF5CFF"/>
    <w:rsid w:val="00AF7BC6"/>
    <w:rsid w:val="00B15F1D"/>
    <w:rsid w:val="00B27E67"/>
    <w:rsid w:val="00B473CD"/>
    <w:rsid w:val="00B57F74"/>
    <w:rsid w:val="00B75963"/>
    <w:rsid w:val="00B75C5D"/>
    <w:rsid w:val="00BA0880"/>
    <w:rsid w:val="00BB026B"/>
    <w:rsid w:val="00BC46AA"/>
    <w:rsid w:val="00BC668B"/>
    <w:rsid w:val="00BD4619"/>
    <w:rsid w:val="00BE0607"/>
    <w:rsid w:val="00BE57FB"/>
    <w:rsid w:val="00BF3272"/>
    <w:rsid w:val="00C03EA9"/>
    <w:rsid w:val="00C2038F"/>
    <w:rsid w:val="00C32282"/>
    <w:rsid w:val="00C32ED6"/>
    <w:rsid w:val="00C352C2"/>
    <w:rsid w:val="00C448F1"/>
    <w:rsid w:val="00C457EF"/>
    <w:rsid w:val="00C478AC"/>
    <w:rsid w:val="00C542FE"/>
    <w:rsid w:val="00C9291E"/>
    <w:rsid w:val="00CA4431"/>
    <w:rsid w:val="00CD4F2A"/>
    <w:rsid w:val="00CE26D2"/>
    <w:rsid w:val="00CE33C9"/>
    <w:rsid w:val="00CE6930"/>
    <w:rsid w:val="00D03D68"/>
    <w:rsid w:val="00D04F98"/>
    <w:rsid w:val="00D12CEC"/>
    <w:rsid w:val="00D145E3"/>
    <w:rsid w:val="00D22DDA"/>
    <w:rsid w:val="00D26127"/>
    <w:rsid w:val="00D374FF"/>
    <w:rsid w:val="00D37D58"/>
    <w:rsid w:val="00D519CF"/>
    <w:rsid w:val="00D64AD6"/>
    <w:rsid w:val="00D757B7"/>
    <w:rsid w:val="00D75D75"/>
    <w:rsid w:val="00D84490"/>
    <w:rsid w:val="00D84913"/>
    <w:rsid w:val="00D96606"/>
    <w:rsid w:val="00DA6CEA"/>
    <w:rsid w:val="00DB422E"/>
    <w:rsid w:val="00DC79BF"/>
    <w:rsid w:val="00DD6755"/>
    <w:rsid w:val="00DF1E77"/>
    <w:rsid w:val="00E0304A"/>
    <w:rsid w:val="00E03693"/>
    <w:rsid w:val="00E22D63"/>
    <w:rsid w:val="00E4070E"/>
    <w:rsid w:val="00E5346D"/>
    <w:rsid w:val="00E56150"/>
    <w:rsid w:val="00E622FB"/>
    <w:rsid w:val="00E66E6E"/>
    <w:rsid w:val="00E70D50"/>
    <w:rsid w:val="00E75997"/>
    <w:rsid w:val="00E80434"/>
    <w:rsid w:val="00E844EB"/>
    <w:rsid w:val="00E924F1"/>
    <w:rsid w:val="00E963EC"/>
    <w:rsid w:val="00E9653D"/>
    <w:rsid w:val="00EC010B"/>
    <w:rsid w:val="00ED1435"/>
    <w:rsid w:val="00EE1F13"/>
    <w:rsid w:val="00EE22B0"/>
    <w:rsid w:val="00EF2047"/>
    <w:rsid w:val="00EF222E"/>
    <w:rsid w:val="00EF55A3"/>
    <w:rsid w:val="00EF7644"/>
    <w:rsid w:val="00F31902"/>
    <w:rsid w:val="00F46AF5"/>
    <w:rsid w:val="00F47CF0"/>
    <w:rsid w:val="00F52FA9"/>
    <w:rsid w:val="00F56036"/>
    <w:rsid w:val="00F642DF"/>
    <w:rsid w:val="00F6465A"/>
    <w:rsid w:val="00F82577"/>
    <w:rsid w:val="00F84252"/>
    <w:rsid w:val="00F8731E"/>
    <w:rsid w:val="00F90641"/>
    <w:rsid w:val="00FB06CE"/>
    <w:rsid w:val="00FC14E2"/>
    <w:rsid w:val="00FD2040"/>
    <w:rsid w:val="00FF5892"/>
    <w:rsid w:val="00F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842A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842A35"/>
    <w:rPr>
      <w:b/>
      <w:bCs/>
      <w:i/>
      <w:iCs/>
      <w:sz w:val="26"/>
      <w:szCs w:val="26"/>
    </w:rPr>
  </w:style>
  <w:style w:type="character" w:styleId="aa">
    <w:name w:val="Hyperlink"/>
    <w:basedOn w:val="a0"/>
    <w:uiPriority w:val="99"/>
    <w:unhideWhenUsed/>
    <w:rsid w:val="00CE693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5583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1">
    <w:name w:val="Основной текст с отступом 21"/>
    <w:basedOn w:val="a"/>
    <w:rsid w:val="00E0304A"/>
    <w:pPr>
      <w:ind w:firstLine="720"/>
      <w:jc w:val="both"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983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A443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-rayon.gosuslugi.ru/ofitsialno/otsenka-reguliruyuschego-vozdeystviya/zaklyucheniya-ob-ekspertiz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hov-rayon.gosuslugi.ru/ofitsialno/otsenka-reguliruyuschego-vozdeystviya/materialy-po-proverke/" TargetMode="External"/><Relationship Id="rId5" Type="http://schemas.openxmlformats.org/officeDocument/2006/relationships/hyperlink" Target="https://olhov-rayon.gosuslugi.ru/ofitsialno/otsenka-reguliruyuschego-vozdeystviya/zaklyucheniya-ob-ekspertiz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aharkovskaya</cp:lastModifiedBy>
  <cp:revision>11</cp:revision>
  <cp:lastPrinted>2019-10-04T10:50:00Z</cp:lastPrinted>
  <dcterms:created xsi:type="dcterms:W3CDTF">2020-07-08T06:14:00Z</dcterms:created>
  <dcterms:modified xsi:type="dcterms:W3CDTF">2024-12-10T07:44:00Z</dcterms:modified>
</cp:coreProperties>
</file>